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54" w:rsidRDefault="00261411" w:rsidP="00EE4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D80E5F2" wp14:editId="6191B85F">
            <wp:extent cx="6029960" cy="847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47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11" w:rsidRDefault="00261411" w:rsidP="00EE4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1411" w:rsidRDefault="00261411" w:rsidP="00EE4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1411" w:rsidRDefault="00261411" w:rsidP="00EE4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1411" w:rsidRDefault="00261411" w:rsidP="00EE4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1411" w:rsidRDefault="00261411" w:rsidP="00EE4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EE46E8" w:rsidRPr="00EE46E8" w:rsidRDefault="00EE46E8" w:rsidP="00EE46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EE46E8">
        <w:rPr>
          <w:rFonts w:ascii="Times New Roman" w:hAnsi="Times New Roman"/>
          <w:color w:val="000000" w:themeColor="text1"/>
          <w:sz w:val="24"/>
          <w:szCs w:val="28"/>
        </w:rPr>
        <w:lastRenderedPageBreak/>
        <w:t>Программа психолого-педагогического сопровождения разработана в соответствии с требованиями Закона «Об образовании</w:t>
      </w:r>
      <w:r w:rsidR="005C4D8F">
        <w:rPr>
          <w:rFonts w:ascii="Times New Roman" w:hAnsi="Times New Roman"/>
          <w:color w:val="000000" w:themeColor="text1"/>
          <w:sz w:val="24"/>
          <w:szCs w:val="28"/>
        </w:rPr>
        <w:t xml:space="preserve"> в</w:t>
      </w:r>
      <w:r w:rsidRPr="00EE46E8">
        <w:rPr>
          <w:rFonts w:ascii="Times New Roman" w:hAnsi="Times New Roman"/>
          <w:color w:val="000000" w:themeColor="text1"/>
          <w:sz w:val="24"/>
          <w:szCs w:val="28"/>
        </w:rPr>
        <w:t xml:space="preserve"> РФ», Федерального государственного образовательного общего образования.</w:t>
      </w:r>
    </w:p>
    <w:p w:rsidR="00EE46E8" w:rsidRPr="00EE46E8" w:rsidRDefault="00EE46E8" w:rsidP="00EE46E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1701" w:rsidRPr="00EE46E8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Цель психолого-педагогического сопровождения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создание условий для сохранения психологического здоровья всех участников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создание условий для развития индивидуальности каждого ученика и обеспечение преемственности в оказании психологической помощи на всех ступенях образования по направлениям деятельности социально-психологической службы и в соответствии с программой развития учреждения. </w:t>
      </w:r>
    </w:p>
    <w:p w:rsidR="00B71701" w:rsidRPr="00EE46E8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своей деятельности социально-психологическая служба руководствуется </w:t>
      </w: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требованиями Стандарта к психолого-педагогическим условиям реализации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основной образовательной программы основного общего образования (п. 25 Стандарта):                                                                                                                </w:t>
      </w:r>
    </w:p>
    <w:p w:rsidR="00B71701" w:rsidRPr="00EE46E8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-осуществление преемственности содержания и форм организации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отношению к основным ступеням образования;  </w:t>
      </w:r>
    </w:p>
    <w:p w:rsidR="00B71701" w:rsidRPr="00EE46E8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учёт специфики возрастного психофизического развития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proofErr w:type="gramStart"/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-формирование и развитие психолого-педагогической компетентности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педагогических и административных работников, родителей (законных представителей)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71701" w:rsidRPr="00EE46E8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реализация вариативности направлений психолого- педагогического сопровождения участников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(сохранение и укрепление психического здоровья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формирование ценности здоровья и безопасного образа жизни; дифференциация и индивидуализация обучения; мониторинг возможностей и способностей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выявление и психолого-педагогическая поддержка одарённых детей, участников олимпиадного движения, 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                                                                                                                                 -осуществление диверсификации уровней психолого- педагогического сопровождения (индивидуальный, групповой, уровень класса, уровень организации); -использование вариативности форм психолого-педагогического сопровождения участников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(профилактика, диагностика, коррекционная, развивающая работа, просвещение и экспертиза).   </w:t>
      </w:r>
    </w:p>
    <w:p w:rsidR="00B71701" w:rsidRPr="00EE46E8" w:rsidRDefault="0089350A" w:rsidP="00EE46E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Приоритетным направлением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  образовательного стандарта является </w:t>
      </w: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реализация развивающего потенциала основного общего  образования,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с этим актуальной задачей становится обеспечение развития универсальных учебных действий как психологической составляющей фундаментального ядра образования наряду с традиционным изложением предметного содержания конкретных дисциплин.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Изменение парадигмы педагогического образования и превращение его по существу в образование психолого-педагогическое, позволяет осуществлять </w:t>
      </w:r>
      <w:proofErr w:type="gram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в  школе</w:t>
      </w:r>
      <w:proofErr w:type="gram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 обучения, ориентированный на развитие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учет их особенностей и всестороннее раскрытие их интеллектуального и личностного потенциала. Важное место в образовательном процессе занимают психическое здоровье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proofErr w:type="gramStart"/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индивидуализация образовательных маршрутов, создание психологически безопасной и комфортной образовательной среды.</w:t>
      </w:r>
    </w:p>
    <w:p w:rsidR="00B71701" w:rsidRPr="00EE46E8" w:rsidRDefault="0089350A" w:rsidP="00EE46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ФГОС ООО существенно изменяет всю образовательную ситуацию в школе, посредством организации психологического сопровождения педагогов,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proofErr w:type="gramStart"/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родителей на этапе его внедрения, развития психологической культуры всех участников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1701" w:rsidRPr="00EE46E8" w:rsidRDefault="0089350A" w:rsidP="00EE46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Объектом психолого-педагогического сопровождения 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выступает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деятельность реализации</w:t>
      </w:r>
      <w:r w:rsidR="00EE46E8" w:rsidRPr="00EE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6E8">
        <w:rPr>
          <w:rFonts w:ascii="Times New Roman" w:hAnsi="Times New Roman" w:cs="Times New Roman"/>
          <w:color w:val="000000"/>
          <w:sz w:val="24"/>
          <w:szCs w:val="24"/>
        </w:rPr>
        <w:t>ФГОС НОО, ФГОС ООО, ФК ГОС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46E8" w:rsidRDefault="0089350A" w:rsidP="00EE46E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Субъектом сопровождения  являются: </w:t>
      </w:r>
      <w:r w:rsidRPr="00EE46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взрослые (педагоги, родители) и обучающиеся 1-</w:t>
      </w:r>
      <w:r w:rsidR="00483CB2" w:rsidRPr="00EE46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11</w:t>
      </w:r>
      <w:r w:rsidR="00A015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-х классов МКОУ СОШ №9</w:t>
      </w:r>
      <w:r w:rsidRPr="00EE46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EE46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Данная модель сопровождения разработана в рамках образовательной программы </w:t>
      </w:r>
      <w:r w:rsidR="00A015CB">
        <w:rPr>
          <w:rFonts w:ascii="Times New Roman" w:hAnsi="Times New Roman" w:cs="Times New Roman"/>
          <w:color w:val="000000" w:themeColor="text1"/>
          <w:sz w:val="24"/>
          <w:szCs w:val="24"/>
        </w:rPr>
        <w:t>МКОУ СОШ №9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71701" w:rsidRPr="00EE46E8" w:rsidRDefault="0089350A" w:rsidP="00EE46E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Общий контроль за реализацией модели психолого-педагогического сопровожд</w:t>
      </w:r>
      <w:r w:rsidR="00A015CB">
        <w:rPr>
          <w:rFonts w:ascii="Times New Roman" w:hAnsi="Times New Roman" w:cs="Times New Roman"/>
          <w:color w:val="000000" w:themeColor="text1"/>
          <w:sz w:val="24"/>
          <w:szCs w:val="24"/>
        </w:rPr>
        <w:t>ения осуществляет директор школы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1701" w:rsidRPr="00EE46E8" w:rsidRDefault="0089350A" w:rsidP="00EE46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Текущий контроль возлагается</w:t>
      </w:r>
      <w:r w:rsidR="00A01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заместителей директора школы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</w:t>
      </w:r>
      <w:r w:rsidR="00483CB2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Р и ВР. Промежуточные результаты работы анализируются на</w:t>
      </w:r>
      <w:r w:rsidR="00A01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совещаниях при директоре школы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плану работы.</w:t>
      </w:r>
    </w:p>
    <w:p w:rsidR="00B71701" w:rsidRPr="00EE46E8" w:rsidRDefault="0089350A" w:rsidP="00EE46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В реализации модели психолого-педагогического сопровождения заде</w:t>
      </w:r>
      <w:r w:rsidR="00A015CB">
        <w:rPr>
          <w:rFonts w:ascii="Times New Roman" w:hAnsi="Times New Roman" w:cs="Times New Roman"/>
          <w:color w:val="000000" w:themeColor="text1"/>
          <w:sz w:val="24"/>
          <w:szCs w:val="24"/>
        </w:rPr>
        <w:t>йствованы:</w:t>
      </w:r>
      <w:r w:rsidR="00A015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администрация школы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классные руководите</w:t>
      </w:r>
      <w:r w:rsidR="00A015CB">
        <w:rPr>
          <w:rFonts w:ascii="Times New Roman" w:hAnsi="Times New Roman" w:cs="Times New Roman"/>
          <w:color w:val="000000" w:themeColor="text1"/>
          <w:sz w:val="24"/>
          <w:szCs w:val="24"/>
        </w:rPr>
        <w:t>ли,</w:t>
      </w:r>
      <w:r w:rsidR="00A015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медицинский работник школы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педагог-психолог,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социальный педагог,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учителя-предметники.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B71701" w:rsidRDefault="0089350A" w:rsidP="00EE4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Принципы модели психолого-педагогического сопровождения:</w:t>
      </w:r>
    </w:p>
    <w:p w:rsidR="00DD1D75" w:rsidRPr="00EE46E8" w:rsidRDefault="00DD1D75" w:rsidP="00EE4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-научность 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– использование научно обоснованных и апробированных в педагогической практике технологий и методик;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-системность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– организация системы работы со всеми участниками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-комплексность - 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совместная деятельность различных специалистов, всех участников учебно-воспитательного процесса в решении задач сопровождения: классных руководителей, учителей, педагога-психолога, социального педагога,  администрации и др.;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-превентивность - 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перехода от принципа «скорой помощи» (реагирования на уже возникшие проблемы) к предупреждению возникновения проблемных ситуаций.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-открытость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 – последовательное использование ресурсов сетевого взаимодействия и социального партнёрства, открытость мероприятий для педагогических и руководящих работников ОУ, </w:t>
      </w:r>
    </w:p>
    <w:p w:rsidR="00B71701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-технологичность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 -  использование современных технологий, интерактивной стратегии в работе;</w:t>
      </w:r>
    </w:p>
    <w:p w:rsidR="00DD1D75" w:rsidRDefault="00DD1D75" w:rsidP="00EE46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701" w:rsidRPr="00EE46E8" w:rsidRDefault="0089350A" w:rsidP="00DD1D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: </w:t>
      </w:r>
      <w:r w:rsidRPr="00EE46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Психолого-педагогическое сопровождение всех участников </w:t>
      </w:r>
      <w:r w:rsidR="00EE46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образовательной деятельности</w:t>
      </w:r>
      <w:r w:rsidR="00B147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при </w:t>
      </w:r>
      <w:r w:rsidRPr="00EE46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147A5" w:rsidRPr="00B147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реализации</w:t>
      </w:r>
      <w:r w:rsidR="00B147A5" w:rsidRPr="00B147A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ФГОС НОО, ФГОС ООО, ФК ГОС</w:t>
      </w:r>
      <w:r w:rsidRPr="00B147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DD1D75" w:rsidRDefault="0089350A" w:rsidP="00EE46E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</w:p>
    <w:p w:rsidR="00B71701" w:rsidRPr="00EE46E8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Задачи: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1. Организация психолого-педагогического сопровождения педагогов,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2. Развитие психолого-педагогической компетентности (психологической культуры)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учащихся,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родителей, педагогов.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3. Обеспечение преемственности в психологическом сопровождении формирования УУД у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младшего школьного возраста и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основной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средней школы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4. Сопровождение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учащихся: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адаптации к новым условиям обучении; 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поддержка в решении задач личностного и ценностно-смыслового самоопределения и саморазвития; 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помощь в решении проблем социализации: учебные трудности, проблемы с выбором образовательного и профессионального маршрута; 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формирование жизненных навыков;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формирование навыков позитивного коммуникативного общения;  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профилактика нарушения эмоционально-волевой сферы;  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помощь в построении конструктивных отношений с родителями и сверстниками; профилактика девиантного поведения;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предпрофильная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  подготовка и профессиональная ориентация; 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сопровождение одаренных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детей «группы риска»,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, находящихся под опекой.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 Систематическое отслеживание психолого-педагогического статуса ребенка и динамики его психологического развития в процессе школьного обучения, подбор методов и средств оценки сформированности универсальных учебных действий.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6. 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 и осуществление индивидуально-ориентированной психолого-медико-педагогической помощи таким детям.</w:t>
      </w:r>
    </w:p>
    <w:p w:rsidR="00B71701" w:rsidRPr="00EE46E8" w:rsidRDefault="00B71701" w:rsidP="00EE46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1D75" w:rsidRDefault="0089350A" w:rsidP="00EE46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Основные направления психологического сопровождения </w:t>
      </w:r>
      <w:r w:rsidR="00B147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учащихся</w:t>
      </w:r>
    </w:p>
    <w:p w:rsidR="00DD1D75" w:rsidRDefault="00DD1D75" w:rsidP="00DD1D7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1D75" w:rsidRDefault="0089350A" w:rsidP="00DD1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1. Профилактическое направление.</w:t>
      </w: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– предупреждение возникновения явлений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дезадаптации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4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индивидуальных особенностей.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Психопрофилактическая работа - обеспечение решения проблем, связанных с обучением, воспитанием, психическим здоровьем детей: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· разработка и осуществление развивающих программ для учащихся с учетом задач каждого возрастного этапа;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· выявление психологических особенностей ребенка, которые в дальнейшем могут обусловить отклонения в интеллектуальном или личностном развитии;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· предупреждение возможных осложнений в связи с переходом учащихся на следующую возрастную ступень.</w:t>
      </w:r>
    </w:p>
    <w:p w:rsidR="00DD1D75" w:rsidRDefault="0089350A" w:rsidP="00DD1D7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E46E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2. Диагностическое направление.</w:t>
      </w: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особенностей психического развития ребенка, наиболее важных особенностей деятельности, сформированности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 ориентирам и требованиям общества.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Диагностика может быть индивидуальной и групповой.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Этапы индивидуальной диагностики:</w:t>
      </w: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- изучение обращения к психологу, поступающего от учителей, родителей, учащихся (определение проблемы, выбор метода исследования);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формулировка заключения об основных характеристиках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изучавшихся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компонентов психического развития или формирования личности школьника (постановка психологического диагноза);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разработка рекомендаций, программы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психокоррекционной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с учащимися, составление долговременного плана развития способностей или других психологических образований.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DD1D75" w:rsidRDefault="0089350A" w:rsidP="00DD1D7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3. Консультативное направление</w:t>
      </w: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(помощь в решении тех проблем, с которыми к психологу обращаются учителя, учащиеся, родители).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Индивидуальное консультирование - оказание помощи и создание условий для развития личности,  способности выбирать и действовать по собственному усмотрению, обучатся новому поведению.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Групповое консультирование - информирование всех участников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вопросам, связанным с особенностями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данной категории детей с целью создания адаптивной среды, позволяющей обеспечить полноценную интеграцию и личностную самореализацию в образовательном учреждении.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DD1D75" w:rsidRDefault="0089350A" w:rsidP="00DD1D7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4. Развивающее направление.</w:t>
      </w: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Развивающая работа (индивидуальная и групповая) - формирование потребности в новом знании, возможности его приобретения и реализации в деятельности и общении.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E46E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5. Коррекционное направление.</w:t>
      </w: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Коррекционная работа (индивидуальная и групповая) – организация работы, прежде всего  с учащимися, имеющими проблемы в обучении, поведении и личностном развитии, выявленные в процессе диагностики.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Направлено на: уменьшения степени выраженности патологии, ее поведенческие последствия; предупреждение появления вторичных отклонений в развитии; обеспечение максимальной реализации реабилитационного потенциала ребенка.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DD1D75" w:rsidRDefault="0089350A" w:rsidP="00DD1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Pr="00EE46E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Просветительско-образовательное направление.</w:t>
      </w: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Психологическое просвещение и образование - 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proofErr w:type="gramStart"/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воспитанников на каждом возрастном этапе, а также в своевременном предупреждении возможных нарушений в становлении личности и развитии интеллекта. Так же приобщение педагогического коллектива, учащихся и родителей к психологической культуре.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B71701" w:rsidRPr="00EE46E8" w:rsidRDefault="0089350A" w:rsidP="00DD1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EE46E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Профориентационное направление.</w:t>
      </w: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Психолого-педагогическая поддержка делает процесс профессионального самоопределения учащихся последовательным, осознанным и обоснованным; она направлена на самопознание, выявление истинных мотивов их выбора, реальных возможностей и образовательных потребностей. Результатом педагогического руководства профессиональным самоопределением становится готовность к выбору профессии, осмыслению, проектированию вариантов профессиональных жизненных путей.</w:t>
      </w:r>
    </w:p>
    <w:p w:rsidR="00B71701" w:rsidRDefault="00B71701" w:rsidP="00EE46E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1D75" w:rsidRDefault="0089350A" w:rsidP="00DD1D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Формы работы психолого-педагогического сопровождения</w:t>
      </w:r>
      <w:r w:rsidRPr="00E04E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рамках </w:t>
      </w:r>
      <w:r w:rsidR="00E04E4D" w:rsidRPr="00E04E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</w:t>
      </w:r>
      <w:r w:rsidR="00E04E4D" w:rsidRPr="00E04E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ФГОС НОО, ФГОС ООО, ФК ГОС</w:t>
      </w:r>
    </w:p>
    <w:p w:rsidR="00DD1D75" w:rsidRPr="00DD1D75" w:rsidRDefault="00DD1D75" w:rsidP="00DD1D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1701" w:rsidRPr="00E04E4D" w:rsidRDefault="0089350A" w:rsidP="00E04E4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задач психолого-педагогического сопровождения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может быть ограничено областью непосредственного взаимодействия психолога с ребенком. Оно требует организации работы с педагогами и родителями</w:t>
      </w:r>
      <w:r w:rsidR="00C34C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участниками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1701" w:rsidRPr="00DF41A9" w:rsidRDefault="0089350A" w:rsidP="00DF41A9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EE46E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Работа с </w:t>
      </w:r>
      <w:r w:rsidR="00E04E4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уча</w:t>
      </w:r>
      <w:r w:rsidRPr="00EE46E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щимися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Профилактическая работа с учащимися с целью формирования у учащихся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 содействие  формированию регулятивных, коммуникативных, познавательных компетентностей.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Выявление учащихся группы риска (методом мониторинга), сопровождение одаренных учащихся, находящихся под опекой  и организация индивидуальной  или групповой коррекционно-развивающей работы.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Проведение тренингов  с учащимися по развитию коммуникативных и регулятивных компетентностей, формированию мотивации к учебному процессу.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   Консультирование учащихся (помощь в решении проблем).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Профориентационная работа. Большое внимание при сопровождении учащихся  к профессиональному самоопределению уделяется индивидуальным консультациям по вопросам выбора профиля, с учетом возрастных особенностей учащихся, проведение </w:t>
      </w:r>
      <w:r w:rsidR="00483CB2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внеурочных занятий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483CB2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Основы профессионального самоопределения,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групповых  занятий по профориентации учащихся (тренинги, деловые игры, профессиональные пробы).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Сопровождение учащихся в рамках подготовки и сдачи государственной итоговой аттестации.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F41A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DD1D7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При систематической работе достигаются цели:</w:t>
      </w:r>
      <w:r w:rsidRPr="00EE46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самореализации, самоопределения, взаимоотношения, профориентация учащихся среднего звена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1D75" w:rsidRDefault="0089350A" w:rsidP="00EE46E8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Работа с педаго</w:t>
      </w:r>
      <w:r w:rsidR="00A015C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гами и другими работниками школы</w:t>
      </w:r>
      <w:r w:rsidRPr="00EE46E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Профилактическая работа с учителями. Существенное место в работе с учителями отводится обучению педагогов установлению психологически грамотной, развивающей системы взаимоотношений со школьниками, основанной на взаимопонимании и взаимном восприятии друг друга. Учителя обучаются навыкам формирования адекватной Я-концепции,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эмпатии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разрешения проблем, оказания психологической поддержки в процессе их взаимодействия со школьниками и </w:t>
      </w:r>
      <w:proofErr w:type="gram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коллегами.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gram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Консультирование учителей по вопросам совершенствования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(сопровождение индивидуальных образовательных траекторий).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Проведение семинаров, практических занятий, лекций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B71701" w:rsidRPr="00EE46E8" w:rsidRDefault="0089350A" w:rsidP="00EE46E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7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Ожидания и достигаемые цели:</w:t>
      </w:r>
      <w:r w:rsidRPr="00EE46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просветительная работа, информация по вопросам личностного роста. Диагностический материал, создание комфортной психологической атмосферы в педагогическом коллективе. Индивидуальное проведение диагностических мероприятий.  Повышение психологической компетентности и профилактика профессионального выгорания психолого-педагогических кадров.</w:t>
      </w:r>
    </w:p>
    <w:p w:rsidR="00B71701" w:rsidRPr="00EE46E8" w:rsidRDefault="00B71701" w:rsidP="00EE4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B71701" w:rsidRPr="00EE46E8" w:rsidRDefault="0089350A" w:rsidP="00EE4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Работа с родителями.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-Консультирование  родителей по созданию условий, обеспечивающих успешную адаптацию  подростков к средней школе, посвященное психологическим особенностям того или иного вида деятельности. Оно может проводиться как в традиционной форме – групповые и индивидуальные консультации, лекции, семинары,- так и в достаточно новых для системы сопровождения формах совместных семинаров-тренингов по развитию навыков общения, сотрудничества, разрешения конфликтов, в которых принимают участие как родители, так и дети.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-Профилактическая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детьми. В результате их проведения становится возможным формирование групп лидеров из родителей, в дальнейшем активно участвующих в профилактической  деятельности.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-Проведение бесед,  лекций, возможность давать рекомендации родителям для успешного воспитания детей учитывая возрастные особенности.</w:t>
      </w:r>
    </w:p>
    <w:p w:rsidR="00B71701" w:rsidRPr="00EE46E8" w:rsidRDefault="00B71701" w:rsidP="00EE46E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701" w:rsidRPr="00EE46E8" w:rsidRDefault="0089350A" w:rsidP="00EE46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Ожидаемые результаты:</w:t>
      </w:r>
    </w:p>
    <w:p w:rsidR="00B71701" w:rsidRPr="00EE46E8" w:rsidRDefault="0089350A" w:rsidP="00EE46E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Активное включение в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</w:t>
      </w:r>
      <w:proofErr w:type="spellStart"/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всех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категорий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1701" w:rsidRPr="00EE46E8" w:rsidRDefault="0089350A" w:rsidP="00EE46E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мониторинга психологического статуса обучающегося.</w:t>
      </w:r>
    </w:p>
    <w:p w:rsidR="00B71701" w:rsidRPr="00EE46E8" w:rsidRDefault="0089350A" w:rsidP="00EE46E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Разработанные рекомендации помогут оказать помощь в построении индивидуальных образовательных маршрутов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педагогов лицея, будут способствовать их личностному росту.</w:t>
      </w:r>
    </w:p>
    <w:p w:rsidR="00B71701" w:rsidRPr="00EE46E8" w:rsidRDefault="0089350A" w:rsidP="00EE46E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психолого-педагогической компетенции педагогов и родителей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proofErr w:type="gramStart"/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B71701" w:rsidRPr="00EE46E8" w:rsidRDefault="0089350A" w:rsidP="00EE46E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Своевременное выявление затруднений участников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71701" w:rsidRPr="00EE46E8" w:rsidRDefault="0089350A" w:rsidP="00EE46E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системы психологического сопровождения по организации психологически безопасной образовательной среды.</w:t>
      </w:r>
    </w:p>
    <w:p w:rsidR="00B71701" w:rsidRPr="00EE46E8" w:rsidRDefault="0089350A" w:rsidP="00EE46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 </w:t>
      </w:r>
    </w:p>
    <w:p w:rsidR="00BD2301" w:rsidRDefault="00BD2301" w:rsidP="00EE46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1D75" w:rsidRDefault="00DD1D75" w:rsidP="00EE46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1D75" w:rsidRDefault="00DD1D75" w:rsidP="00EE46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1D75" w:rsidRDefault="00DD1D75" w:rsidP="00EE46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1D75" w:rsidRDefault="00DD1D75" w:rsidP="00EE46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1D75" w:rsidRDefault="00DD1D75" w:rsidP="00EE46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701" w:rsidRPr="00DF41A9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F41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 xml:space="preserve">План реализации основных направлений психолого-педагогического сопровождения  </w:t>
      </w:r>
    </w:p>
    <w:p w:rsidR="00DD1D75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71701" w:rsidRPr="00DD1D75" w:rsidRDefault="0089350A" w:rsidP="00EE46E8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D1D7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Направления деятельности: </w:t>
      </w:r>
    </w:p>
    <w:p w:rsidR="00DD1D75" w:rsidRPr="00EE46E8" w:rsidRDefault="00DD1D75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701" w:rsidRPr="00DD1D75" w:rsidRDefault="0089350A" w:rsidP="00EE46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1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 Психологическое сопровождение учащихся в адаптационные периоды. </w:t>
      </w:r>
    </w:p>
    <w:p w:rsidR="00B71701" w:rsidRPr="00EE46E8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B71701" w:rsidRPr="00EE46E8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-  выявить особенности психологической адаптации учащихся (1</w:t>
      </w:r>
      <w:r w:rsidR="00BD2301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,5,10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классы) </w:t>
      </w:r>
    </w:p>
    <w:p w:rsidR="00B71701" w:rsidRPr="00EE46E8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привлечь внимание родителей к серьезности проблемы периода адаптации </w:t>
      </w:r>
    </w:p>
    <w:p w:rsidR="00B71701" w:rsidRPr="00EE46E8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осуществить  развивающую</w:t>
      </w:r>
      <w:proofErr w:type="gram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работу с детьми,  испытывающими трудности в адаптационный период (эмоционально- волевая сфера).</w:t>
      </w:r>
    </w:p>
    <w:p w:rsidR="00B71701" w:rsidRDefault="00B71701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1D75" w:rsidRPr="00EE46E8" w:rsidRDefault="00DD1D75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61" w:type="dxa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512"/>
        <w:gridCol w:w="3312"/>
        <w:gridCol w:w="1756"/>
        <w:gridCol w:w="3281"/>
      </w:tblGrid>
      <w:tr w:rsidR="00B71701" w:rsidRPr="00EE46E8"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B71701" w:rsidRPr="00EE46E8"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</w:t>
            </w:r>
          </w:p>
          <w:p w:rsidR="00B71701" w:rsidRPr="00EE46E8" w:rsidRDefault="00BD2301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 5, 10-х </w:t>
            </w:r>
            <w:r w:rsidR="0089350A"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Наблюдения за процессом адаптации учащихся 1</w:t>
            </w:r>
            <w:r w:rsidR="00BD2301"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D2301"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10</w:t>
            </w: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 классов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- октябрь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учащихся, имеющих трудности в адаптации.</w:t>
            </w:r>
          </w:p>
        </w:tc>
      </w:tr>
      <w:tr w:rsidR="00B71701" w:rsidRPr="00EE46E8"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 учащихся</w:t>
            </w:r>
          </w:p>
          <w:p w:rsidR="00B71701" w:rsidRPr="00EE46E8" w:rsidRDefault="00BD2301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 5, 10-х </w:t>
            </w:r>
            <w:r w:rsidR="0089350A"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 педагогический лекторий «Трудности адаптации первоклассников в школе»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Повышена  психологическая компетенция в вопросах переживаемого детьми периода, представления об ответственности и совместном решении с ребёнком проблемных ситуаций (дать рекомендации).</w:t>
            </w:r>
          </w:p>
        </w:tc>
      </w:tr>
      <w:tr w:rsidR="00B71701" w:rsidRPr="00EE46E8"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Родители и учителя </w:t>
            </w:r>
          </w:p>
          <w:p w:rsidR="00B71701" w:rsidRPr="00EE46E8" w:rsidRDefault="00BD2301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 5, 10-х </w:t>
            </w:r>
            <w:r w:rsidR="0089350A"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Сентябрь-декабрь</w:t>
            </w:r>
          </w:p>
        </w:tc>
        <w:tc>
          <w:tcPr>
            <w:tcW w:w="32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1701" w:rsidRPr="00EE46E8" w:rsidRDefault="00B71701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701" w:rsidRPr="00EE46E8"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</w:t>
            </w:r>
            <w:r w:rsidR="00BD2301"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 5, 10-х </w:t>
            </w: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Психолого-педагогическая диагностика уровня тревожности и мотивации учащихся </w:t>
            </w:r>
          </w:p>
          <w:p w:rsidR="00B71701" w:rsidRPr="00EE46E8" w:rsidRDefault="00BD2301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 5, 10-х </w:t>
            </w:r>
            <w:r w:rsidR="0089350A"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классов, сформированности внутренней позиции школьников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23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  <w:r w:rsidR="00BD2301"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71DEB"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B71701" w:rsidRPr="00EE46E8" w:rsidRDefault="00B71701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учащихся</w:t>
            </w:r>
          </w:p>
          <w:p w:rsidR="00B71701" w:rsidRPr="00EE46E8" w:rsidRDefault="00BD2301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 5, 10-х </w:t>
            </w:r>
            <w:r w:rsidR="0089350A"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 с высоким уровнем тревожности и низкой мотивацией  при поступлении в школу, при переходе в среднее звено.</w:t>
            </w:r>
          </w:p>
        </w:tc>
      </w:tr>
      <w:tr w:rsidR="00B71701" w:rsidRPr="00EE46E8"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r w:rsidR="00471DEB"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итогам адаптации учащихся</w:t>
            </w:r>
          </w:p>
          <w:p w:rsidR="00B71701" w:rsidRPr="00EE46E8" w:rsidRDefault="00471DEB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 5, 10-х </w:t>
            </w:r>
            <w:r w:rsidR="0089350A"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 лицея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71DEB" w:rsidRPr="00EE46E8" w:rsidRDefault="00471DEB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-ноябрь</w:t>
            </w:r>
          </w:p>
          <w:p w:rsidR="00B71701" w:rsidRPr="00EE46E8" w:rsidRDefault="00B71701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Выработка стратегии и тактики в оказании помощи учащимся, испытывающим трудности в адаптации.</w:t>
            </w:r>
          </w:p>
        </w:tc>
      </w:tr>
      <w:tr w:rsidR="00B71701" w:rsidRPr="00EE46E8"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</w:t>
            </w:r>
          </w:p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5-х классов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 и индивидуальные занятия с учащимися</w:t>
            </w:r>
            <w:r w:rsidR="00471DEB"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1, 5, 10-х </w:t>
            </w: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классов, </w:t>
            </w:r>
          </w:p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показывающими высокий уровень тревожности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-декабрь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Снижение тревожности у </w:t>
            </w:r>
            <w:r w:rsidR="00B1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gramStart"/>
            <w:r w:rsidR="00B1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</w:tbl>
    <w:p w:rsidR="00B71701" w:rsidRPr="00EE46E8" w:rsidRDefault="00B71701" w:rsidP="00EE46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1701" w:rsidRPr="00EE46E8" w:rsidRDefault="0089350A" w:rsidP="00EE46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Психологическое обеспечение работы с одаренными детьми.</w:t>
      </w:r>
    </w:p>
    <w:p w:rsidR="00B71701" w:rsidRPr="00EE46E8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Задачи :</w:t>
      </w:r>
      <w:proofErr w:type="gramEnd"/>
    </w:p>
    <w:p w:rsidR="00B71701" w:rsidRPr="00EE46E8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выявить учащихся с высоким уровнем умственного развития </w:t>
      </w:r>
    </w:p>
    <w:p w:rsidR="00B71701" w:rsidRPr="00EE46E8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рекомендации  педагогам в части выявления и развития детской одаренности и работы с родителями одаренных детей:  </w:t>
      </w:r>
    </w:p>
    <w:p w:rsidR="00B71701" w:rsidRPr="00EE46E8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на первом этапе выявления одаренных детей учитываются сведения о высоких успехах в какой-либо деятельности ребенка от родителей и педагогов.</w:t>
      </w:r>
    </w:p>
    <w:p w:rsidR="00B71701" w:rsidRPr="00EE46E8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второй этап можно обозначить как диагностический. На этом этапе проводится индивидуальная оценка творческих возможностей и особенностей нервно-психического статуса ребенка</w:t>
      </w:r>
    </w:p>
    <w:p w:rsidR="00B71701" w:rsidRPr="00EE46E8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-собеседование  с учителями – предметниками по  индивидуальному плану работы с одаренными детьми.</w:t>
      </w:r>
    </w:p>
    <w:p w:rsidR="00B71701" w:rsidRPr="00EE46E8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Сохранение  психологического  здоровья  школьников  в  условиях 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добрых взаимоотношений в классе, стремления быть терпимым в обществе людей.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профилактика табакокурения, употребления ПАВ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- просвещение родителей в сфере воспитания и взаимоотношении с детьми.</w:t>
      </w:r>
    </w:p>
    <w:p w:rsidR="00DF41A9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На  основе    знания  учащимися  факторов  своего  успешного  обучения,  инструментов оценивания  личных  достижений  в  учебной  и  внеурочной  деятельности,  способности прогнозирования  и предупреждения  проблем  и трудностей, своевременной и эффективной  психолого-педагогической  помощи  и  поддержки  будут  достигнуты  следующие  результаты:  положительная  динамика  качества обучения  и  познавательного  развития 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 повышение  учебной  мотивации школьников, осознанный выбор траектории дальнейшего обучения.  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Психолого-педагогическое сопровождения  осуществляется с учётом возрастных особенностей 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обеспечивает  достижение образовательных результатов через  е</w:t>
      </w:r>
      <w:r w:rsidR="00DF41A9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последовательные </w:t>
      </w:r>
      <w:r w:rsidRPr="00DF41A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этапы  реализации: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Этап 1: </w:t>
      </w:r>
      <w:r w:rsidRPr="00EE46E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1- 4 классы  – образовательный переход от дошкольника до младшего школьного возраста. На данных этапах образования выделяется группа детей, адаптация которых затруднена или может быть затруднена, систематическое наблюдение за динамикой вхождения детей в школьную жизнь, индивидуальное обследование младших школьников, выявление уровня интеллектуального развития, диагностика личностных особенностей, сферы мотивации, определение характера взаимоотношений в классе, составление учителем совместно с психологом программы занятий с учетом выявленных проблем;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Этап </w:t>
      </w:r>
      <w:proofErr w:type="gramStart"/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2:  5</w:t>
      </w:r>
      <w:proofErr w:type="gramEnd"/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FF7AF3"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классы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образовательный переход из младшего  школьного  возраста в подростковый. На данном этапе образования программа обеспечивает: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организацию сотрудничества между младшими подростками и младшими школьниками (разновозрастное  сотрудничество), что позволяет  решить проблему  подросткового негативизма в его школьных проявлениях (дисциплинарных, учебных, мотивационных);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- разворачивание содержания учебного материала отдельных учебных дисциплин как возможность рассмотрения его другими глазами, что позволяет педагогам организовать  изучение учебного материала на переходном этапе таким образом, что обучающиеся 5-6-х классов смогли работать над обобщением  своих способов действий, знаний и умений в новых условиях с другой  позиции  учителя, а также выстроить пробно-поисковые действия по определению их индивидуальных возможностей (индивидуальной  образовательной  траектории);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учебной самостоятельности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работу  в позиции  «учителя», основанной на способности, удерживая точку зрения  незнающего, помочь ему   занять новую точку  зрения, но уже не с позиции  сверстника, а учителя;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учебное  сотрудничество  между младшими  и старшими  подростками, что дает возможность педагогам организовать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</w:t>
      </w:r>
      <w:proofErr w:type="spellStart"/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, чтобы младшие подростки, выстраивая свои  учебные отношения со старшими подростками, могли бы сами определять  границы  своих знаний-незнаний и  пробовать строить собственные  маршруты в учебном материале;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организацию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возможность разнообразия выбора образовательных пространств (учения, тренировки, экспериментирования)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proofErr w:type="gramStart"/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-   организацию взаимодействия между учащимися, между учащимися и учителем в образовательном процессе через письменные дискуссии при работе с культурными текстами, в которых должны  содержаться  разные точки зрения, существующие в той или другой  области знания, предмете рассмотрения.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Этап 3: </w:t>
      </w:r>
      <w:r w:rsidR="00FF7AF3"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8-11</w:t>
      </w: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классы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этап  самоопределения и индивидуализации.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На данном этапе образования программа обеспечивает:                                                            - наличие разнообразных организационно-учебных форм (уроки, занятия, тренинги, проекты, практики, конференции, выездные сессии и пр.) с постепенным расширением возможностей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осуществлять выбор уровня и характера самостоятельной работы;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образовательные места встреч замыслов с их реализацией, места социального экспериментирования, позволяющего ощутить границы собственных возможностей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proofErr w:type="gramStart"/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-  выбор  и реализацию индивидуальных образовательных траекторий в заданной учебной предметной программой области самостоятельности.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организацию системы социальной жизнедеятельности и </w:t>
      </w:r>
      <w:proofErr w:type="gram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группового  проектирования</w:t>
      </w:r>
      <w:proofErr w:type="gram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социальных событий, предоставление обучающимся поля  для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самопрезентации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самовыражения в группах сверстников и разновозрастных группах;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создание пространств для реализации </w:t>
      </w:r>
      <w:proofErr w:type="gram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разнообразных  творческих</w:t>
      </w:r>
      <w:proofErr w:type="gram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замыслов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, проявление инициативных  действий.</w:t>
      </w:r>
    </w:p>
    <w:p w:rsidR="00DF41A9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E46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Результатом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указанных требований является </w:t>
      </w:r>
      <w:r w:rsidRPr="00EE46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комфортная развивающая образовательная  среда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обеспечивающего достижение целей образования, его высокое качество, доступность и открытость для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учащихся,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родителей (законных представителей) и всего общества, духовно-нравственное развитие и воспитание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гарантирующего охрану и укрепление физического, психологического и социального здоровья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proofErr w:type="gramStart"/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DF41A9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- преемственного по отношению к начальному</w:t>
      </w:r>
      <w:r w:rsidR="00DF41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DF41A9">
        <w:rPr>
          <w:rFonts w:ascii="Times New Roman" w:hAnsi="Times New Roman" w:cs="Times New Roman"/>
          <w:color w:val="000000" w:themeColor="text1"/>
          <w:sz w:val="24"/>
          <w:szCs w:val="24"/>
        </w:rPr>
        <w:t>сновному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образованию и учитывающей особенности организации, а также специфику возрастного психофизического развития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данн</w:t>
      </w:r>
      <w:r w:rsidR="00DF41A9">
        <w:rPr>
          <w:rFonts w:ascii="Times New Roman" w:hAnsi="Times New Roman" w:cs="Times New Roman"/>
          <w:color w:val="000000" w:themeColor="text1"/>
          <w:sz w:val="24"/>
          <w:szCs w:val="24"/>
        </w:rPr>
        <w:t>ых ступенях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образования.   </w:t>
      </w:r>
    </w:p>
    <w:p w:rsidR="00DF41A9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B71701" w:rsidRPr="00EE46E8" w:rsidRDefault="00DF41A9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9350A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 среда</w:t>
      </w:r>
      <w:r w:rsidR="0089350A" w:rsidRPr="00EE46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9350A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МОУ Ишеевского  многопрофильного  лицея </w:t>
      </w:r>
      <w:r w:rsidR="0089350A"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  <w:r w:rsidR="0089350A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целостная качественная характеристика внутренней жизни лицея, которая определяется задачами, которые </w:t>
      </w:r>
      <w:r w:rsidR="00E5796C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лицей</w:t>
      </w:r>
      <w:r w:rsidR="0089350A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 и реально решает в своей  деятельности; проявляется в выборе средств, с помощью которых эти задачи решаются (к средствам относятся выбираемые школой учебный план,  учебные программы, расписание  учебных и </w:t>
      </w:r>
      <w:proofErr w:type="spellStart"/>
      <w:r w:rsidR="0089350A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внеучебных</w:t>
      </w:r>
      <w:proofErr w:type="spellEnd"/>
      <w:r w:rsidR="0089350A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занятий, организация работы на уроках, тип взаимодействия педагогов с обучающимися, качество оценок, стиль неформальных отношений  между детьми, организация </w:t>
      </w:r>
      <w:proofErr w:type="spellStart"/>
      <w:r w:rsidR="0089350A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внеучебной</w:t>
      </w:r>
      <w:proofErr w:type="spellEnd"/>
      <w:r w:rsidR="0089350A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школьной жизни,  материально-техническое оснащение, оформление  классов и коридоров и т.п.); содержательно оценивается по тому эффекту в личностном (самооценка, уровень притязаний, тревожность, преобладающая мотивация), социальном  (компетентность в общении, статус в классе, поведение в конфликте и т.п.), интеллектуальном развитии детей, которого  она  позволяет достичь.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Главными </w:t>
      </w:r>
      <w:r w:rsidRPr="00DF41A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показателями эффективности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среды </w:t>
      </w:r>
      <w:r w:rsidR="00E5796C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являются: полноценное развитие способностей </w:t>
      </w:r>
      <w:r w:rsidR="00DF41A9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; формирование у них побуждающих к деятельности мотивов; обеспечение инициативы детей самим  включаться в ту или иную деятельность и проявлять  собственную активность.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при выборе форм, способов и методов обучения и воспитания (образовательных технологий) на этапе основного  общего образования  </w:t>
      </w:r>
      <w:r w:rsidR="00E5796C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лицей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руководствуется возрастными особенностями и возможностями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  обеспечивает результативность образования с учетом этих факторов: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-расширение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деятельностных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 обучения, предполагающих приоритетное развитие творческой и поисковой активности в учебной и во всех остальных сферах школьной жизни;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организацию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технологий учебного сотрудничества, обеспечивающих расширение видов групповой работы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учащихся,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коммуникативного опыта в совместной деятельности как в одновозрастных, так и в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разновозрастных группах, постепенный переход от устных видов коммуникации к письменным, в том числе с использованием возможностей информационных и коммуникативных технологий;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-использование проектной деятельности, проектных форм учебной деятельности, способствующих решению основных учебных задач на уроке;</w:t>
      </w:r>
    </w:p>
    <w:p w:rsidR="00DF41A9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-использование во всех классах (годах обучения) оценочной системы, ориентированной на обучение детей само - и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взаимооцениванию</w:t>
      </w:r>
      <w:proofErr w:type="spellEnd"/>
      <w:r w:rsidR="00DF41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41A9" w:rsidRDefault="00DF41A9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   Психолого-педагогическое сопровождение выступает как комплексная технология, особая культура поддержки и помощи ребенку в решении задач развития, обучения, воспитания, социализации. В связи с этим задача психолога - не только в том, чтобы овладеть методиками диагностики, консультирования, коррекции, но и в умении анализировать проблемные ситуации, программировать и планировать деятельность, направленную на их разрешение, сорганизовывать в этих целях участников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(ребенок, сверстники, родители, педагоги). Соответственно сфера ответственности системы психолого-педагогического сопровождения не может быть ограничена рамками задач преодоления трудностей в обучении, но и должна включать в себя задачи обеспечения успешной социализации, сохранения и укрепления здоровья, защиты прав детей и подростков, так как гармоничное развитие личности возможно лишь при сохранении и укреплении их здоровья, определяемого как состояние физического, психического и социального благополучия, причем ключевым является понятие психического здоровья, включающего благополучие ребенка в эмоциональной и познавательной сфере, развитие характера и формирование личности, нервно-психическое состояние детей.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 Задача формирования самостоятельной, ответственной и социально мобильной личности, способной к успешной социализации в обществе и активной адаптации на рынке труда, определяет необходимость широкого использования в системе сопровождения соответствующих программ развития социальных навыков, способности к личностному самоопределению и саморазвитию.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   </w:t>
      </w: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Целью </w:t>
      </w:r>
      <w:r w:rsidRPr="00EE46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психолого-педагогического сопровождения в учебно-воспитательном процессе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создание единого психологического пространства, способствующего </w:t>
      </w:r>
      <w:r w:rsidRPr="00EE46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развитию личностного, интеллектуального, творческого потенциала подростка.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Задачи психолого-педагогического сопровождения: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предупреждение возникновения проблем развития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proofErr w:type="gramStart"/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помощь (содействие) ребенку в решении актуальных задач развития, обучения, социализации: учебные трудности, проблемы с выбором образовательного и профессионального маршрута, нарушения эмоционально-волевой сферы, проблемы взаимоотношений со сверстниками, учителями, родителями;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формирование мотивов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самоактуализации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, мотивации самовоспитания и саморазвития, активной социальной позиции;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-развитие психолого-педагогической компетентности участников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          Психологическая служба осуществляет свою деятельность в соответствии со следующими направлениями деятельности: психодиагностика,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психокоррекция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психопрофилактика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психологическое просвещение.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              </w:t>
      </w:r>
      <w:r w:rsidRPr="00EE46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Задачи психолого-педагогического сопровождения </w:t>
      </w:r>
    </w:p>
    <w:p w:rsidR="00B71701" w:rsidRPr="00EE46E8" w:rsidRDefault="00E5796C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9350A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опровождение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350A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перехода в основную школу, адаптации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родителями, сверстниками, педагогами, профилактика девиантного поведения.      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Решение поставленных задач осуществляется через: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- организацию и проведение психолого-педагогических консилиумов по проблемам, связанным с переходом в основную школу;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индивидуальную и групповую психодиагностику;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индивидуальное консультирование;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индивидуальные развивающие занятия с детьми, испытывающими различного рода трудности перехода к новым условиям обучения;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групповые консультации, тематические встречи по проблемам, актуальным для детей данной возрастной группы;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сетевое взаимодействие со специалистами медицинских и коррекционно-развивающих учреждений.</w:t>
      </w:r>
    </w:p>
    <w:p w:rsidR="00B71701" w:rsidRPr="00EE46E8" w:rsidRDefault="00B71701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701" w:rsidRPr="00EE46E8" w:rsidRDefault="0089350A" w:rsidP="00EE46E8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Деятельность школьного психолога по сохранению психологического здоровья </w:t>
      </w:r>
      <w:proofErr w:type="gramStart"/>
      <w:r w:rsidR="00B147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.</w:t>
      </w:r>
      <w:proofErr w:type="gramEnd"/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Работу с подростками необходимо проводить </w:t>
      </w:r>
      <w:r w:rsidRPr="00EE46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учётом возрастных особенностей развития: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Переход обучающегося в основную школу совпадает с предкритической фазой развития ребёнка — переходом к кризису младшего подросткового возраста (11—13 лет), характеризующемуся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у него самосознания — представления о том, что он уже не ребёнок, т. е. чувства взрослости, а также внутренней переориентацией подростка с правил и ограничений, связанных с моралью послушания, на нормы поведения взрослых.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Второй этап подросткового развития (14-15 лет) характеризуется: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— 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ребёнка, появлением у подростка значительных субъективных трудностей и переживаний;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— стремлением подростка к общению и совместной деятельности со сверстниками;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— 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— процессом перехода от детства к взрослости, отражающимся в его характеристике как «переходного», «трудного» или «критического»;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— обострённой,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на данном возрастном этапе нравственных понятий и убеждений, выработку принципов, моральное развитие личности;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— сложными поведенческими проявлениями, вызванными противоречием между потребностью в признании их взрослыми со стороны окружающих и собственной неуверенностью в этом (нормативный кризис с его кульминационной точкой подросткового кризиса независимости, проявляющегося в разных формах непослушания, сопротивления и протеста);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— изменением социальной ситуации развития — ростом информационных перегрузок и изменением характера и способа общения и социальных взаимодействий — объёмы и способы получения информации (СМИ, телевидение, Интернет).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Работа на этом этапе включает в себя: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над адаптацией учащихся пятых классов и вновь прибывших</w:t>
      </w: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детей Психологический мониторинг. Для отслеживания динамики в основной школе, по результатам составляется психолого-педагогический портрет учащегося.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касается работы по сохранению психологического здоровья подростков, то здесь проводятся тренинги на снятие агрессивности, неуверенного поведения. Для самых трудных подростков с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делинквентным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поведением разрабатываются индивидуальные программы. Данные программы реализуются совместно с учителями предметниками, классными руководителями. Используются компьютерные игры на развитие внимания,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воображения, мышления. Большой психопрофилактический и развивающий эффект имеют психологические игры.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Психологическая игра - это игровое действие, развивающее способность к самоконтролю в социальной ситуации, критичность к себе и другим, способность анализировать свои действия, сплачивает детский коллектив, создаёт положительный эмоциональный настрой, тем самым предупреждает возникновение проблем, связанных с личностным развитием школьников. Игра является средством всестороннего развития воспитанника.</w:t>
      </w:r>
    </w:p>
    <w:p w:rsidR="00B71701" w:rsidRPr="00EE46E8" w:rsidRDefault="00B71701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9FB" w:rsidRPr="003A59FB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A59F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Разработка концепции развития универсальных учебных действий в системе общего образования отвечает новым социальным запросам.</w:t>
      </w:r>
      <w:r w:rsidRPr="003A59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Целью образования становится общекультурное, личностное и познавательное развитие учащихся.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Приоритетным направлением новых образовательных стандартов является реализация развивающего потенциала общего среднего образования, актуальной задачей становится обеспечение развития универсальных учебных действий как собственно психологической составляющей ядра образования. 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Новый стандарт выделяет в качестве основных образовательных результатов компетенции: предметные,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личностные. Необходимость измерения метапредметных компетенций и личностных качеств потребует создания национальной системы диагностики результатов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, а технологии формирования и измерения указанных компетенций должны стать основным предметом деятельности школьного психолога.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связи с этим должна быть модернизирована система управления школой: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 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лицея, что делает обязательной, конкретной и измеримой деятельность школьного психолога как полноценного участника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Работа психолога, таким образом, становится необходимым элементом системы управления образовательным процессом лицея, поскольку результаты его деятельности предполагают оценку качества обучения в школе по ряду обязательных критериев. Введение указанных критериев определяет весь процесс модернизации психолого-педагогической подготовки участников </w:t>
      </w:r>
      <w:r w:rsidR="00EE46E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                                                                                                                        </w:t>
      </w:r>
    </w:p>
    <w:p w:rsidR="00B71701" w:rsidRPr="003A59FB" w:rsidRDefault="0089350A" w:rsidP="00EE46E8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A59F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Основным показателем эффективности психолого-педагогического сопровождения является психологического здоровье всех участников </w:t>
      </w:r>
      <w:r w:rsidR="00EE46E8" w:rsidRPr="003A59F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образовательной деятельности</w:t>
      </w:r>
      <w:r w:rsidRPr="003A59F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Цель: создание психологических условий для полноценного развития и   успешного обучения,  учащихся в ситуациях школьного взаимодействия.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-Систематическое отслеживание особенностей психологического развития ребенка на различных этапах обучения.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-Создание в педагогической среде психологических условий для развития личности учащихся и их успешного обучения.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Развивать, поддерживать и поощрять интерес детей к творческой  деятельности.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-Создание психологических условий для оказания помощи детям, имеющим проблемы в психологическом развитии, обучении.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-Создание благоприятного психологического климата для творческого развития учащихся, учителей и лицея в целом.</w:t>
      </w:r>
    </w:p>
    <w:p w:rsidR="00B71701" w:rsidRPr="00EE46E8" w:rsidRDefault="0089350A" w:rsidP="00EE46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- Сформировать представление о позитивных факторах, влияющих на здоровье;</w:t>
      </w:r>
    </w:p>
    <w:p w:rsidR="00B71701" w:rsidRPr="00EE46E8" w:rsidRDefault="0089350A" w:rsidP="00EE46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научить 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осознанно выбирать поступки, поведение, позволяющие сохранять и укреплять здоровье;</w:t>
      </w:r>
    </w:p>
    <w:p w:rsidR="00B71701" w:rsidRPr="00EE46E8" w:rsidRDefault="0089350A" w:rsidP="00EE46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- 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B71701" w:rsidRPr="00EE46E8" w:rsidRDefault="0089350A" w:rsidP="00EE46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- 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B71701" w:rsidRPr="00EE46E8" w:rsidRDefault="0089350A" w:rsidP="00EE46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- Обучить элементарным приёмам эмоциональной разгрузки (релаксации);</w:t>
      </w:r>
    </w:p>
    <w:p w:rsidR="00B71701" w:rsidRPr="00EE46E8" w:rsidRDefault="0089350A" w:rsidP="00EE46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- Сформировать навыки позитивного коммуникативного общения.</w:t>
      </w:r>
    </w:p>
    <w:p w:rsidR="003A59FB" w:rsidRDefault="003A59FB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Важнейшие направления практической деятельности школьного психолога в рамках психолого-педагогической поддержки:</w:t>
      </w:r>
    </w:p>
    <w:p w:rsidR="00B71701" w:rsidRPr="00EE46E8" w:rsidRDefault="0089350A" w:rsidP="00EE46E8">
      <w:pPr>
        <w:pStyle w:val="af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/>
          <w:color w:val="000000" w:themeColor="text1"/>
          <w:sz w:val="24"/>
          <w:szCs w:val="24"/>
        </w:rPr>
        <w:t>диагностика;</w:t>
      </w:r>
    </w:p>
    <w:p w:rsidR="00B71701" w:rsidRPr="00EE46E8" w:rsidRDefault="0089350A" w:rsidP="00EE46E8">
      <w:pPr>
        <w:pStyle w:val="af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/>
          <w:color w:val="000000" w:themeColor="text1"/>
          <w:sz w:val="24"/>
          <w:szCs w:val="24"/>
        </w:rPr>
        <w:t>коррекционная работа;</w:t>
      </w:r>
    </w:p>
    <w:p w:rsidR="00B71701" w:rsidRPr="00EE46E8" w:rsidRDefault="0089350A" w:rsidP="00EE46E8">
      <w:pPr>
        <w:pStyle w:val="af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/>
          <w:color w:val="000000" w:themeColor="text1"/>
          <w:sz w:val="24"/>
          <w:szCs w:val="24"/>
        </w:rPr>
        <w:t>профилактика;</w:t>
      </w:r>
    </w:p>
    <w:p w:rsidR="00B71701" w:rsidRPr="00EE46E8" w:rsidRDefault="0089350A" w:rsidP="00EE46E8">
      <w:pPr>
        <w:pStyle w:val="af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/>
          <w:color w:val="000000" w:themeColor="text1"/>
          <w:sz w:val="24"/>
          <w:szCs w:val="24"/>
        </w:rPr>
        <w:t>консультирование;</w:t>
      </w:r>
    </w:p>
    <w:p w:rsidR="00B71701" w:rsidRPr="00EE46E8" w:rsidRDefault="0089350A" w:rsidP="00EE46E8">
      <w:pPr>
        <w:pStyle w:val="af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/>
          <w:color w:val="000000" w:themeColor="text1"/>
          <w:sz w:val="24"/>
          <w:szCs w:val="24"/>
        </w:rPr>
        <w:t>развивающая работа;</w:t>
      </w:r>
    </w:p>
    <w:p w:rsidR="00B71701" w:rsidRPr="00EE46E8" w:rsidRDefault="0089350A" w:rsidP="00EE46E8">
      <w:pPr>
        <w:pStyle w:val="af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/>
          <w:color w:val="000000" w:themeColor="text1"/>
          <w:sz w:val="24"/>
          <w:szCs w:val="24"/>
        </w:rPr>
        <w:t>экспертиза;</w:t>
      </w:r>
    </w:p>
    <w:p w:rsidR="00B71701" w:rsidRPr="00EE46E8" w:rsidRDefault="0089350A" w:rsidP="00EE46E8">
      <w:pPr>
        <w:pStyle w:val="af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/>
          <w:color w:val="000000" w:themeColor="text1"/>
          <w:sz w:val="24"/>
          <w:szCs w:val="24"/>
        </w:rPr>
        <w:t>просвещение.</w:t>
      </w:r>
    </w:p>
    <w:p w:rsidR="003A59FB" w:rsidRDefault="003A59FB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обеспечения оптимальных условий развития личности учащихся, необходимо проводить </w:t>
      </w:r>
      <w:r w:rsidRPr="003A59F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работу, направленную на стабильно-положительное эмоциональное состояние </w:t>
      </w:r>
      <w:r w:rsidR="00B147A5" w:rsidRPr="003A59F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учащихся,</w:t>
      </w:r>
      <w:r w:rsidR="00B1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которая включает в себя:</w:t>
      </w:r>
    </w:p>
    <w:p w:rsidR="00B71701" w:rsidRPr="00EE46E8" w:rsidRDefault="00B71701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701" w:rsidRPr="00EE46E8" w:rsidRDefault="0089350A" w:rsidP="00EE46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Психологическое сопровождение учащихся в адаптационные периоды.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выявление уровня готовности учащихся 1-х классов к обучению и создание системы психолого- педагогической поддержки всех первоклассников в период их первичной школьной адаптации, позволяющей им не только приспособиться </w:t>
      </w:r>
      <w:proofErr w:type="gram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к  школьным</w:t>
      </w:r>
      <w:proofErr w:type="gram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требованиям, но и всесторонне  развиваться и совершенствоваться в различных сферах общения и деятельности.</w:t>
      </w:r>
      <w:r w:rsidRPr="00EE46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выявление уровня готовности учащихся 4-х классов к обучению в среднем звене для предупреждения возможных неблагоприятных тенденций при переходе в 5-й класс;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определение у учащихся 5-х классов уровня тревожности и наличие возможных признаков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дезадаптации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переходе из начальной лицея в среднее звено;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определение у учащихся 10-х классов уровня тревожности и наличие возможных признаков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дезадаптации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переходе из средней лицея в старшее 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рекомендации педагогам и родителям учащихся по результатам обследования детей на уровень тревожности;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обеспечение психологическое сопровождение учащихся с высоким уровнем тревожности.</w:t>
      </w:r>
    </w:p>
    <w:p w:rsidR="00B71701" w:rsidRPr="00EE46E8" w:rsidRDefault="00B71701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2) Профилактика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аддиктивных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форм поведения.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психологический мониторинг с целью анализа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наркоситуации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школе и профилактики наркозависимости в подростковой среде;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проведение психологических занятий по профилактике вредных привычек у учащихся (по запросам), по освоению приемов поведения, позволяющих избежать зависимости от вредных привычек;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        психологическое просвещение педагогов и родителей учащихся по вопросам предупреждения возникновения употребления ПАВ в молодежной среде.</w:t>
      </w:r>
    </w:p>
    <w:p w:rsidR="00B71701" w:rsidRPr="00EE46E8" w:rsidRDefault="00B71701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3) Предпрофильное и профильное обучение.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работа по профессиональному самоопределению учащихся 9-х классов на основе самооценки;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психологическое просвещение учащихся с целью оказания помощи по ориентации в мире профессий. </w:t>
      </w:r>
    </w:p>
    <w:p w:rsidR="00B71701" w:rsidRPr="00EE46E8" w:rsidRDefault="00B71701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4) Формирование у учащихся коммуникативной компетенции.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развивать у учащихся навыки общения, управления собственным эмоциональным состоянием, корректного выражения эмоций и понимания их выражения у окружающих;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развивать навыки и умения необходимые для уверенного поведения, для преодоления затруднений в учебе, других видах деятельности, в общении;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развивать представления о ценности другого человека;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обеспечить проведение занятий по развитию коммуникативной компетенции учащихся в рамках курса «Психология общения».</w:t>
      </w:r>
    </w:p>
    <w:p w:rsidR="00B71701" w:rsidRPr="00EE46E8" w:rsidRDefault="0089350A" w:rsidP="00EE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5) Психологическое сопровождение трудных подростков.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осуществлять психологическую диагностику детей с трудностями в обучении для выявления и коррекции возможных причин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дезадаптации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недисциплинированных детей по выявлению возможных агрессивных тенденций в их поведении;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оказывать психологическую поддержку учащимся и их родителям в рамках консультирования по вопросам взаимоотношений;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обеспечивать психологическое просвещение родителей и педагогов по вопросам взаимодействия с «трудными» подростками.</w:t>
      </w:r>
    </w:p>
    <w:p w:rsidR="00B71701" w:rsidRPr="00EE46E8" w:rsidRDefault="00B71701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6)Психологическое</w:t>
      </w:r>
      <w:proofErr w:type="gramEnd"/>
      <w:r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сопровождение участников ОГЭ</w:t>
      </w:r>
      <w:r w:rsidR="00E5796C"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 ЕГЭ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определить уровень стрессоустойчивости учащихся выпускных классов в рамках подготовки к сдаче ОГЭ </w:t>
      </w:r>
      <w:r w:rsidR="00E5796C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и ЕГЭ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определить уровень психологической готовности учащихся 9-х</w:t>
      </w:r>
      <w:r w:rsidR="00E5796C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, 11-х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к сдаче ОГЭ</w:t>
      </w:r>
      <w:r w:rsidR="00E5796C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ЕГЭ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обеспечить психологическое сопровождение участников ОГЭ</w:t>
      </w:r>
      <w:r w:rsidR="00E5796C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ЕГЭ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выработке навыков уверенного поведения в стрессовых ситуациях, в том числе и в ситуации сдачи экзамена;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дать психологические рекомендации учащимся выпускных классов, родителям, учителям по поведению до и в момент экзамена.</w:t>
      </w:r>
    </w:p>
    <w:p w:rsidR="00B71701" w:rsidRPr="00EE46E8" w:rsidRDefault="00B71701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7) Обеспечение осознанного и ответственного выбора дальнейшей профессиональной  сферы деятельности: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       диагностика профессионального самоопределения учащихся 9-х</w:t>
      </w:r>
      <w:r w:rsidR="00E5796C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, 11-х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на основе самооценки.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осуществлять психологическое просвещение учащихся, их родителей и педагогов по оказанию помощи в профессиональном определении учащихся </w:t>
      </w:r>
      <w:r w:rsidR="00E5796C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9-х, 11-х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классов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предоставить учащимся психологические средства, обеспечивающие их </w:t>
      </w:r>
      <w:proofErr w:type="gram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личностное  саморазвитие</w:t>
      </w:r>
      <w:proofErr w:type="gram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профессионального самоопределения учащихся </w:t>
      </w:r>
      <w:r w:rsidR="00E5796C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9-х, 11-х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классов, понимание себя и своего места в мире других людей, понимание жизненных перспектив; </w:t>
      </w:r>
    </w:p>
    <w:p w:rsidR="00B71701" w:rsidRPr="00EE46E8" w:rsidRDefault="00B71701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8)  Формирование и развитие универсальных учебных действий учащихся. </w:t>
      </w:r>
    </w:p>
    <w:p w:rsidR="00E5796C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выявить уровень сформированности универсальных учебных действий учащихся  1- </w:t>
      </w:r>
      <w:r w:rsidR="00E5796C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-х классов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дать рекомендации классным руководителям и родителям учащихся </w:t>
      </w:r>
    </w:p>
    <w:p w:rsidR="00B71701" w:rsidRPr="00EE46E8" w:rsidRDefault="00E5796C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1- 11-х </w:t>
      </w:r>
      <w:r w:rsidR="0089350A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классов по результатам мониторинга  универсальных учебных действий;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обеспечить психологическое сопровождение учащихся, показавших низкий уровень сформированности универсальных учебных действий и попавших в «группу риска» по результатам диагностики;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рекомендации классным руководителям и родителям учащихся </w:t>
      </w:r>
      <w:r w:rsidR="00E5796C"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1- 11-х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классов по результатам итогового мониторинга универсальных учебных действий.</w:t>
      </w:r>
    </w:p>
    <w:p w:rsidR="00B71701" w:rsidRPr="00EE46E8" w:rsidRDefault="00B71701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</w:t>
      </w:r>
      <w:r w:rsidR="00E5796C"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)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Психокоррекционная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работа.</w:t>
      </w:r>
    </w:p>
    <w:p w:rsidR="00B71701" w:rsidRPr="005740C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740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с учащимися: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Коррекционная работа проводится по результатам диагностики, по запросам учителей и родителей. Эффективность коррекционных воздействий отслеживается после повторного диагностического обследования (по результатам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социограмм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, диагностики тревожности, познавательной сферы, по наблюдениям, по обратной связи с учителями и родителями и учащимися. Данная работа осуществляется в следующих сферах: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1. Познавательная (уровень развития познавательных процессов, школьная мотивация)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2. Эмоционально-волевая (тревожность, агрессия, самоконтроль и т. д.);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3. Коммуникативная (нарушение взаимоотношений со сверстниками, нарушения благополучия в семье и т. д.)</w:t>
      </w:r>
    </w:p>
    <w:p w:rsidR="00B71701" w:rsidRPr="005740C8" w:rsidRDefault="005740C8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350A" w:rsidRPr="005740C8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методы коррекционных воздействий: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1. Индивидуальная игровая терапия (подвижные, познавательные и сюжетно-ролевые игры);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Сказкотерапия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(чтение, составление историй);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Психогимнастика</w:t>
      </w:r>
      <w:proofErr w:type="spell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4.Релаксационные упражнения (нервно-мышечное расслабление, дыхательные техники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т.д.);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с родителями: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тематика консультаций: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1.Адаптация и дезадаптация;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2.Тревожность;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3.Агрессивность;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4.Нестабильность  эмоционального состояния;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5.Гиперактивность;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6. Низкий уровень познавательных процессов;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с учителями: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тематика консультаций: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1.Адаптация и дезадаптация;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2.Тревожность;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3.Агрессивность;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4.Нестабильность  эмоционального состояния;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5.Гиперактивность;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6. Низкий уровень познавательных процессов;</w:t>
      </w:r>
    </w:p>
    <w:p w:rsidR="007E19C0" w:rsidRPr="00EE46E8" w:rsidRDefault="007E19C0" w:rsidP="00EE46E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Консультативная и просветительская работа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1.Индивидуальная: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а) с учителями (проводятся по запросам и результатам диагностики; экспресс – обзор групп по результатам диагностики школьной мотивации.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б) с родителями (проводится по запросам и результатам диагностики)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2. Групповая: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а) с родителями (экспресс - выступления на родительских собраниях, тематические встречи с  родителями по заранее выбранной проблеме, подбор психологической литературы для родителей.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б) с учителями (выступления на методических секциях).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10</w:t>
      </w:r>
      <w:r w:rsidR="007E19C0"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) 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Развивающая работа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адаптации учащихся  1-5-ых классов (практические занятия, направленные на сплочение класса)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Практические занятия по эффективной </w:t>
      </w:r>
      <w:proofErr w:type="gramStart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коммуникации  (</w:t>
      </w:r>
      <w:proofErr w:type="gramEnd"/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проводятся с группой по запросу)</w:t>
      </w:r>
    </w:p>
    <w:p w:rsidR="005740C8" w:rsidRDefault="005740C8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11</w:t>
      </w:r>
      <w:r w:rsidR="007E19C0"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)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.Экспертная работа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Психологический анализ урока (по запросу)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Административные совещания по различным вопросам </w:t>
      </w: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>12.Психологическое просвещение и образование:   формирование психологической культуры, развитие психолого-педагогической компетентности учащихся, администрации образовательных учреждений, педагогов, родителей;</w:t>
      </w: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71701" w:rsidRPr="00EE46E8" w:rsidRDefault="00B71701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Содержание работы в рамках программы психолого-педагогического сопровождения.</w:t>
      </w:r>
    </w:p>
    <w:p w:rsidR="00B71701" w:rsidRPr="00EE46E8" w:rsidRDefault="00B71701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701" w:rsidRPr="00EE46E8" w:rsidRDefault="00B71701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454" w:type="dxa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63"/>
        <w:gridCol w:w="2963"/>
        <w:gridCol w:w="2435"/>
        <w:gridCol w:w="2467"/>
        <w:gridCol w:w="164"/>
        <w:gridCol w:w="1862"/>
      </w:tblGrid>
      <w:tr w:rsidR="00EE46E8" w:rsidRPr="00EE46E8" w:rsidTr="007E19C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B71701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одержание</w:t>
            </w:r>
            <w:proofErr w:type="spellEnd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2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6A6810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89350A"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сроки</w:t>
            </w:r>
            <w:proofErr w:type="spellEnd"/>
          </w:p>
        </w:tc>
      </w:tr>
      <w:tr w:rsidR="00EE46E8" w:rsidRPr="00EE46E8">
        <w:trPr>
          <w:trHeight w:val="419"/>
        </w:trPr>
        <w:tc>
          <w:tcPr>
            <w:tcW w:w="104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7E19C0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="0089350A" w:rsidRPr="00EE46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едагог</w:t>
            </w:r>
            <w:r w:rsidRPr="00EE46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A68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89350A" w:rsidRPr="00EE46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EE46E8" w:rsidRPr="00EE46E8" w:rsidTr="007E19C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психолого-педагогических консилиумов.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освещение проблем развития интеллектуальных и личностных особенностей учащихся, прогноз трудностей в обучении отдельных групп учащихся</w:t>
            </w:r>
          </w:p>
        </w:tc>
        <w:tc>
          <w:tcPr>
            <w:tcW w:w="2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 проведения консилиумов</w:t>
            </w:r>
          </w:p>
        </w:tc>
      </w:tr>
      <w:tr w:rsidR="00EE46E8" w:rsidRPr="00EE46E8" w:rsidTr="007E19C0">
        <w:trPr>
          <w:trHeight w:val="225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рекомендаций для учителей, родителей по профилактике и своевременной коррекции трудностей в обучении и воспитании детей в период адаптации.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родителям и учителям, повышение уровня психологической компетентности</w:t>
            </w:r>
          </w:p>
        </w:tc>
        <w:tc>
          <w:tcPr>
            <w:tcW w:w="2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  <w:p w:rsidR="00B71701" w:rsidRPr="00EE46E8" w:rsidRDefault="00B71701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46E8" w:rsidRPr="00EE46E8" w:rsidTr="007E19C0">
        <w:trPr>
          <w:trHeight w:val="3254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индивидуальных консультаций для учителей-предметников и классных руководителей  1-5-ых классов по проблеме корректировки возможных трудностей в обучении (по итогам диагностики).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</w:p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профессиональной и психологической компетентности учителей</w:t>
            </w:r>
          </w:p>
        </w:tc>
        <w:tc>
          <w:tcPr>
            <w:tcW w:w="2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A015CB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EE46E8" w:rsidRPr="00EE46E8" w:rsidTr="007E19C0">
        <w:trPr>
          <w:trHeight w:val="1402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рекомендаций для учеников и их родителей, имеющих проблемы в обучении.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коррекционно-развивающая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ученикам в прохождении адаптационного периода.</w:t>
            </w:r>
          </w:p>
        </w:tc>
        <w:tc>
          <w:tcPr>
            <w:tcW w:w="2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учебного года</w:t>
            </w:r>
          </w:p>
        </w:tc>
      </w:tr>
      <w:tr w:rsidR="00EE46E8" w:rsidRPr="00EE46E8" w:rsidTr="007E19C0">
        <w:trPr>
          <w:trHeight w:val="1549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индивидуальных консультаций для родителей учеников, имеющих сложности адаптационного периода.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консультативная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родителям в проблемных ситуациях</w:t>
            </w:r>
          </w:p>
        </w:tc>
        <w:tc>
          <w:tcPr>
            <w:tcW w:w="2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учебного года</w:t>
            </w:r>
          </w:p>
        </w:tc>
      </w:tr>
      <w:tr w:rsidR="00EE46E8" w:rsidRPr="00EE46E8" w:rsidTr="007E19C0">
        <w:trPr>
          <w:trHeight w:val="3189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индивидуальных консультаций для учителей-предметников, классных руководителей по проблемам, возникающим у учеников в адаптационный период, способам их разрешения, по вопросу разработки индивидуальных учебных планов.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консультативная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учителям, корректировка их действий</w:t>
            </w:r>
          </w:p>
        </w:tc>
        <w:tc>
          <w:tcPr>
            <w:tcW w:w="2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учебного года</w:t>
            </w:r>
          </w:p>
        </w:tc>
      </w:tr>
      <w:tr w:rsidR="00EE46E8" w:rsidRPr="00EE46E8" w:rsidTr="007E19C0">
        <w:trPr>
          <w:trHeight w:val="169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уровня </w:t>
            </w:r>
            <w:proofErr w:type="spell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адаптированности</w:t>
            </w:r>
            <w:proofErr w:type="spellEnd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учеников 1-5-х классов к обучению.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отслеживание протекания процесса адаптации, своевременное оказание помощи ученикам «группы риска»</w:t>
            </w:r>
          </w:p>
        </w:tc>
        <w:tc>
          <w:tcPr>
            <w:tcW w:w="2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ктя</w:t>
            </w: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брь</w:t>
            </w:r>
            <w:proofErr w:type="spellEnd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E46E8" w:rsidRPr="00EE46E8" w:rsidTr="007E19C0">
        <w:trPr>
          <w:trHeight w:val="16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исследований  по выявлению уровня сформированности УУД </w:t>
            </w:r>
          </w:p>
          <w:p w:rsidR="00B71701" w:rsidRPr="00EE46E8" w:rsidRDefault="00B71701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динамики развития</w:t>
            </w:r>
          </w:p>
        </w:tc>
        <w:tc>
          <w:tcPr>
            <w:tcW w:w="2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сентябрь- </w:t>
            </w:r>
            <w:r w:rsidR="007E19C0"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E46E8" w:rsidRPr="00EE46E8" w:rsidTr="007E19C0">
        <w:trPr>
          <w:trHeight w:val="1599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 родительских собраний  по темам:</w:t>
            </w:r>
          </w:p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-«Трудности адаптации первоклассников в школе»»</w:t>
            </w:r>
          </w:p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-«Роль родителей в формировании личности учащегося»</w:t>
            </w:r>
          </w:p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«Почему учиться трудно»</w:t>
            </w:r>
          </w:p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«Готовимся к </w:t>
            </w:r>
            <w:r w:rsidR="007E19C0"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</w:t>
            </w: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психолого-педагогической компетентности родителей</w:t>
            </w:r>
          </w:p>
        </w:tc>
        <w:tc>
          <w:tcPr>
            <w:tcW w:w="2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B71701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1701" w:rsidRPr="00EE46E8" w:rsidRDefault="00B71701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EE46E8" w:rsidRPr="00EE46E8" w:rsidTr="007E19C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коррекционно-развивающих занятий </w:t>
            </w:r>
            <w:proofErr w:type="gram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 с</w:t>
            </w:r>
            <w:proofErr w:type="gramEnd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группой </w:t>
            </w:r>
            <w:r w:rsidR="00B1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учащихся, </w:t>
            </w: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1-5 классов по программе:</w:t>
            </w:r>
          </w:p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«Я-пятиклассник»</w:t>
            </w:r>
          </w:p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-«Тропинка к своему я»</w:t>
            </w:r>
          </w:p>
          <w:p w:rsidR="00B71701" w:rsidRPr="00EE46E8" w:rsidRDefault="00B71701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трудностей в обучении</w:t>
            </w:r>
          </w:p>
        </w:tc>
        <w:tc>
          <w:tcPr>
            <w:tcW w:w="2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учебного года</w:t>
            </w:r>
          </w:p>
        </w:tc>
      </w:tr>
      <w:tr w:rsidR="00EE46E8" w:rsidRPr="00EE46E8">
        <w:trPr>
          <w:trHeight w:val="397"/>
        </w:trPr>
        <w:tc>
          <w:tcPr>
            <w:tcW w:w="104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7E19C0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</w:t>
            </w:r>
            <w:r w:rsidR="0089350A" w:rsidRPr="00EE46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лассные</w:t>
            </w:r>
            <w:r w:rsidRPr="00EE46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9350A" w:rsidRPr="00EE46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</w:tr>
      <w:tr w:rsidR="00EE46E8" w:rsidRPr="00EE46E8" w:rsidTr="007E19C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плана воспитательной работы в классе, графика проведения тематических классных часов.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2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жизни классного коллектива в соответствии с потребностями учащихся и их родителей, воспитательной </w:t>
            </w: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необходимостью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август</w:t>
            </w:r>
            <w:proofErr w:type="spellEnd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E46E8" w:rsidRPr="00EE46E8" w:rsidTr="007E19C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запланированных воспитательных мероприятий в классе,  тематических классных часов с приглашением специалистов (социального педагога, психолога и т.д.).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просвещение, профилактика</w:t>
            </w:r>
          </w:p>
        </w:tc>
        <w:tc>
          <w:tcPr>
            <w:tcW w:w="2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учет потребностей учеников класса и их родителей, профилактика возможных проблемных ситуаций 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учебного года</w:t>
            </w:r>
          </w:p>
        </w:tc>
      </w:tr>
      <w:tr w:rsidR="00EE46E8" w:rsidRPr="00EE46E8" w:rsidTr="007E19C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плана работы с родителями, плана проведения родительских собраний с приглашением психолога, социального педагога и других специалистов.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2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системной работы с родителями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E46E8" w:rsidRPr="00EE46E8" w:rsidTr="007E19C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состава и структуры семей учащихся.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профилактическое</w:t>
            </w:r>
          </w:p>
        </w:tc>
        <w:tc>
          <w:tcPr>
            <w:tcW w:w="2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своевременное выявление </w:t>
            </w:r>
            <w:proofErr w:type="spell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дезадаптированных</w:t>
            </w:r>
            <w:proofErr w:type="spellEnd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семей и детей из таких семей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сентябрь</w:t>
            </w:r>
            <w:proofErr w:type="spellEnd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E46E8" w:rsidRPr="00EE46E8" w:rsidTr="007E19C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индивидуальных консультаций для родителей по вопросам обучения и воспитания учеников (по графику).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консультативное</w:t>
            </w:r>
          </w:p>
        </w:tc>
        <w:tc>
          <w:tcPr>
            <w:tcW w:w="2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родителям в конфликтных и проблемных ситуациях, связанных с воспитанием детей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учебного года</w:t>
            </w:r>
          </w:p>
        </w:tc>
      </w:tr>
      <w:tr w:rsidR="00EE46E8" w:rsidRPr="00EE46E8" w:rsidTr="007E19C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тематических родительских собраний по вопросам проблем обучения и воспитания (по графику).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2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компетентности родителей в вопросах обучения и воспитания детей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учебного года</w:t>
            </w:r>
          </w:p>
        </w:tc>
      </w:tr>
      <w:tr w:rsidR="00EE46E8" w:rsidRPr="00EE46E8" w:rsidTr="007E19C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профилактической программы «Полезные навыки»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</w:t>
            </w:r>
          </w:p>
        </w:tc>
        <w:tc>
          <w:tcPr>
            <w:tcW w:w="2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ориентация </w:t>
            </w:r>
            <w:proofErr w:type="spell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учениковна</w:t>
            </w:r>
            <w:proofErr w:type="spellEnd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овладение нормами здорового образа жизни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учебного года</w:t>
            </w:r>
          </w:p>
        </w:tc>
      </w:tr>
      <w:tr w:rsidR="00EE46E8" w:rsidRPr="00EE46E8" w:rsidTr="007E19C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в рамках реализации </w:t>
            </w:r>
            <w:proofErr w:type="spell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внутришкольного</w:t>
            </w:r>
            <w:proofErr w:type="spellEnd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мониторинга образовательных достижений учащихся (формирование портфеля достижений)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2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системы достижений освоения основной образовательной программы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01" w:rsidRPr="00EE46E8" w:rsidRDefault="0089350A" w:rsidP="00EE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EE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учебного года</w:t>
            </w:r>
          </w:p>
        </w:tc>
      </w:tr>
    </w:tbl>
    <w:p w:rsidR="00B71701" w:rsidRPr="00EE46E8" w:rsidRDefault="0089350A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</w:p>
    <w:p w:rsidR="00B71701" w:rsidRPr="00EE46E8" w:rsidRDefault="00B71701" w:rsidP="00EE4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71701" w:rsidRPr="00EE46E8" w:rsidSect="00EE46E8">
      <w:pgSz w:w="11906" w:h="16838"/>
      <w:pgMar w:top="993" w:right="1134" w:bottom="1021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E7652"/>
    <w:multiLevelType w:val="multilevel"/>
    <w:tmpl w:val="04CA04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06619"/>
    <w:multiLevelType w:val="hybridMultilevel"/>
    <w:tmpl w:val="2170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C102B"/>
    <w:multiLevelType w:val="multilevel"/>
    <w:tmpl w:val="F18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3">
    <w:nsid w:val="68A55E15"/>
    <w:multiLevelType w:val="multilevel"/>
    <w:tmpl w:val="195AE1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1701"/>
    <w:rsid w:val="000C6E52"/>
    <w:rsid w:val="002550E2"/>
    <w:rsid w:val="00261411"/>
    <w:rsid w:val="002A00DC"/>
    <w:rsid w:val="002B142E"/>
    <w:rsid w:val="00324200"/>
    <w:rsid w:val="003A59FB"/>
    <w:rsid w:val="00447367"/>
    <w:rsid w:val="00471DEB"/>
    <w:rsid w:val="00483CB2"/>
    <w:rsid w:val="005740C8"/>
    <w:rsid w:val="005C4D8F"/>
    <w:rsid w:val="006A6810"/>
    <w:rsid w:val="007E19C0"/>
    <w:rsid w:val="0086453B"/>
    <w:rsid w:val="0089350A"/>
    <w:rsid w:val="009F0352"/>
    <w:rsid w:val="00A015CB"/>
    <w:rsid w:val="00AD3E9D"/>
    <w:rsid w:val="00B147A5"/>
    <w:rsid w:val="00B53682"/>
    <w:rsid w:val="00B71701"/>
    <w:rsid w:val="00B95DDF"/>
    <w:rsid w:val="00BD2301"/>
    <w:rsid w:val="00C34CCF"/>
    <w:rsid w:val="00DC5154"/>
    <w:rsid w:val="00DD1D75"/>
    <w:rsid w:val="00DF41A9"/>
    <w:rsid w:val="00E04E4D"/>
    <w:rsid w:val="00E5796C"/>
    <w:rsid w:val="00EE46E8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F481F-9746-4E31-A695-E11C35C0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DEB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link w:val="20"/>
    <w:uiPriority w:val="99"/>
    <w:qFormat/>
    <w:rsid w:val="005A55B7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5A55B7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qFormat/>
    <w:rsid w:val="005A55B7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qFormat/>
    <w:rsid w:val="005A55B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uiPriority w:val="99"/>
    <w:qFormat/>
    <w:rsid w:val="005A55B7"/>
    <w:rPr>
      <w:rFonts w:cs="Times New Roman"/>
      <w:b/>
      <w:bCs/>
    </w:rPr>
  </w:style>
  <w:style w:type="character" w:customStyle="1" w:styleId="apple-converted-space">
    <w:name w:val="apple-converted-space"/>
    <w:uiPriority w:val="99"/>
    <w:qFormat/>
    <w:rsid w:val="005A55B7"/>
    <w:rPr>
      <w:rFonts w:cs="Times New Roman"/>
    </w:rPr>
  </w:style>
  <w:style w:type="character" w:styleId="a5">
    <w:name w:val="Emphasis"/>
    <w:uiPriority w:val="99"/>
    <w:qFormat/>
    <w:rsid w:val="005A55B7"/>
    <w:rPr>
      <w:rFonts w:cs="Times New Roman"/>
      <w:i/>
      <w:iCs/>
    </w:rPr>
  </w:style>
  <w:style w:type="character" w:customStyle="1" w:styleId="articleseparator">
    <w:name w:val="article_separator"/>
    <w:uiPriority w:val="99"/>
    <w:qFormat/>
    <w:rsid w:val="005A55B7"/>
    <w:rPr>
      <w:rFonts w:cs="Times New Roman"/>
    </w:rPr>
  </w:style>
  <w:style w:type="character" w:customStyle="1" w:styleId="a6">
    <w:name w:val="Верхний колонтитул Знак"/>
    <w:basedOn w:val="a1"/>
    <w:uiPriority w:val="99"/>
    <w:semiHidden/>
    <w:qFormat/>
    <w:rsid w:val="005A55B7"/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Нижний колонтитул Знак"/>
    <w:basedOn w:val="a1"/>
    <w:uiPriority w:val="99"/>
    <w:qFormat/>
    <w:rsid w:val="005A55B7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Основной текст с отступом Знак"/>
    <w:basedOn w:val="a1"/>
    <w:uiPriority w:val="99"/>
    <w:semiHidden/>
    <w:qFormat/>
    <w:rsid w:val="005A55B7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1"/>
    <w:uiPriority w:val="99"/>
    <w:semiHidden/>
    <w:qFormat/>
    <w:rsid w:val="005A55B7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5A55B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1"/>
    <w:uiPriority w:val="99"/>
    <w:semiHidden/>
    <w:qFormat/>
    <w:rsid w:val="005A55B7"/>
    <w:rPr>
      <w:rFonts w:ascii="Segoe UI" w:eastAsia="Times New Roman" w:hAnsi="Segoe UI" w:cs="Times New Roman"/>
      <w:sz w:val="18"/>
      <w:szCs w:val="18"/>
    </w:rPr>
  </w:style>
  <w:style w:type="character" w:customStyle="1" w:styleId="c5">
    <w:name w:val="c5"/>
    <w:basedOn w:val="a1"/>
    <w:qFormat/>
    <w:rsid w:val="005A55B7"/>
  </w:style>
  <w:style w:type="character" w:customStyle="1" w:styleId="c2">
    <w:name w:val="c2"/>
    <w:basedOn w:val="a1"/>
    <w:qFormat/>
    <w:rsid w:val="005A55B7"/>
  </w:style>
  <w:style w:type="character" w:customStyle="1" w:styleId="c6">
    <w:name w:val="c6"/>
    <w:basedOn w:val="a1"/>
    <w:qFormat/>
    <w:rsid w:val="005A55B7"/>
  </w:style>
  <w:style w:type="character" w:customStyle="1" w:styleId="c18">
    <w:name w:val="c18"/>
    <w:basedOn w:val="a1"/>
    <w:qFormat/>
    <w:rsid w:val="005A55B7"/>
  </w:style>
  <w:style w:type="character" w:customStyle="1" w:styleId="c0">
    <w:name w:val="c0"/>
    <w:basedOn w:val="a1"/>
    <w:qFormat/>
    <w:rsid w:val="005A55B7"/>
  </w:style>
  <w:style w:type="character" w:customStyle="1" w:styleId="NoSpacingChar">
    <w:name w:val="No Spacing Char"/>
    <w:basedOn w:val="a1"/>
    <w:link w:val="10"/>
    <w:qFormat/>
    <w:locked/>
    <w:rsid w:val="005A55B7"/>
    <w:rPr>
      <w:rFonts w:ascii="Arial" w:eastAsia="Times New Roman" w:hAnsi="Arial" w:cs="Arial"/>
      <w:sz w:val="20"/>
      <w:szCs w:val="20"/>
    </w:rPr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Symbol"/>
      <w:sz w:val="28"/>
    </w:rPr>
  </w:style>
  <w:style w:type="character" w:customStyle="1" w:styleId="ListLabel3">
    <w:name w:val="ListLabel 3"/>
    <w:qFormat/>
    <w:rPr>
      <w:rFonts w:cs="Courier New"/>
      <w:sz w:val="28"/>
    </w:rPr>
  </w:style>
  <w:style w:type="character" w:customStyle="1" w:styleId="ListLabel4">
    <w:name w:val="ListLabel 4"/>
    <w:qFormat/>
    <w:rPr>
      <w:rFonts w:cs="Wingdings"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Normal (Web)"/>
    <w:basedOn w:val="a"/>
    <w:qFormat/>
    <w:rsid w:val="005A55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5A55B7"/>
    <w:pPr>
      <w:ind w:left="720"/>
    </w:pPr>
    <w:rPr>
      <w:rFonts w:ascii="Calibri" w:eastAsia="Times New Roman" w:hAnsi="Calibri" w:cs="Calibri"/>
      <w:lang w:eastAsia="en-US"/>
    </w:rPr>
  </w:style>
  <w:style w:type="paragraph" w:styleId="af1">
    <w:name w:val="header"/>
    <w:basedOn w:val="a"/>
    <w:uiPriority w:val="99"/>
    <w:semiHidden/>
    <w:rsid w:val="005A55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uiPriority w:val="99"/>
    <w:rsid w:val="005A55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f3">
    <w:name w:val="Body Text Indent"/>
    <w:basedOn w:val="a"/>
    <w:uiPriority w:val="99"/>
    <w:semiHidden/>
    <w:rsid w:val="005A55B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text"/>
    <w:basedOn w:val="a"/>
    <w:uiPriority w:val="99"/>
    <w:semiHidden/>
    <w:qFormat/>
    <w:rsid w:val="005A55B7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f5">
    <w:name w:val="annotation subject"/>
    <w:basedOn w:val="af4"/>
    <w:uiPriority w:val="99"/>
    <w:semiHidden/>
    <w:qFormat/>
    <w:rsid w:val="005A55B7"/>
    <w:rPr>
      <w:b/>
      <w:bCs/>
    </w:rPr>
  </w:style>
  <w:style w:type="paragraph" w:styleId="af6">
    <w:name w:val="Balloon Text"/>
    <w:basedOn w:val="a"/>
    <w:uiPriority w:val="99"/>
    <w:semiHidden/>
    <w:qFormat/>
    <w:rsid w:val="005A55B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customStyle="1" w:styleId="c11">
    <w:name w:val="c11"/>
    <w:basedOn w:val="a"/>
    <w:qFormat/>
    <w:rsid w:val="005A55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qFormat/>
    <w:rsid w:val="005A55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qFormat/>
    <w:rsid w:val="005A55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qFormat/>
    <w:rsid w:val="005A55B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Без интервала1"/>
    <w:basedOn w:val="a"/>
    <w:link w:val="NoSpacingChar"/>
    <w:qFormat/>
    <w:rsid w:val="005A55B7"/>
    <w:pPr>
      <w:widowControl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qFormat/>
    <w:rsid w:val="005A55B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MS Sans Serif"/>
      <w:i/>
      <w:sz w:val="28"/>
      <w:szCs w:val="20"/>
      <w:lang w:eastAsia="ar-SA"/>
    </w:rPr>
  </w:style>
  <w:style w:type="paragraph" w:customStyle="1" w:styleId="af8">
    <w:name w:val="Блочная цитата"/>
    <w:basedOn w:val="a"/>
    <w:qFormat/>
  </w:style>
  <w:style w:type="paragraph" w:customStyle="1" w:styleId="af9">
    <w:name w:val="Заглавие"/>
    <w:basedOn w:val="a0"/>
  </w:style>
  <w:style w:type="paragraph" w:styleId="afa">
    <w:name w:val="Subtitle"/>
    <w:basedOn w:val="a0"/>
  </w:style>
  <w:style w:type="paragraph" w:styleId="afb">
    <w:name w:val="No Spacing"/>
    <w:uiPriority w:val="1"/>
    <w:qFormat/>
    <w:rsid w:val="000C6E52"/>
    <w:pPr>
      <w:spacing w:line="240" w:lineRule="auto"/>
    </w:pPr>
    <w:rPr>
      <w:rFonts w:ascii="Calibri" w:eastAsia="Calibri" w:hAnsi="Calibri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03362-7732-4A3B-BE2A-9A3566FE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18</Pages>
  <Words>7328</Words>
  <Characters>41776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Владимировна</cp:lastModifiedBy>
  <cp:revision>37</cp:revision>
  <cp:lastPrinted>2024-09-27T09:02:00Z</cp:lastPrinted>
  <dcterms:created xsi:type="dcterms:W3CDTF">2017-09-28T12:40:00Z</dcterms:created>
  <dcterms:modified xsi:type="dcterms:W3CDTF">2024-10-10T06:31:00Z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