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29" w:rsidRDefault="00083ACD">
      <w:r>
        <w:t xml:space="preserve">В МКОУ СОШ №9 </w:t>
      </w:r>
      <w:r w:rsidR="00A65045">
        <w:t>общежитий и интерната не имеются</w:t>
      </w:r>
      <w:bookmarkStart w:id="0" w:name="_GoBack"/>
      <w:bookmarkEnd w:id="0"/>
    </w:p>
    <w:sectPr w:rsidR="001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D"/>
    <w:rsid w:val="00083ACD"/>
    <w:rsid w:val="001E1829"/>
    <w:rsid w:val="00387CCD"/>
    <w:rsid w:val="009B3E9C"/>
    <w:rsid w:val="00A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C6CC-5C13-4FB3-954E-7E8F38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2024-09-30T09:14:00Z</dcterms:created>
  <dcterms:modified xsi:type="dcterms:W3CDTF">2024-09-30T09:14:00Z</dcterms:modified>
</cp:coreProperties>
</file>