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829" w:rsidRDefault="0060133B">
      <w:r>
        <w:t>В МКОУ СОШ №9 не имеется социальных поддержек</w:t>
      </w:r>
      <w:bookmarkStart w:id="0" w:name="_GoBack"/>
      <w:bookmarkEnd w:id="0"/>
    </w:p>
    <w:sectPr w:rsidR="001E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CD"/>
    <w:rsid w:val="001E1829"/>
    <w:rsid w:val="00387CCD"/>
    <w:rsid w:val="005E5A25"/>
    <w:rsid w:val="0060133B"/>
    <w:rsid w:val="009B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DC6CC-5C13-4FB3-954E-7E8F38D9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2</cp:revision>
  <dcterms:created xsi:type="dcterms:W3CDTF">2024-09-30T09:11:00Z</dcterms:created>
  <dcterms:modified xsi:type="dcterms:W3CDTF">2024-09-30T09:11:00Z</dcterms:modified>
</cp:coreProperties>
</file>