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DF8" w:rsidRPr="001F4CE0" w:rsidRDefault="0014011D" w:rsidP="00E76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  <w:r w:rsidRPr="00E761FB">
        <w:rPr>
          <w:rFonts w:ascii="Times New Roman" w:eastAsia="Times New Roman" w:hAnsi="Times New Roman"/>
          <w:sz w:val="144"/>
          <w:szCs w:val="144"/>
          <w:lang w:eastAsia="ru-RU"/>
        </w:rPr>
        <w:t>Публи</w:t>
      </w:r>
      <w:r w:rsidRPr="001F4CE0">
        <w:rPr>
          <w:rFonts w:ascii="Times New Roman" w:eastAsia="Times New Roman" w:hAnsi="Times New Roman" w:cs="Times New Roman"/>
          <w:sz w:val="144"/>
          <w:szCs w:val="144"/>
          <w:lang w:eastAsia="ru-RU"/>
        </w:rPr>
        <w:t>чный отчет</w:t>
      </w:r>
    </w:p>
    <w:p w:rsidR="00E761FB" w:rsidRPr="001F4CE0" w:rsidRDefault="00E761FB" w:rsidP="00E761FB">
      <w:pPr>
        <w:spacing w:after="0" w:line="240" w:lineRule="auto"/>
        <w:jc w:val="center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8C6DF8" w:rsidRPr="001F4CE0" w:rsidRDefault="008C6DF8" w:rsidP="00E761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DF8" w:rsidRPr="001F4CE0" w:rsidRDefault="008C6DF8" w:rsidP="00E761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6DF8" w:rsidRPr="001F4CE0" w:rsidRDefault="00037B34" w:rsidP="00E761F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proofErr w:type="gramStart"/>
      <w:r w:rsidRPr="001F4CE0">
        <w:rPr>
          <w:rFonts w:ascii="Times New Roman" w:hAnsi="Times New Roman" w:cs="Times New Roman"/>
          <w:b/>
          <w:sz w:val="56"/>
          <w:szCs w:val="56"/>
        </w:rPr>
        <w:t>за</w:t>
      </w:r>
      <w:proofErr w:type="gramEnd"/>
      <w:r w:rsidR="00E31090">
        <w:rPr>
          <w:rFonts w:ascii="Times New Roman" w:hAnsi="Times New Roman" w:cs="Times New Roman"/>
          <w:b/>
          <w:sz w:val="56"/>
          <w:szCs w:val="56"/>
        </w:rPr>
        <w:t xml:space="preserve"> 202</w:t>
      </w:r>
      <w:r w:rsidR="004917DD">
        <w:rPr>
          <w:rFonts w:ascii="Times New Roman" w:hAnsi="Times New Roman" w:cs="Times New Roman"/>
          <w:b/>
          <w:sz w:val="56"/>
          <w:szCs w:val="56"/>
        </w:rPr>
        <w:t>1</w:t>
      </w:r>
      <w:r w:rsidR="00E31090">
        <w:rPr>
          <w:rFonts w:ascii="Times New Roman" w:hAnsi="Times New Roman" w:cs="Times New Roman"/>
          <w:b/>
          <w:sz w:val="56"/>
          <w:szCs w:val="56"/>
        </w:rPr>
        <w:t xml:space="preserve"> – 202</w:t>
      </w:r>
      <w:r w:rsidR="004917DD">
        <w:rPr>
          <w:rFonts w:ascii="Times New Roman" w:hAnsi="Times New Roman" w:cs="Times New Roman"/>
          <w:b/>
          <w:sz w:val="56"/>
          <w:szCs w:val="56"/>
        </w:rPr>
        <w:t>2</w:t>
      </w:r>
      <w:r w:rsidR="003178CA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8C6DF8" w:rsidRPr="001F4CE0">
        <w:rPr>
          <w:rFonts w:ascii="Times New Roman" w:hAnsi="Times New Roman" w:cs="Times New Roman"/>
          <w:b/>
          <w:sz w:val="56"/>
          <w:szCs w:val="56"/>
        </w:rPr>
        <w:t>УЧЕБНЫЙ ГОД</w:t>
      </w:r>
    </w:p>
    <w:p w:rsidR="008C6DF8" w:rsidRPr="001F4CE0" w:rsidRDefault="008C6DF8" w:rsidP="008C6DF8">
      <w:pPr>
        <w:rPr>
          <w:rFonts w:ascii="Times New Roman" w:hAnsi="Times New Roman" w:cs="Times New Roman"/>
          <w:i/>
          <w:sz w:val="28"/>
          <w:szCs w:val="28"/>
        </w:rPr>
      </w:pPr>
    </w:p>
    <w:p w:rsidR="008C6DF8" w:rsidRPr="001F4CE0" w:rsidRDefault="008C6DF8" w:rsidP="008C6DF8">
      <w:pPr>
        <w:rPr>
          <w:rFonts w:ascii="Times New Roman" w:hAnsi="Times New Roman" w:cs="Times New Roman"/>
          <w:i/>
          <w:sz w:val="28"/>
          <w:szCs w:val="28"/>
        </w:rPr>
      </w:pPr>
    </w:p>
    <w:p w:rsidR="008C6DF8" w:rsidRPr="001F4CE0" w:rsidRDefault="008C6DF8" w:rsidP="008C6DF8">
      <w:pPr>
        <w:rPr>
          <w:rFonts w:ascii="Times New Roman" w:hAnsi="Times New Roman" w:cs="Times New Roman"/>
          <w:i/>
          <w:sz w:val="28"/>
          <w:szCs w:val="28"/>
        </w:rPr>
      </w:pPr>
    </w:p>
    <w:p w:rsidR="008C6DF8" w:rsidRPr="001F4CE0" w:rsidRDefault="008C6DF8" w:rsidP="008C6DF8">
      <w:pPr>
        <w:rPr>
          <w:rFonts w:ascii="Times New Roman" w:hAnsi="Times New Roman" w:cs="Times New Roman"/>
          <w:i/>
          <w:sz w:val="28"/>
          <w:szCs w:val="28"/>
        </w:rPr>
      </w:pPr>
    </w:p>
    <w:p w:rsidR="008C6DF8" w:rsidRPr="001F4CE0" w:rsidRDefault="008C6DF8" w:rsidP="008C6DF8">
      <w:pPr>
        <w:rPr>
          <w:rFonts w:ascii="Times New Roman" w:hAnsi="Times New Roman" w:cs="Times New Roman"/>
          <w:i/>
          <w:sz w:val="28"/>
          <w:szCs w:val="28"/>
        </w:rPr>
      </w:pPr>
    </w:p>
    <w:p w:rsidR="008C6DF8" w:rsidRPr="001F4CE0" w:rsidRDefault="008C6DF8" w:rsidP="008C6DF8">
      <w:pPr>
        <w:rPr>
          <w:rFonts w:ascii="Times New Roman" w:hAnsi="Times New Roman" w:cs="Times New Roman"/>
          <w:i/>
          <w:sz w:val="28"/>
          <w:szCs w:val="28"/>
        </w:rPr>
      </w:pPr>
    </w:p>
    <w:p w:rsidR="008C6DF8" w:rsidRPr="001F4CE0" w:rsidRDefault="008C6DF8" w:rsidP="008C6DF8">
      <w:pPr>
        <w:rPr>
          <w:rFonts w:ascii="Times New Roman" w:hAnsi="Times New Roman" w:cs="Times New Roman"/>
          <w:i/>
          <w:sz w:val="28"/>
          <w:szCs w:val="28"/>
        </w:rPr>
      </w:pPr>
    </w:p>
    <w:p w:rsidR="008C6DF8" w:rsidRPr="001F4CE0" w:rsidRDefault="008C6DF8" w:rsidP="008C6DF8">
      <w:pPr>
        <w:rPr>
          <w:rFonts w:ascii="Times New Roman" w:hAnsi="Times New Roman" w:cs="Times New Roman"/>
          <w:i/>
          <w:sz w:val="28"/>
          <w:szCs w:val="28"/>
        </w:rPr>
      </w:pPr>
    </w:p>
    <w:p w:rsidR="008C6DF8" w:rsidRPr="001F4CE0" w:rsidRDefault="008C6DF8" w:rsidP="008C6DF8">
      <w:pPr>
        <w:rPr>
          <w:rFonts w:ascii="Times New Roman" w:hAnsi="Times New Roman" w:cs="Times New Roman"/>
          <w:i/>
          <w:sz w:val="28"/>
          <w:szCs w:val="28"/>
        </w:rPr>
      </w:pPr>
    </w:p>
    <w:p w:rsidR="008C6DF8" w:rsidRPr="001F4CE0" w:rsidRDefault="008C6DF8" w:rsidP="008C6DF8">
      <w:pPr>
        <w:rPr>
          <w:rFonts w:ascii="Times New Roman" w:hAnsi="Times New Roman" w:cs="Times New Roman"/>
          <w:sz w:val="28"/>
          <w:szCs w:val="28"/>
        </w:rPr>
      </w:pPr>
    </w:p>
    <w:p w:rsidR="00E761FB" w:rsidRPr="001F4CE0" w:rsidRDefault="00E761FB" w:rsidP="008C6DF8">
      <w:pPr>
        <w:rPr>
          <w:rFonts w:ascii="Times New Roman" w:hAnsi="Times New Roman" w:cs="Times New Roman"/>
          <w:sz w:val="28"/>
          <w:szCs w:val="28"/>
        </w:rPr>
      </w:pPr>
    </w:p>
    <w:p w:rsidR="00E761FB" w:rsidRPr="001F4CE0" w:rsidRDefault="00E761FB" w:rsidP="008C6DF8">
      <w:pPr>
        <w:rPr>
          <w:rFonts w:ascii="Times New Roman" w:hAnsi="Times New Roman" w:cs="Times New Roman"/>
          <w:sz w:val="28"/>
          <w:szCs w:val="28"/>
        </w:rPr>
      </w:pPr>
    </w:p>
    <w:p w:rsidR="00E761FB" w:rsidRPr="001F4CE0" w:rsidRDefault="00E761FB" w:rsidP="008C6DF8">
      <w:pPr>
        <w:rPr>
          <w:rFonts w:ascii="Times New Roman" w:hAnsi="Times New Roman" w:cs="Times New Roman"/>
          <w:sz w:val="28"/>
          <w:szCs w:val="28"/>
        </w:rPr>
      </w:pPr>
    </w:p>
    <w:p w:rsidR="008C6DF8" w:rsidRPr="001F4CE0" w:rsidRDefault="008C6DF8" w:rsidP="006853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DF8" w:rsidRPr="001F4CE0" w:rsidRDefault="00E761FB" w:rsidP="00E761FB">
      <w:pPr>
        <w:tabs>
          <w:tab w:val="left" w:pos="567"/>
          <w:tab w:val="left" w:pos="851"/>
        </w:tabs>
        <w:spacing w:after="0" w:line="240" w:lineRule="auto"/>
        <w:ind w:left="284" w:right="425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685366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образовательного процесса через применение современных  подходов  к организации образовательной деятельности, непрерывное совершенствование профессионального уровня педагогического мастерства.</w:t>
      </w:r>
      <w:r w:rsidR="0014011D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685366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содержания образования, совершенствование образовательного процесса на основе внедрения в практику работы продуктивных педагогических технологий, ориентированных на развитие личности ребёнка и совершенствование пед</w:t>
      </w:r>
      <w:r w:rsidR="0014011D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агогического мастерства учителя.</w:t>
      </w:r>
      <w:r w:rsidR="006D5672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011D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85366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эффективности проведения всех видов учебных занятий в условиях перехода на ФГОС второго поколе</w:t>
      </w:r>
      <w:r w:rsidR="0014011D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ния, качества обучения </w:t>
      </w:r>
      <w:r w:rsidR="006D5672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14011D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чащихся,</w:t>
      </w:r>
      <w:r w:rsidR="006D5672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366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оптимизация урока за счет использования новых педагогических технологий (ИКТ, проблемного обучения, метода проектов и </w:t>
      </w:r>
      <w:r w:rsidR="006D5672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др.) в образовательном процессе, </w:t>
      </w:r>
      <w:r w:rsidR="00685366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педагогами школы ситуации « успешности» для каждого учащегося, повышение уровня профессионализма учителя в сфере</w:t>
      </w:r>
      <w:r w:rsidR="006D5672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педагогической компетенции, </w:t>
      </w:r>
      <w:r w:rsidR="00685366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новых подходов к оценке образовательных до</w:t>
      </w:r>
      <w:r w:rsidR="006D5672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стижений </w:t>
      </w:r>
      <w:r w:rsidR="004917DD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учащихся, совершенствование</w:t>
      </w:r>
      <w:r w:rsidR="00685366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и методик работы с творческими и одаренными детьми, системная под</w:t>
      </w:r>
      <w:r w:rsidR="006D5672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готовка к предметным </w:t>
      </w:r>
      <w:r w:rsidR="004917DD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олимпиадам, активизация</w:t>
      </w:r>
      <w:r w:rsidR="00685366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организации проектно-исследовательской деяте</w:t>
      </w:r>
      <w:r w:rsidR="006D5672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льности обучающихся и </w:t>
      </w:r>
      <w:r w:rsidR="004917DD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педагогов, совершенствование</w:t>
      </w:r>
      <w:bookmarkStart w:id="0" w:name="_GoBack"/>
      <w:bookmarkEnd w:id="0"/>
      <w:r w:rsidR="00685366"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к государственной (итоговой) аттестации выпускников 9, 11-х классов.</w:t>
      </w:r>
      <w:r w:rsidR="008C6DF8" w:rsidRPr="001F4CE0">
        <w:rPr>
          <w:rFonts w:ascii="Times New Roman" w:hAnsi="Times New Roman" w:cs="Times New Roman"/>
          <w:sz w:val="28"/>
          <w:szCs w:val="28"/>
        </w:rPr>
        <w:t xml:space="preserve">  Поставленные задачи выполне</w:t>
      </w:r>
      <w:r w:rsidRPr="001F4CE0">
        <w:rPr>
          <w:rFonts w:ascii="Times New Roman" w:hAnsi="Times New Roman" w:cs="Times New Roman"/>
          <w:sz w:val="28"/>
          <w:szCs w:val="28"/>
        </w:rPr>
        <w:t xml:space="preserve">ны практически в полном объеме, </w:t>
      </w:r>
      <w:r w:rsidR="008C6DF8" w:rsidRPr="001F4CE0">
        <w:rPr>
          <w:rFonts w:ascii="Times New Roman" w:hAnsi="Times New Roman" w:cs="Times New Roman"/>
          <w:sz w:val="28"/>
          <w:szCs w:val="28"/>
        </w:rPr>
        <w:t xml:space="preserve">чему способствовали: </w:t>
      </w:r>
      <w:r w:rsidR="008C6DF8" w:rsidRPr="001F4CE0">
        <w:rPr>
          <w:rFonts w:ascii="Times New Roman" w:hAnsi="Times New Roman" w:cs="Times New Roman"/>
          <w:sz w:val="28"/>
          <w:szCs w:val="28"/>
        </w:rPr>
        <w:br/>
        <w:t xml:space="preserve">- спланированная деятельность администрации школы по </w:t>
      </w:r>
      <w:r w:rsidRPr="001F4CE0">
        <w:rPr>
          <w:rFonts w:ascii="Times New Roman" w:hAnsi="Times New Roman" w:cs="Times New Roman"/>
          <w:sz w:val="28"/>
          <w:szCs w:val="28"/>
        </w:rPr>
        <w:t xml:space="preserve">созданию условий для участников </w:t>
      </w:r>
      <w:r w:rsidR="008C6DF8" w:rsidRPr="001F4CE0">
        <w:rPr>
          <w:rFonts w:ascii="Times New Roman" w:hAnsi="Times New Roman" w:cs="Times New Roman"/>
          <w:sz w:val="28"/>
          <w:szCs w:val="28"/>
        </w:rPr>
        <w:t xml:space="preserve">образовательного процесса; </w:t>
      </w:r>
      <w:r w:rsidR="008C6DF8" w:rsidRPr="001F4CE0">
        <w:rPr>
          <w:rFonts w:ascii="Times New Roman" w:hAnsi="Times New Roman" w:cs="Times New Roman"/>
          <w:sz w:val="28"/>
          <w:szCs w:val="28"/>
        </w:rPr>
        <w:br/>
        <w:t xml:space="preserve">- анализ выполнения принятых управленческих решений, обеспечивающих качество результативности обученности учащихся; </w:t>
      </w:r>
      <w:r w:rsidR="008C6DF8" w:rsidRPr="001F4CE0">
        <w:rPr>
          <w:rFonts w:ascii="Times New Roman" w:hAnsi="Times New Roman" w:cs="Times New Roman"/>
          <w:sz w:val="28"/>
          <w:szCs w:val="28"/>
        </w:rPr>
        <w:br/>
        <w:t xml:space="preserve">- выявление причинно-следственных связей отдельных педагогических явлений и соответствующая коррекция деятельности. </w:t>
      </w:r>
    </w:p>
    <w:p w:rsidR="008C6DF8" w:rsidRPr="001F4CE0" w:rsidRDefault="008C6DF8" w:rsidP="00E761FB">
      <w:pPr>
        <w:pStyle w:val="a8"/>
        <w:shd w:val="clear" w:color="auto" w:fill="FFFFFF"/>
        <w:spacing w:before="0" w:after="0"/>
        <w:ind w:left="284" w:right="425"/>
        <w:jc w:val="both"/>
        <w:rPr>
          <w:rFonts w:eastAsia="Calibri"/>
          <w:b/>
          <w:sz w:val="28"/>
          <w:szCs w:val="28"/>
        </w:rPr>
      </w:pPr>
      <w:r w:rsidRPr="001F4CE0">
        <w:rPr>
          <w:sz w:val="28"/>
          <w:szCs w:val="28"/>
        </w:rPr>
        <w:t xml:space="preserve">   </w:t>
      </w:r>
      <w:r w:rsidR="00E761FB" w:rsidRPr="001F4CE0">
        <w:rPr>
          <w:sz w:val="28"/>
          <w:szCs w:val="28"/>
        </w:rPr>
        <w:t xml:space="preserve">   </w:t>
      </w:r>
      <w:r w:rsidRPr="001F4CE0">
        <w:rPr>
          <w:sz w:val="28"/>
          <w:szCs w:val="28"/>
        </w:rPr>
        <w:t xml:space="preserve">  Научно – методическая работа школы строилась на основе   плана. При планировании методической работы школы педагогический коллектив стремился отобрать те формы, которые реально способствовали реализации программы развития школы.</w:t>
      </w:r>
    </w:p>
    <w:p w:rsidR="00D55A1E" w:rsidRPr="001F4CE0" w:rsidRDefault="00D55A1E" w:rsidP="00E761FB">
      <w:pPr>
        <w:spacing w:after="0" w:line="240" w:lineRule="auto"/>
        <w:ind w:left="284" w:right="425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325EB" w:rsidRPr="001F4CE0" w:rsidRDefault="005325EB" w:rsidP="00E761FB">
      <w:pPr>
        <w:tabs>
          <w:tab w:val="left" w:pos="851"/>
        </w:tabs>
        <w:spacing w:after="0" w:line="240" w:lineRule="auto"/>
        <w:ind w:left="284" w:right="425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r w:rsidR="00E761FB" w:rsidRPr="001F4CE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1F4CE0">
        <w:rPr>
          <w:rFonts w:ascii="Times New Roman" w:hAnsi="Times New Roman" w:cs="Times New Roman"/>
          <w:sz w:val="28"/>
          <w:szCs w:val="28"/>
        </w:rPr>
        <w:t xml:space="preserve"> Образовательный процесс осуществляют 19 педагогов. Из них на конец </w:t>
      </w:r>
      <w:r w:rsidR="004917DD">
        <w:rPr>
          <w:rFonts w:ascii="Times New Roman" w:hAnsi="Times New Roman" w:cs="Times New Roman"/>
          <w:sz w:val="28"/>
          <w:szCs w:val="28"/>
        </w:rPr>
        <w:t xml:space="preserve">2021-2022 </w:t>
      </w:r>
      <w:r w:rsidR="00066013" w:rsidRPr="001F4CE0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1F4CE0">
        <w:rPr>
          <w:rFonts w:ascii="Times New Roman" w:hAnsi="Times New Roman" w:cs="Times New Roman"/>
          <w:sz w:val="28"/>
          <w:szCs w:val="28"/>
        </w:rPr>
        <w:t xml:space="preserve">года 7 учителей имеют высшую квалификационную категорию; </w:t>
      </w:r>
      <w:r w:rsidR="003B78F2" w:rsidRPr="001F4CE0">
        <w:rPr>
          <w:rFonts w:ascii="Times New Roman" w:hAnsi="Times New Roman" w:cs="Times New Roman"/>
          <w:sz w:val="28"/>
          <w:szCs w:val="28"/>
        </w:rPr>
        <w:t>8</w:t>
      </w:r>
      <w:r w:rsidRPr="001F4CE0">
        <w:rPr>
          <w:rFonts w:ascii="Times New Roman" w:hAnsi="Times New Roman" w:cs="Times New Roman"/>
          <w:sz w:val="28"/>
          <w:szCs w:val="28"/>
        </w:rPr>
        <w:t xml:space="preserve"> - 1 квалификационную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категорию.,</w:t>
      </w:r>
      <w:proofErr w:type="gramEnd"/>
      <w:r w:rsidR="003B78F2" w:rsidRPr="001F4CE0">
        <w:rPr>
          <w:rFonts w:ascii="Times New Roman" w:hAnsi="Times New Roman" w:cs="Times New Roman"/>
          <w:sz w:val="28"/>
          <w:szCs w:val="28"/>
        </w:rPr>
        <w:t>2</w:t>
      </w:r>
      <w:r w:rsidRPr="001F4CE0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3B78F2" w:rsidRPr="001F4CE0">
        <w:rPr>
          <w:rFonts w:ascii="Times New Roman" w:hAnsi="Times New Roman" w:cs="Times New Roman"/>
          <w:sz w:val="28"/>
          <w:szCs w:val="28"/>
        </w:rPr>
        <w:t>я</w:t>
      </w:r>
      <w:r w:rsidRPr="001F4CE0">
        <w:rPr>
          <w:rFonts w:ascii="Times New Roman" w:hAnsi="Times New Roman" w:cs="Times New Roman"/>
          <w:sz w:val="28"/>
          <w:szCs w:val="28"/>
        </w:rPr>
        <w:t xml:space="preserve"> – соответствие  занимаемой должности, </w:t>
      </w:r>
      <w:r w:rsidR="003B78F2" w:rsidRPr="001F4CE0">
        <w:rPr>
          <w:rFonts w:ascii="Times New Roman" w:hAnsi="Times New Roman" w:cs="Times New Roman"/>
          <w:sz w:val="28"/>
          <w:szCs w:val="28"/>
        </w:rPr>
        <w:t>2</w:t>
      </w:r>
      <w:r w:rsidRPr="001F4CE0">
        <w:rPr>
          <w:rFonts w:ascii="Times New Roman" w:hAnsi="Times New Roman" w:cs="Times New Roman"/>
          <w:sz w:val="28"/>
          <w:szCs w:val="28"/>
        </w:rPr>
        <w:t xml:space="preserve"> учител</w:t>
      </w:r>
      <w:r w:rsidR="00066013" w:rsidRPr="001F4CE0">
        <w:rPr>
          <w:rFonts w:ascii="Times New Roman" w:hAnsi="Times New Roman" w:cs="Times New Roman"/>
          <w:sz w:val="28"/>
          <w:szCs w:val="28"/>
        </w:rPr>
        <w:t>я не имею</w:t>
      </w:r>
      <w:r w:rsidR="00B60C17" w:rsidRPr="001F4CE0">
        <w:rPr>
          <w:rFonts w:ascii="Times New Roman" w:hAnsi="Times New Roman" w:cs="Times New Roman"/>
          <w:sz w:val="28"/>
          <w:szCs w:val="28"/>
        </w:rPr>
        <w:t>т  квалификационную категорию(вновь прибывшие)</w:t>
      </w:r>
      <w:r w:rsidRPr="001F4C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5EB" w:rsidRPr="001F4CE0" w:rsidRDefault="005325EB" w:rsidP="00E761FB">
      <w:pPr>
        <w:spacing w:after="0" w:line="240" w:lineRule="auto"/>
        <w:ind w:left="284" w:right="42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4CE0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Педагогический стаж работы учителей:</w:t>
      </w:r>
    </w:p>
    <w:p w:rsidR="00E761FB" w:rsidRPr="001F4CE0" w:rsidRDefault="00E761FB" w:rsidP="00E761FB">
      <w:pPr>
        <w:spacing w:after="0" w:line="240" w:lineRule="auto"/>
        <w:ind w:left="284" w:right="42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4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2268"/>
        <w:gridCol w:w="2410"/>
        <w:gridCol w:w="2551"/>
        <w:gridCol w:w="2835"/>
      </w:tblGrid>
      <w:tr w:rsidR="005325EB" w:rsidRPr="001F4CE0" w:rsidTr="00E761FB">
        <w:trPr>
          <w:trHeight w:val="25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5EB" w:rsidRPr="001F4CE0" w:rsidRDefault="005325EB" w:rsidP="00E761FB">
            <w:pPr>
              <w:suppressAutoHyphens/>
              <w:snapToGrid w:val="0"/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</w:t>
            </w:r>
            <w:r w:rsidR="003B78F2"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до 10 лет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5EB" w:rsidRPr="001F4CE0" w:rsidRDefault="005325EB" w:rsidP="00E761FB">
            <w:pPr>
              <w:suppressAutoHyphens/>
              <w:snapToGrid w:val="0"/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10 до 20 лет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5EB" w:rsidRPr="001F4CE0" w:rsidRDefault="005325EB" w:rsidP="00E761FB">
            <w:pPr>
              <w:suppressAutoHyphens/>
              <w:snapToGrid w:val="0"/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20 до 30 лет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25EB" w:rsidRPr="001F4CE0" w:rsidRDefault="005325EB" w:rsidP="00E761FB">
            <w:pPr>
              <w:suppressAutoHyphens/>
              <w:snapToGrid w:val="0"/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Свыше 30</w:t>
            </w:r>
          </w:p>
        </w:tc>
      </w:tr>
      <w:tr w:rsidR="005325EB" w:rsidRPr="001F4CE0" w:rsidTr="00E761FB">
        <w:trPr>
          <w:trHeight w:val="27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5EB" w:rsidRPr="001F4CE0" w:rsidRDefault="003B78F2" w:rsidP="00E761FB">
            <w:pPr>
              <w:suppressAutoHyphens/>
              <w:snapToGrid w:val="0"/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1-5%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5EB" w:rsidRPr="001F4CE0" w:rsidRDefault="003B78F2" w:rsidP="00E761FB">
            <w:pPr>
              <w:suppressAutoHyphens/>
              <w:snapToGrid w:val="0"/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</w:t>
            </w:r>
            <w:r w:rsidR="008C6DF8"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="00066013"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36</w:t>
            </w:r>
            <w:r w:rsidR="008C6DF8"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325EB" w:rsidRPr="001F4CE0" w:rsidRDefault="003B78F2" w:rsidP="00E761FB">
            <w:pPr>
              <w:suppressAutoHyphens/>
              <w:snapToGrid w:val="0"/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8C6DF8"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-</w:t>
            </w: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  <w:r w:rsidR="008C6DF8"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325EB" w:rsidRPr="001F4CE0" w:rsidRDefault="003B78F2" w:rsidP="00E761FB">
            <w:pPr>
              <w:suppressAutoHyphens/>
              <w:snapToGrid w:val="0"/>
              <w:spacing w:after="0" w:line="240" w:lineRule="auto"/>
              <w:ind w:left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  <w:r w:rsidR="008C6DF8" w:rsidRPr="001F4CE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- 47%</w:t>
            </w:r>
          </w:p>
        </w:tc>
      </w:tr>
    </w:tbl>
    <w:p w:rsidR="005325EB" w:rsidRPr="001F4CE0" w:rsidRDefault="005325EB" w:rsidP="005325E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F4C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8C6DF8" w:rsidRPr="001F4CE0" w:rsidRDefault="008C6DF8" w:rsidP="008C6DF8">
      <w:pPr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6DF8" w:rsidRPr="001F4CE0" w:rsidRDefault="008C6DF8" w:rsidP="008C6D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DF8" w:rsidRPr="001F4CE0" w:rsidRDefault="008C6DF8" w:rsidP="00E761FB">
      <w:pPr>
        <w:tabs>
          <w:tab w:val="left" w:pos="10348"/>
          <w:tab w:val="left" w:pos="10490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270510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8C6DF8" w:rsidRPr="001F4CE0" w:rsidRDefault="008C6DF8" w:rsidP="005325EB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325EB" w:rsidRPr="001F4CE0" w:rsidRDefault="00E761FB" w:rsidP="00E761FB">
      <w:pPr>
        <w:tabs>
          <w:tab w:val="left" w:pos="851"/>
        </w:tabs>
        <w:suppressAutoHyphens/>
        <w:spacing w:after="0" w:line="240" w:lineRule="auto"/>
        <w:ind w:left="284" w:right="425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 w:rsidR="005325EB" w:rsidRPr="001F4C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Все учителя имеют опыт работы в школе: 95 %  педагогического состава  имеют </w:t>
      </w:r>
      <w:r w:rsidR="00D55A1E" w:rsidRPr="001F4C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высшее </w:t>
      </w:r>
      <w:r w:rsidR="005325EB" w:rsidRPr="001F4CE0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педагогическое образование.</w:t>
      </w:r>
      <w:r w:rsidR="005325EB" w:rsidRPr="001F4CE0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B4E13" w:rsidRPr="001F4CE0" w:rsidRDefault="00E761FB" w:rsidP="00E761FB">
      <w:pPr>
        <w:tabs>
          <w:tab w:val="left" w:pos="851"/>
        </w:tabs>
        <w:spacing w:after="0" w:line="240" w:lineRule="auto"/>
        <w:ind w:left="284" w:right="425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 </w:t>
      </w:r>
      <w:r w:rsidR="00EB4E13" w:rsidRPr="001F4CE0">
        <w:rPr>
          <w:rFonts w:ascii="Times New Roman" w:hAnsi="Times New Roman" w:cs="Times New Roman"/>
          <w:sz w:val="28"/>
          <w:szCs w:val="28"/>
        </w:rPr>
        <w:t xml:space="preserve">Анализ  позволяет сделать вывод, что в школе подобран достаточно профессиональный состав. Все педагоги подтверждают заявленные </w:t>
      </w:r>
      <w:proofErr w:type="spellStart"/>
      <w:r w:rsidR="00EB4E13" w:rsidRPr="001F4CE0">
        <w:rPr>
          <w:rFonts w:ascii="Times New Roman" w:hAnsi="Times New Roman" w:cs="Times New Roman"/>
          <w:sz w:val="28"/>
          <w:szCs w:val="28"/>
        </w:rPr>
        <w:t>категории.Образование</w:t>
      </w:r>
      <w:proofErr w:type="spellEnd"/>
      <w:r w:rsidR="00EB4E13" w:rsidRPr="001F4CE0">
        <w:rPr>
          <w:rFonts w:ascii="Times New Roman" w:hAnsi="Times New Roman" w:cs="Times New Roman"/>
          <w:sz w:val="28"/>
          <w:szCs w:val="28"/>
        </w:rPr>
        <w:t xml:space="preserve"> педагогов соответствует базовому образовательному преподаваемому </w:t>
      </w:r>
      <w:r w:rsidR="002A5DAD" w:rsidRPr="001F4CE0">
        <w:rPr>
          <w:rFonts w:ascii="Times New Roman" w:hAnsi="Times New Roman" w:cs="Times New Roman"/>
          <w:sz w:val="28"/>
          <w:szCs w:val="28"/>
        </w:rPr>
        <w:t xml:space="preserve">предмету, </w:t>
      </w:r>
      <w:r w:rsidR="00EB4E13" w:rsidRPr="001F4CE0">
        <w:rPr>
          <w:rFonts w:ascii="Times New Roman" w:hAnsi="Times New Roman" w:cs="Times New Roman"/>
          <w:sz w:val="28"/>
          <w:szCs w:val="28"/>
        </w:rPr>
        <w:t xml:space="preserve">основную часть педагогического коллектива составляют опытные учителя с большим стажем работы, обладающие высоким профессиональным мастерством, имеющие высшую и первую </w:t>
      </w:r>
      <w:proofErr w:type="gramStart"/>
      <w:r w:rsidR="00EB4E13" w:rsidRPr="001F4CE0">
        <w:rPr>
          <w:rFonts w:ascii="Times New Roman" w:hAnsi="Times New Roman" w:cs="Times New Roman"/>
          <w:sz w:val="28"/>
          <w:szCs w:val="28"/>
        </w:rPr>
        <w:t>квалификационные</w:t>
      </w:r>
      <w:proofErr w:type="gramEnd"/>
      <w:r w:rsidR="00EB4E13" w:rsidRPr="001F4CE0">
        <w:rPr>
          <w:rFonts w:ascii="Times New Roman" w:hAnsi="Times New Roman" w:cs="Times New Roman"/>
          <w:sz w:val="28"/>
          <w:szCs w:val="28"/>
        </w:rPr>
        <w:t xml:space="preserve"> категории.</w:t>
      </w:r>
    </w:p>
    <w:p w:rsidR="00E761FB" w:rsidRPr="001F4CE0" w:rsidRDefault="00E761FB" w:rsidP="00E761FB">
      <w:pPr>
        <w:tabs>
          <w:tab w:val="left" w:pos="851"/>
        </w:tabs>
        <w:spacing w:after="0" w:line="240" w:lineRule="auto"/>
        <w:ind w:left="284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B92F3E" w:rsidRPr="001F4CE0" w:rsidRDefault="00960EDD" w:rsidP="00B92F3E">
      <w:pPr>
        <w:pStyle w:val="a3"/>
        <w:ind w:left="284"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>Организация повышения квалификации.</w:t>
      </w:r>
    </w:p>
    <w:p w:rsidR="00960EDD" w:rsidRPr="001F4CE0" w:rsidRDefault="00B92F3E" w:rsidP="00B92F3E">
      <w:pPr>
        <w:pStyle w:val="a3"/>
        <w:tabs>
          <w:tab w:val="left" w:pos="851"/>
        </w:tabs>
        <w:ind w:left="284" w:right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60EDD" w:rsidRPr="001F4CE0">
        <w:rPr>
          <w:rFonts w:ascii="Times New Roman" w:hAnsi="Times New Roman" w:cs="Times New Roman"/>
          <w:sz w:val="28"/>
          <w:szCs w:val="28"/>
        </w:rPr>
        <w:t xml:space="preserve">Одним из важнейших средств оценки и развития профессионализма педагогических работников является аттестация. Аттестация педагогов – важный шаг на пути повышения их профессиональной компетентности. Прохождение процедуры аттестации позволяет педагогу увидеть свои сильные стороны и недостатки, определить перспективы деятельности на последующий </w:t>
      </w:r>
      <w:proofErr w:type="spellStart"/>
      <w:r w:rsidR="00960EDD" w:rsidRPr="001F4CE0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="00960EDD" w:rsidRPr="001F4CE0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2A5DAD" w:rsidRPr="001F4CE0">
        <w:rPr>
          <w:rFonts w:ascii="Times New Roman" w:hAnsi="Times New Roman" w:cs="Times New Roman"/>
          <w:sz w:val="28"/>
          <w:szCs w:val="28"/>
        </w:rPr>
        <w:t>.</w:t>
      </w:r>
    </w:p>
    <w:p w:rsidR="00960EDD" w:rsidRPr="001F4CE0" w:rsidRDefault="00960EDD" w:rsidP="00E761FB">
      <w:pPr>
        <w:pStyle w:val="a5"/>
        <w:spacing w:after="0" w:line="240" w:lineRule="auto"/>
        <w:ind w:left="284" w:right="425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</w:t>
      </w:r>
      <w:r w:rsidR="00C146B2" w:rsidRPr="001F4CE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60EDD" w:rsidRPr="001F4CE0" w:rsidRDefault="00960EDD" w:rsidP="00E761FB">
      <w:pPr>
        <w:pStyle w:val="a8"/>
        <w:tabs>
          <w:tab w:val="left" w:pos="10348"/>
        </w:tabs>
        <w:ind w:left="284" w:right="425"/>
        <w:jc w:val="center"/>
        <w:rPr>
          <w:b/>
          <w:sz w:val="28"/>
          <w:szCs w:val="28"/>
        </w:rPr>
      </w:pPr>
      <w:r w:rsidRPr="001F4CE0">
        <w:rPr>
          <w:b/>
          <w:sz w:val="28"/>
          <w:szCs w:val="28"/>
        </w:rPr>
        <w:t>Сравнительная квалификационная характеристика.</w:t>
      </w:r>
    </w:p>
    <w:tbl>
      <w:tblPr>
        <w:tblW w:w="35" w:type="dxa"/>
        <w:jc w:val="center"/>
        <w:tblCellSpacing w:w="0" w:type="dxa"/>
        <w:tblBorders>
          <w:top w:val="outset" w:sz="6" w:space="0" w:color="8080FF"/>
          <w:left w:val="outset" w:sz="6" w:space="0" w:color="8080FF"/>
          <w:bottom w:val="outset" w:sz="6" w:space="0" w:color="8080FF"/>
          <w:right w:val="outset" w:sz="6" w:space="0" w:color="8080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</w:tblGrid>
      <w:tr w:rsidR="0001296A" w:rsidRPr="001F4CE0" w:rsidTr="0001296A">
        <w:trPr>
          <w:tblCellSpacing w:w="0" w:type="dxa"/>
          <w:jc w:val="center"/>
        </w:trPr>
        <w:tc>
          <w:tcPr>
            <w:tcW w:w="35" w:type="dxa"/>
            <w:tcBorders>
              <w:right w:val="nil"/>
            </w:tcBorders>
            <w:vAlign w:val="center"/>
            <w:hideMark/>
          </w:tcPr>
          <w:p w:rsidR="0001296A" w:rsidRPr="001F4CE0" w:rsidRDefault="00012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96A" w:rsidRPr="001F4CE0" w:rsidTr="0001296A">
        <w:trPr>
          <w:tblCellSpacing w:w="0" w:type="dxa"/>
          <w:jc w:val="center"/>
        </w:trPr>
        <w:tc>
          <w:tcPr>
            <w:tcW w:w="35" w:type="dxa"/>
            <w:tcBorders>
              <w:right w:val="nil"/>
            </w:tcBorders>
            <w:vAlign w:val="center"/>
            <w:hideMark/>
          </w:tcPr>
          <w:p w:rsidR="0001296A" w:rsidRPr="001F4CE0" w:rsidRDefault="00012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96A" w:rsidRPr="001F4CE0" w:rsidTr="0001296A">
        <w:trPr>
          <w:trHeight w:val="65"/>
          <w:tblCellSpacing w:w="0" w:type="dxa"/>
          <w:jc w:val="center"/>
        </w:trPr>
        <w:tc>
          <w:tcPr>
            <w:tcW w:w="35" w:type="dxa"/>
            <w:tcBorders>
              <w:right w:val="nil"/>
            </w:tcBorders>
            <w:vAlign w:val="center"/>
            <w:hideMark/>
          </w:tcPr>
          <w:p w:rsidR="0001296A" w:rsidRPr="001F4CE0" w:rsidRDefault="00012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96A" w:rsidRPr="001F4CE0" w:rsidTr="0001296A">
        <w:trPr>
          <w:tblCellSpacing w:w="0" w:type="dxa"/>
          <w:jc w:val="center"/>
        </w:trPr>
        <w:tc>
          <w:tcPr>
            <w:tcW w:w="35" w:type="dxa"/>
            <w:tcBorders>
              <w:right w:val="nil"/>
            </w:tcBorders>
            <w:vAlign w:val="center"/>
            <w:hideMark/>
          </w:tcPr>
          <w:p w:rsidR="0001296A" w:rsidRPr="001F4CE0" w:rsidRDefault="00012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96A" w:rsidRPr="001F4CE0" w:rsidTr="0001296A">
        <w:trPr>
          <w:tblCellSpacing w:w="0" w:type="dxa"/>
          <w:jc w:val="center"/>
        </w:trPr>
        <w:tc>
          <w:tcPr>
            <w:tcW w:w="35" w:type="dxa"/>
            <w:tcBorders>
              <w:right w:val="nil"/>
            </w:tcBorders>
            <w:vAlign w:val="center"/>
            <w:hideMark/>
          </w:tcPr>
          <w:p w:rsidR="0001296A" w:rsidRPr="001F4CE0" w:rsidRDefault="00012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96A" w:rsidRPr="001F4CE0" w:rsidTr="0001296A">
        <w:trPr>
          <w:tblCellSpacing w:w="0" w:type="dxa"/>
          <w:jc w:val="center"/>
        </w:trPr>
        <w:tc>
          <w:tcPr>
            <w:tcW w:w="35" w:type="dxa"/>
            <w:tcBorders>
              <w:right w:val="nil"/>
            </w:tcBorders>
            <w:vAlign w:val="center"/>
            <w:hideMark/>
          </w:tcPr>
          <w:p w:rsidR="0001296A" w:rsidRPr="001F4CE0" w:rsidRDefault="00012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296A" w:rsidRPr="001F4CE0" w:rsidRDefault="00960EDD" w:rsidP="00960EDD">
      <w:pPr>
        <w:pStyle w:val="a8"/>
        <w:jc w:val="center"/>
        <w:rPr>
          <w:sz w:val="28"/>
          <w:szCs w:val="28"/>
        </w:rPr>
      </w:pPr>
      <w:r w:rsidRPr="001F4CE0">
        <w:rPr>
          <w:sz w:val="28"/>
          <w:szCs w:val="28"/>
        </w:rPr>
        <w:t> </w:t>
      </w: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2762"/>
        <w:gridCol w:w="962"/>
        <w:gridCol w:w="1041"/>
        <w:gridCol w:w="1266"/>
        <w:gridCol w:w="1265"/>
        <w:gridCol w:w="1268"/>
        <w:gridCol w:w="1382"/>
      </w:tblGrid>
      <w:tr w:rsidR="0001296A" w:rsidRPr="001F4CE0" w:rsidTr="000A6EAE">
        <w:tc>
          <w:tcPr>
            <w:tcW w:w="2620" w:type="dxa"/>
          </w:tcPr>
          <w:p w:rsidR="0001296A" w:rsidRPr="001F4CE0" w:rsidRDefault="0001296A" w:rsidP="0001296A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rStyle w:val="ae"/>
                <w:sz w:val="28"/>
                <w:szCs w:val="28"/>
              </w:rPr>
              <w:lastRenderedPageBreak/>
              <w:t>Квалификационная</w:t>
            </w:r>
          </w:p>
          <w:p w:rsidR="0001296A" w:rsidRPr="001F4CE0" w:rsidRDefault="0001296A" w:rsidP="0001296A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rStyle w:val="ae"/>
                <w:sz w:val="28"/>
                <w:szCs w:val="28"/>
              </w:rPr>
              <w:t>категория</w:t>
            </w:r>
          </w:p>
        </w:tc>
        <w:tc>
          <w:tcPr>
            <w:tcW w:w="2029" w:type="dxa"/>
            <w:gridSpan w:val="2"/>
          </w:tcPr>
          <w:p w:rsidR="0001296A" w:rsidRPr="001F4CE0" w:rsidRDefault="00E31090" w:rsidP="0001296A">
            <w:pPr>
              <w:pStyle w:val="a8"/>
              <w:jc w:val="center"/>
              <w:rPr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t>2017-2018</w:t>
            </w:r>
          </w:p>
          <w:p w:rsidR="0001296A" w:rsidRPr="001F4CE0" w:rsidRDefault="0001296A" w:rsidP="0001296A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rStyle w:val="ae"/>
                <w:sz w:val="28"/>
                <w:szCs w:val="28"/>
              </w:rPr>
              <w:t>учебный год</w:t>
            </w:r>
          </w:p>
        </w:tc>
        <w:tc>
          <w:tcPr>
            <w:tcW w:w="2570" w:type="dxa"/>
            <w:gridSpan w:val="2"/>
          </w:tcPr>
          <w:p w:rsidR="0001296A" w:rsidRPr="001F4CE0" w:rsidRDefault="00E31090" w:rsidP="0001296A">
            <w:pPr>
              <w:pStyle w:val="a8"/>
              <w:jc w:val="center"/>
              <w:rPr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t>2018-2019</w:t>
            </w:r>
          </w:p>
          <w:p w:rsidR="0001296A" w:rsidRPr="001F4CE0" w:rsidRDefault="0001296A" w:rsidP="0001296A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rStyle w:val="ae"/>
                <w:sz w:val="28"/>
                <w:szCs w:val="28"/>
              </w:rPr>
              <w:t>учебный год</w:t>
            </w:r>
          </w:p>
        </w:tc>
        <w:tc>
          <w:tcPr>
            <w:tcW w:w="2704" w:type="dxa"/>
            <w:gridSpan w:val="2"/>
          </w:tcPr>
          <w:p w:rsidR="0001296A" w:rsidRPr="001F4CE0" w:rsidRDefault="00E31090" w:rsidP="0001296A">
            <w:pPr>
              <w:pStyle w:val="a8"/>
              <w:jc w:val="center"/>
              <w:rPr>
                <w:sz w:val="28"/>
                <w:szCs w:val="28"/>
              </w:rPr>
            </w:pPr>
            <w:r>
              <w:rPr>
                <w:rStyle w:val="ae"/>
                <w:sz w:val="28"/>
                <w:szCs w:val="28"/>
              </w:rPr>
              <w:t>2020-2021</w:t>
            </w:r>
          </w:p>
          <w:p w:rsidR="0001296A" w:rsidRPr="001F4CE0" w:rsidRDefault="0001296A" w:rsidP="0001296A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rStyle w:val="ae"/>
                <w:sz w:val="28"/>
                <w:szCs w:val="28"/>
              </w:rPr>
              <w:t>учебный год</w:t>
            </w:r>
          </w:p>
        </w:tc>
      </w:tr>
      <w:tr w:rsidR="0001296A" w:rsidRPr="001F4CE0" w:rsidTr="000A6EAE">
        <w:tc>
          <w:tcPr>
            <w:tcW w:w="2620" w:type="dxa"/>
          </w:tcPr>
          <w:p w:rsidR="0001296A" w:rsidRPr="001F4CE0" w:rsidRDefault="0001296A" w:rsidP="00B60C17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rStyle w:val="ae"/>
                <w:sz w:val="28"/>
                <w:szCs w:val="28"/>
              </w:rPr>
              <w:t>Кол-во</w:t>
            </w:r>
          </w:p>
        </w:tc>
        <w:tc>
          <w:tcPr>
            <w:tcW w:w="1060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rStyle w:val="ae"/>
                <w:sz w:val="28"/>
                <w:szCs w:val="28"/>
              </w:rPr>
              <w:t>%</w:t>
            </w:r>
          </w:p>
        </w:tc>
        <w:tc>
          <w:tcPr>
            <w:tcW w:w="1285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rStyle w:val="ae"/>
                <w:sz w:val="28"/>
                <w:szCs w:val="28"/>
              </w:rPr>
              <w:t>Кол-во</w:t>
            </w:r>
          </w:p>
        </w:tc>
        <w:tc>
          <w:tcPr>
            <w:tcW w:w="1285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rStyle w:val="ae"/>
                <w:sz w:val="28"/>
                <w:szCs w:val="28"/>
              </w:rPr>
              <w:t>%</w:t>
            </w:r>
          </w:p>
        </w:tc>
        <w:tc>
          <w:tcPr>
            <w:tcW w:w="1286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rStyle w:val="ae"/>
                <w:sz w:val="28"/>
                <w:szCs w:val="28"/>
              </w:rPr>
              <w:t>Кол-во</w:t>
            </w:r>
          </w:p>
        </w:tc>
        <w:tc>
          <w:tcPr>
            <w:tcW w:w="1418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rStyle w:val="ae"/>
                <w:sz w:val="28"/>
                <w:szCs w:val="28"/>
              </w:rPr>
              <w:t>%</w:t>
            </w:r>
          </w:p>
        </w:tc>
      </w:tr>
      <w:tr w:rsidR="0001296A" w:rsidRPr="001F4CE0" w:rsidTr="000A6EAE">
        <w:tc>
          <w:tcPr>
            <w:tcW w:w="2620" w:type="dxa"/>
          </w:tcPr>
          <w:p w:rsidR="0001296A" w:rsidRPr="001F4CE0" w:rsidRDefault="0001296A" w:rsidP="00B60C17">
            <w:pPr>
              <w:pStyle w:val="a8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Высшая</w:t>
            </w:r>
          </w:p>
          <w:p w:rsidR="0001296A" w:rsidRPr="001F4CE0" w:rsidRDefault="0001296A" w:rsidP="00B60C17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3</w:t>
            </w:r>
          </w:p>
        </w:tc>
        <w:tc>
          <w:tcPr>
            <w:tcW w:w="1060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16</w:t>
            </w:r>
          </w:p>
        </w:tc>
        <w:tc>
          <w:tcPr>
            <w:tcW w:w="1285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7</w:t>
            </w:r>
          </w:p>
        </w:tc>
        <w:tc>
          <w:tcPr>
            <w:tcW w:w="1285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3</w:t>
            </w:r>
            <w:r w:rsidR="002A5DAD" w:rsidRPr="001F4CE0">
              <w:rPr>
                <w:sz w:val="28"/>
                <w:szCs w:val="28"/>
              </w:rPr>
              <w:t>7</w:t>
            </w:r>
          </w:p>
        </w:tc>
        <w:tc>
          <w:tcPr>
            <w:tcW w:w="1286" w:type="dxa"/>
          </w:tcPr>
          <w:p w:rsidR="0001296A" w:rsidRPr="001F4CE0" w:rsidRDefault="0001296A" w:rsidP="00960EDD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01296A" w:rsidRPr="001F4CE0" w:rsidRDefault="00E8257A" w:rsidP="00960EDD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37</w:t>
            </w:r>
          </w:p>
        </w:tc>
      </w:tr>
      <w:tr w:rsidR="0001296A" w:rsidRPr="001F4CE0" w:rsidTr="000A6EAE">
        <w:tc>
          <w:tcPr>
            <w:tcW w:w="2620" w:type="dxa"/>
          </w:tcPr>
          <w:p w:rsidR="0001296A" w:rsidRPr="001F4CE0" w:rsidRDefault="0001296A" w:rsidP="00B60C17">
            <w:pPr>
              <w:pStyle w:val="a8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Первая</w:t>
            </w:r>
          </w:p>
          <w:p w:rsidR="0001296A" w:rsidRPr="001F4CE0" w:rsidRDefault="0001296A" w:rsidP="00B60C17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01296A" w:rsidRPr="001F4CE0" w:rsidRDefault="0001296A" w:rsidP="00B60C17">
            <w:pPr>
              <w:pStyle w:val="a8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 xml:space="preserve">      10</w:t>
            </w:r>
          </w:p>
        </w:tc>
        <w:tc>
          <w:tcPr>
            <w:tcW w:w="1060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53</w:t>
            </w:r>
          </w:p>
        </w:tc>
        <w:tc>
          <w:tcPr>
            <w:tcW w:w="1285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 9</w:t>
            </w:r>
          </w:p>
        </w:tc>
        <w:tc>
          <w:tcPr>
            <w:tcW w:w="1285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47</w:t>
            </w:r>
          </w:p>
        </w:tc>
        <w:tc>
          <w:tcPr>
            <w:tcW w:w="1286" w:type="dxa"/>
          </w:tcPr>
          <w:p w:rsidR="0001296A" w:rsidRPr="001F4CE0" w:rsidRDefault="0001296A" w:rsidP="00960EDD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01296A" w:rsidRPr="001F4CE0" w:rsidRDefault="00E8257A" w:rsidP="00960EDD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42</w:t>
            </w:r>
          </w:p>
        </w:tc>
      </w:tr>
      <w:tr w:rsidR="0001296A" w:rsidRPr="001F4CE0" w:rsidTr="000A6EAE">
        <w:tc>
          <w:tcPr>
            <w:tcW w:w="2620" w:type="dxa"/>
          </w:tcPr>
          <w:p w:rsidR="0001296A" w:rsidRPr="001F4CE0" w:rsidRDefault="0001296A" w:rsidP="00B60C17">
            <w:pPr>
              <w:pStyle w:val="a8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Вторая</w:t>
            </w:r>
          </w:p>
          <w:p w:rsidR="0001296A" w:rsidRPr="001F4CE0" w:rsidRDefault="0001296A" w:rsidP="00B60C17">
            <w:pPr>
              <w:pStyle w:val="a8"/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3</w:t>
            </w:r>
          </w:p>
        </w:tc>
        <w:tc>
          <w:tcPr>
            <w:tcW w:w="1060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16</w:t>
            </w:r>
          </w:p>
        </w:tc>
        <w:tc>
          <w:tcPr>
            <w:tcW w:w="1285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 -</w:t>
            </w:r>
          </w:p>
        </w:tc>
        <w:tc>
          <w:tcPr>
            <w:tcW w:w="1285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 -</w:t>
            </w:r>
          </w:p>
        </w:tc>
        <w:tc>
          <w:tcPr>
            <w:tcW w:w="1286" w:type="dxa"/>
          </w:tcPr>
          <w:p w:rsidR="0001296A" w:rsidRPr="001F4CE0" w:rsidRDefault="0001296A" w:rsidP="00960EDD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01296A" w:rsidRPr="001F4CE0" w:rsidRDefault="0001296A" w:rsidP="00960EDD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-</w:t>
            </w:r>
          </w:p>
        </w:tc>
      </w:tr>
      <w:tr w:rsidR="0001296A" w:rsidRPr="001F4CE0" w:rsidTr="000A6EAE">
        <w:tc>
          <w:tcPr>
            <w:tcW w:w="2620" w:type="dxa"/>
          </w:tcPr>
          <w:p w:rsidR="0001296A" w:rsidRPr="001F4CE0" w:rsidRDefault="0001296A" w:rsidP="00B60C17">
            <w:pPr>
              <w:pStyle w:val="a8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969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1</w:t>
            </w:r>
          </w:p>
        </w:tc>
        <w:tc>
          <w:tcPr>
            <w:tcW w:w="1060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5,2</w:t>
            </w:r>
          </w:p>
        </w:tc>
        <w:tc>
          <w:tcPr>
            <w:tcW w:w="1285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 2</w:t>
            </w:r>
          </w:p>
        </w:tc>
        <w:tc>
          <w:tcPr>
            <w:tcW w:w="1285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 10,5</w:t>
            </w:r>
          </w:p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 </w:t>
            </w:r>
          </w:p>
        </w:tc>
        <w:tc>
          <w:tcPr>
            <w:tcW w:w="1286" w:type="dxa"/>
          </w:tcPr>
          <w:p w:rsidR="0001296A" w:rsidRPr="001F4CE0" w:rsidRDefault="0001296A" w:rsidP="00960EDD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01296A" w:rsidRPr="001F4CE0" w:rsidRDefault="00E8257A" w:rsidP="00960EDD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10</w:t>
            </w:r>
          </w:p>
        </w:tc>
      </w:tr>
      <w:tr w:rsidR="0001296A" w:rsidRPr="001F4CE0" w:rsidTr="000A6EAE">
        <w:trPr>
          <w:trHeight w:val="967"/>
        </w:trPr>
        <w:tc>
          <w:tcPr>
            <w:tcW w:w="2620" w:type="dxa"/>
          </w:tcPr>
          <w:p w:rsidR="0001296A" w:rsidRPr="001F4CE0" w:rsidRDefault="0001296A" w:rsidP="00B60C17">
            <w:pPr>
              <w:pStyle w:val="a8"/>
              <w:rPr>
                <w:sz w:val="28"/>
                <w:szCs w:val="28"/>
              </w:rPr>
            </w:pPr>
            <w:proofErr w:type="spellStart"/>
            <w:r w:rsidRPr="001F4CE0">
              <w:rPr>
                <w:sz w:val="28"/>
                <w:szCs w:val="28"/>
              </w:rPr>
              <w:t>Неаттестованы</w:t>
            </w:r>
            <w:proofErr w:type="spellEnd"/>
          </w:p>
        </w:tc>
        <w:tc>
          <w:tcPr>
            <w:tcW w:w="969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2</w:t>
            </w:r>
          </w:p>
        </w:tc>
        <w:tc>
          <w:tcPr>
            <w:tcW w:w="1060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11</w:t>
            </w:r>
          </w:p>
        </w:tc>
        <w:tc>
          <w:tcPr>
            <w:tcW w:w="1285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 1</w:t>
            </w:r>
          </w:p>
        </w:tc>
        <w:tc>
          <w:tcPr>
            <w:tcW w:w="1285" w:type="dxa"/>
          </w:tcPr>
          <w:p w:rsidR="0001296A" w:rsidRPr="001F4CE0" w:rsidRDefault="0001296A" w:rsidP="00B60C17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 5,2</w:t>
            </w:r>
          </w:p>
        </w:tc>
        <w:tc>
          <w:tcPr>
            <w:tcW w:w="1286" w:type="dxa"/>
          </w:tcPr>
          <w:p w:rsidR="0001296A" w:rsidRPr="001F4CE0" w:rsidRDefault="0001296A" w:rsidP="00960EDD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01296A" w:rsidRPr="001F4CE0" w:rsidRDefault="00E8257A" w:rsidP="00960EDD">
            <w:pPr>
              <w:pStyle w:val="a8"/>
              <w:jc w:val="center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10</w:t>
            </w:r>
          </w:p>
        </w:tc>
      </w:tr>
    </w:tbl>
    <w:p w:rsidR="0013496B" w:rsidRPr="001F4CE0" w:rsidRDefault="0013496B" w:rsidP="00B92F3E">
      <w:pPr>
        <w:pStyle w:val="a8"/>
        <w:rPr>
          <w:b/>
          <w:bCs/>
          <w:sz w:val="28"/>
          <w:szCs w:val="28"/>
        </w:rPr>
      </w:pPr>
    </w:p>
    <w:p w:rsidR="002914D7" w:rsidRPr="001F4CE0" w:rsidRDefault="002914D7" w:rsidP="002914D7">
      <w:pPr>
        <w:pStyle w:val="a8"/>
        <w:jc w:val="center"/>
        <w:rPr>
          <w:sz w:val="28"/>
          <w:szCs w:val="28"/>
        </w:rPr>
      </w:pPr>
      <w:r w:rsidRPr="001F4CE0">
        <w:rPr>
          <w:b/>
          <w:bCs/>
          <w:sz w:val="28"/>
          <w:szCs w:val="28"/>
        </w:rPr>
        <w:t>Квалификационный сравнительный анализ педагогических кадров за 3 года</w:t>
      </w:r>
      <w:r w:rsidRPr="001F4CE0">
        <w:rPr>
          <w:sz w:val="28"/>
          <w:szCs w:val="28"/>
        </w:rPr>
        <w:t>.</w:t>
      </w:r>
    </w:p>
    <w:p w:rsidR="0001296A" w:rsidRPr="001F4CE0" w:rsidRDefault="0001296A" w:rsidP="00960EDD">
      <w:pPr>
        <w:pStyle w:val="a8"/>
        <w:jc w:val="center"/>
        <w:rPr>
          <w:sz w:val="28"/>
          <w:szCs w:val="28"/>
        </w:rPr>
      </w:pPr>
    </w:p>
    <w:p w:rsidR="002914D7" w:rsidRPr="001F4CE0" w:rsidRDefault="002914D7" w:rsidP="000A6EAE">
      <w:pPr>
        <w:pStyle w:val="a8"/>
        <w:tabs>
          <w:tab w:val="left" w:pos="284"/>
          <w:tab w:val="left" w:pos="10348"/>
        </w:tabs>
        <w:jc w:val="center"/>
        <w:rPr>
          <w:sz w:val="28"/>
          <w:szCs w:val="28"/>
        </w:rPr>
      </w:pPr>
      <w:r w:rsidRPr="001F4CE0">
        <w:rPr>
          <w:noProof/>
          <w:sz w:val="28"/>
          <w:szCs w:val="28"/>
        </w:rPr>
        <w:drawing>
          <wp:inline distT="0" distB="0" distL="0" distR="0">
            <wp:extent cx="6257925" cy="2743200"/>
            <wp:effectExtent l="19050" t="0" r="9525" b="0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E7099" w:rsidRPr="001F4CE0" w:rsidRDefault="00DE7099" w:rsidP="00960EDD">
      <w:pPr>
        <w:pStyle w:val="a8"/>
        <w:rPr>
          <w:sz w:val="28"/>
          <w:szCs w:val="28"/>
        </w:rPr>
      </w:pPr>
    </w:p>
    <w:p w:rsidR="00DE7099" w:rsidRPr="001F4CE0" w:rsidRDefault="00DE7099" w:rsidP="00960EDD">
      <w:pPr>
        <w:pStyle w:val="a8"/>
        <w:rPr>
          <w:sz w:val="28"/>
          <w:szCs w:val="28"/>
        </w:rPr>
      </w:pPr>
    </w:p>
    <w:p w:rsidR="00EB4E13" w:rsidRPr="001F4CE0" w:rsidRDefault="00EB4E13" w:rsidP="00B92F3E">
      <w:pPr>
        <w:pStyle w:val="a6"/>
        <w:tabs>
          <w:tab w:val="left" w:pos="360"/>
        </w:tabs>
        <w:ind w:left="284" w:right="425" w:firstLine="567"/>
        <w:rPr>
          <w:sz w:val="28"/>
          <w:szCs w:val="28"/>
        </w:rPr>
      </w:pPr>
      <w:r w:rsidRPr="001F4CE0">
        <w:rPr>
          <w:sz w:val="28"/>
          <w:szCs w:val="28"/>
        </w:rPr>
        <w:t>В прошлом учебном  году курсы повышения квалификации прошли  7 учителей, в этом – 5 учителей  в рамках обучения по ФГОС.</w:t>
      </w:r>
    </w:p>
    <w:p w:rsidR="000A6EAE" w:rsidRPr="001F4CE0" w:rsidRDefault="00A86955" w:rsidP="000A6EAE">
      <w:pPr>
        <w:spacing w:after="0"/>
        <w:ind w:left="284" w:right="425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63</w:t>
      </w:r>
      <w:r w:rsidR="00EB4E13" w:rsidRPr="001F4CE0">
        <w:rPr>
          <w:rFonts w:ascii="Times New Roman" w:hAnsi="Times New Roman" w:cs="Times New Roman"/>
          <w:sz w:val="28"/>
          <w:szCs w:val="28"/>
        </w:rPr>
        <w:t>% учителей по</w:t>
      </w:r>
      <w:r w:rsidR="00E31090">
        <w:rPr>
          <w:rFonts w:ascii="Times New Roman" w:hAnsi="Times New Roman" w:cs="Times New Roman"/>
          <w:sz w:val="28"/>
          <w:szCs w:val="28"/>
        </w:rPr>
        <w:t xml:space="preserve">высили свою квалификацию за </w:t>
      </w:r>
      <w:r w:rsidR="004917DD">
        <w:rPr>
          <w:rFonts w:ascii="Times New Roman" w:hAnsi="Times New Roman" w:cs="Times New Roman"/>
          <w:sz w:val="28"/>
          <w:szCs w:val="28"/>
        </w:rPr>
        <w:t xml:space="preserve">2021-2022 </w:t>
      </w:r>
      <w:r w:rsidR="00EB4E13" w:rsidRPr="001F4CE0">
        <w:rPr>
          <w:rFonts w:ascii="Times New Roman" w:hAnsi="Times New Roman" w:cs="Times New Roman"/>
          <w:sz w:val="28"/>
          <w:szCs w:val="28"/>
        </w:rPr>
        <w:t xml:space="preserve">уч. год </w:t>
      </w:r>
      <w:proofErr w:type="gramStart"/>
      <w:r w:rsidR="00EB4E13" w:rsidRPr="001F4CE0">
        <w:rPr>
          <w:rFonts w:ascii="Times New Roman" w:hAnsi="Times New Roman" w:cs="Times New Roman"/>
          <w:sz w:val="28"/>
          <w:szCs w:val="28"/>
        </w:rPr>
        <w:t>и  100</w:t>
      </w:r>
      <w:proofErr w:type="gramEnd"/>
      <w:r w:rsidR="00EB4E13" w:rsidRPr="001F4CE0">
        <w:rPr>
          <w:rFonts w:ascii="Times New Roman" w:hAnsi="Times New Roman" w:cs="Times New Roman"/>
          <w:sz w:val="28"/>
          <w:szCs w:val="28"/>
        </w:rPr>
        <w:t>% - повысили свою квалификацию за последние 3 года.</w:t>
      </w:r>
    </w:p>
    <w:p w:rsidR="000A6EAE" w:rsidRPr="001F4CE0" w:rsidRDefault="000A6EAE" w:rsidP="000A6EAE">
      <w:pPr>
        <w:spacing w:after="0"/>
        <w:ind w:left="284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A86955" w:rsidRPr="001F4CE0" w:rsidRDefault="00A86955" w:rsidP="000A6EAE">
      <w:pPr>
        <w:numPr>
          <w:ilvl w:val="0"/>
          <w:numId w:val="13"/>
        </w:numPr>
        <w:spacing w:after="0" w:line="240" w:lineRule="auto"/>
        <w:ind w:left="284" w:right="425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>Работа методического совета школы</w:t>
      </w:r>
    </w:p>
    <w:p w:rsidR="000A6EAE" w:rsidRPr="001F4CE0" w:rsidRDefault="000A6EAE" w:rsidP="000A6EAE">
      <w:pPr>
        <w:spacing w:after="0" w:line="240" w:lineRule="auto"/>
        <w:ind w:left="284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955" w:rsidRPr="001F4CE0" w:rsidRDefault="00A86955" w:rsidP="00B92F3E">
      <w:pPr>
        <w:spacing w:after="0"/>
        <w:ind w:left="284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lastRenderedPageBreak/>
        <w:t>В школе создан методический совет,</w:t>
      </w:r>
      <w:r w:rsidRPr="001F4CE0">
        <w:rPr>
          <w:rFonts w:ascii="Times New Roman" w:hAnsi="Times New Roman" w:cs="Times New Roman"/>
          <w:bCs/>
          <w:sz w:val="28"/>
          <w:szCs w:val="28"/>
        </w:rPr>
        <w:t xml:space="preserve"> план работы которого подчинен задачам методической работы и находится в соответствии с методической темой школы.</w:t>
      </w:r>
      <w:r w:rsidRPr="001F4CE0">
        <w:rPr>
          <w:rFonts w:ascii="Times New Roman" w:hAnsi="Times New Roman" w:cs="Times New Roman"/>
          <w:sz w:val="28"/>
          <w:szCs w:val="28"/>
        </w:rPr>
        <w:t xml:space="preserve"> В него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вошли  заместитель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директора по учебно-воспитательной работе ,заместитель директора по воспитательной работе , руководители школьных методических объединений – Кульмурзаева А.М., Нагаева Л.И., Гебекова Т.Г.</w:t>
      </w:r>
    </w:p>
    <w:p w:rsidR="00A86955" w:rsidRPr="001F4CE0" w:rsidRDefault="00C146B2" w:rsidP="00B92F3E">
      <w:pPr>
        <w:spacing w:after="0"/>
        <w:ind w:left="284" w:right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  </w:t>
      </w:r>
      <w:r w:rsidR="00A86955" w:rsidRPr="001F4CE0">
        <w:rPr>
          <w:rFonts w:ascii="Times New Roman" w:hAnsi="Times New Roman" w:cs="Times New Roman"/>
          <w:sz w:val="28"/>
          <w:szCs w:val="28"/>
        </w:rPr>
        <w:t>В школе функциони</w:t>
      </w:r>
      <w:r w:rsidR="00E31090">
        <w:rPr>
          <w:rFonts w:ascii="Times New Roman" w:hAnsi="Times New Roman" w:cs="Times New Roman"/>
          <w:sz w:val="28"/>
          <w:szCs w:val="28"/>
        </w:rPr>
        <w:t>рует 5 методических объединения</w:t>
      </w:r>
      <w:r w:rsidR="00A86955" w:rsidRPr="001F4CE0">
        <w:rPr>
          <w:rFonts w:ascii="Times New Roman" w:hAnsi="Times New Roman" w:cs="Times New Roman"/>
          <w:sz w:val="28"/>
          <w:szCs w:val="28"/>
        </w:rPr>
        <w:t xml:space="preserve">: гуманитарного цикла (Нагаева Л.И., естественно – математического цикла (Гебекова </w:t>
      </w:r>
      <w:proofErr w:type="spellStart"/>
      <w:r w:rsidR="00A86955" w:rsidRPr="001F4CE0">
        <w:rPr>
          <w:rFonts w:ascii="Times New Roman" w:hAnsi="Times New Roman" w:cs="Times New Roman"/>
          <w:sz w:val="28"/>
          <w:szCs w:val="28"/>
        </w:rPr>
        <w:t>Т.Г.начальных</w:t>
      </w:r>
      <w:proofErr w:type="spellEnd"/>
      <w:r w:rsidR="00A86955" w:rsidRPr="001F4CE0">
        <w:rPr>
          <w:rFonts w:ascii="Times New Roman" w:hAnsi="Times New Roman" w:cs="Times New Roman"/>
          <w:sz w:val="28"/>
          <w:szCs w:val="28"/>
        </w:rPr>
        <w:t xml:space="preserve"> классов (Кульмурзаева </w:t>
      </w:r>
      <w:proofErr w:type="gramStart"/>
      <w:r w:rsidR="00A86955" w:rsidRPr="001F4CE0">
        <w:rPr>
          <w:rFonts w:ascii="Times New Roman" w:hAnsi="Times New Roman" w:cs="Times New Roman"/>
          <w:sz w:val="28"/>
          <w:szCs w:val="28"/>
        </w:rPr>
        <w:t>А.М.,.</w:t>
      </w:r>
      <w:proofErr w:type="gramEnd"/>
      <w:r w:rsidR="00A86955" w:rsidRPr="001F4CE0">
        <w:rPr>
          <w:rFonts w:ascii="Times New Roman" w:hAnsi="Times New Roman" w:cs="Times New Roman"/>
          <w:sz w:val="28"/>
          <w:szCs w:val="28"/>
        </w:rPr>
        <w:t>), мо классных руководителей ( Лысенко Н.В.).</w:t>
      </w:r>
    </w:p>
    <w:p w:rsidR="0013496B" w:rsidRPr="001F4CE0" w:rsidRDefault="00A86955" w:rsidP="00B92F3E">
      <w:pPr>
        <w:spacing w:after="0"/>
        <w:ind w:left="284" w:right="425"/>
        <w:jc w:val="both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</w:t>
      </w:r>
      <w:r w:rsidR="00C146B2" w:rsidRPr="001F4CE0">
        <w:rPr>
          <w:rFonts w:ascii="Times New Roman" w:hAnsi="Times New Roman" w:cs="Times New Roman"/>
          <w:sz w:val="28"/>
          <w:szCs w:val="28"/>
        </w:rPr>
        <w:t xml:space="preserve">       </w:t>
      </w:r>
      <w:r w:rsidRPr="001F4CE0">
        <w:rPr>
          <w:rFonts w:ascii="Times New Roman" w:hAnsi="Times New Roman" w:cs="Times New Roman"/>
          <w:sz w:val="28"/>
          <w:szCs w:val="28"/>
        </w:rPr>
        <w:t>В течение года методическим советом было проведено 6 заседаний, на которых рассматривались следующие вопросы:</w:t>
      </w:r>
    </w:p>
    <w:p w:rsidR="00A86955" w:rsidRPr="001F4CE0" w:rsidRDefault="00A86955" w:rsidP="000A6EAE">
      <w:pPr>
        <w:spacing w:before="100" w:beforeAutospacing="1" w:after="100" w:afterAutospacing="1" w:line="240" w:lineRule="auto"/>
        <w:ind w:left="284" w:right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F4CE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 xml:space="preserve">План работы методического </w:t>
      </w:r>
      <w:r w:rsidR="00E3109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 xml:space="preserve">совета школы МКОУ «СОШ№9» на </w:t>
      </w:r>
      <w:r w:rsidR="004917DD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 xml:space="preserve">2021-2022 </w:t>
      </w:r>
      <w:r w:rsidRPr="001F4CE0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учебный год.</w:t>
      </w:r>
    </w:p>
    <w:tbl>
      <w:tblPr>
        <w:tblW w:w="4849" w:type="pct"/>
        <w:tblCellSpacing w:w="0" w:type="dxa"/>
        <w:tblInd w:w="2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"/>
        <w:gridCol w:w="7895"/>
        <w:gridCol w:w="1714"/>
      </w:tblGrid>
      <w:tr w:rsidR="00A86955" w:rsidRPr="001F4CE0" w:rsidTr="001F4CE0">
        <w:trPr>
          <w:tblCellSpacing w:w="0" w:type="dxa"/>
        </w:trPr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A86955" w:rsidRPr="001F4CE0" w:rsidRDefault="00A86955" w:rsidP="000A6E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Проводимые мероприятия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A86955" w:rsidRPr="001F4CE0" w:rsidTr="001F4CE0">
        <w:trPr>
          <w:tblCellSpacing w:w="0" w:type="dxa"/>
        </w:trPr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Заседание первое</w:t>
            </w: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(установочное).</w:t>
            </w:r>
          </w:p>
          <w:p w:rsidR="00B60C17" w:rsidRPr="001F4CE0" w:rsidRDefault="00B60C17" w:rsidP="000A6E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плана методической работы школы, планов работы МС, </w:t>
            </w:r>
            <w:r w:rsidR="008200D9">
              <w:rPr>
                <w:rFonts w:ascii="Times New Roman" w:hAnsi="Times New Roman" w:cs="Times New Roman"/>
                <w:sz w:val="28"/>
                <w:szCs w:val="28"/>
              </w:rPr>
              <w:t xml:space="preserve">МО на </w:t>
            </w:r>
            <w:r w:rsidR="00E31090">
              <w:rPr>
                <w:rFonts w:ascii="Times New Roman" w:hAnsi="Times New Roman" w:cs="Times New Roman"/>
                <w:sz w:val="28"/>
                <w:szCs w:val="28"/>
              </w:rPr>
              <w:t>2020–2021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B60C17" w:rsidRPr="001F4CE0" w:rsidRDefault="00E31090" w:rsidP="000A6E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Анализ итогов ГИА за </w:t>
            </w:r>
            <w:r w:rsidR="004917DD">
              <w:rPr>
                <w:rFonts w:ascii="Times New Roman" w:hAnsi="Times New Roman" w:cs="Times New Roman"/>
                <w:sz w:val="28"/>
                <w:szCs w:val="28"/>
              </w:rPr>
              <w:t xml:space="preserve">2021-2022 </w:t>
            </w:r>
            <w:r w:rsidR="00B60C17" w:rsidRPr="001F4CE0">
              <w:rPr>
                <w:rFonts w:ascii="Times New Roman" w:hAnsi="Times New Roman" w:cs="Times New Roman"/>
                <w:sz w:val="28"/>
                <w:szCs w:val="28"/>
              </w:rPr>
              <w:t>учебный год. Р</w:t>
            </w:r>
            <w:r w:rsidR="00B60C17"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аз</w:t>
            </w:r>
            <w:r w:rsidR="00B60C17" w:rsidRPr="001F4CE0">
              <w:rPr>
                <w:rFonts w:ascii="Times New Roman" w:hAnsi="Times New Roman" w:cs="Times New Roman"/>
                <w:sz w:val="28"/>
                <w:szCs w:val="28"/>
              </w:rPr>
              <w:t>работка планов работы   по обновлению подходов к каче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ственной подготовке к ГИА в 2020</w:t>
            </w:r>
            <w:r w:rsidR="00B60C17"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году.</w:t>
            </w:r>
          </w:p>
          <w:p w:rsidR="00B60C17" w:rsidRPr="001F4CE0" w:rsidRDefault="00B60C17" w:rsidP="000A6E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3.Ознакомление с основными направлениями учеб</w:t>
            </w:r>
            <w:r w:rsidR="00E31090">
              <w:rPr>
                <w:rFonts w:ascii="Times New Roman" w:hAnsi="Times New Roman" w:cs="Times New Roman"/>
                <w:sz w:val="28"/>
                <w:szCs w:val="28"/>
              </w:rPr>
              <w:t xml:space="preserve">но-воспитательной работы на </w:t>
            </w:r>
            <w:r w:rsidR="004917DD">
              <w:rPr>
                <w:rFonts w:ascii="Times New Roman" w:hAnsi="Times New Roman" w:cs="Times New Roman"/>
                <w:sz w:val="28"/>
                <w:szCs w:val="28"/>
              </w:rPr>
              <w:t xml:space="preserve">2021-2022 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учебный год. Система требований и рекомендаций по ведению школьной документации.  Выполнение единых требований по оформлению и ведению журналов.</w:t>
            </w:r>
          </w:p>
          <w:p w:rsidR="00B60C17" w:rsidRPr="001F4CE0" w:rsidRDefault="00B60C17" w:rsidP="000A6E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4. Календарно-тематическое планирование учителей, анализ рабочих программ. Соответствие стандартам.</w:t>
            </w:r>
          </w:p>
          <w:p w:rsidR="00B60C17" w:rsidRPr="001F4CE0" w:rsidRDefault="00B60C17" w:rsidP="000A6E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5.Проведение инструктажа по обеспечению безопасных условий организации образовательного процесса, по выполнению требований </w:t>
            </w: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СаНПиНа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A86955" w:rsidRPr="001F4CE0" w:rsidTr="001F4CE0">
        <w:trPr>
          <w:tblCellSpacing w:w="0" w:type="dxa"/>
        </w:trPr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Заседание второе.</w:t>
            </w:r>
          </w:p>
          <w:p w:rsidR="003B70B0" w:rsidRPr="001F4CE0" w:rsidRDefault="003B70B0" w:rsidP="000A6EA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237" w:hanging="283"/>
              <w:rPr>
                <w:rStyle w:val="ae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F4CE0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</w:rPr>
              <w:t>Результаты проверки календарно-тематического планирования, оформления электронного журнала, личных дел учащихся, классных журналов, журналов элективных курсов, планов воспитательной работы на начало учебного года.</w:t>
            </w:r>
          </w:p>
          <w:p w:rsidR="003B70B0" w:rsidRPr="001F4CE0" w:rsidRDefault="003B70B0" w:rsidP="000A6EA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237" w:hanging="283"/>
              <w:rPr>
                <w:rStyle w:val="ae"/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1F4CE0">
              <w:rPr>
                <w:rStyle w:val="ae"/>
                <w:rFonts w:ascii="Times New Roman" w:hAnsi="Times New Roman" w:cs="Times New Roman"/>
                <w:b w:val="0"/>
                <w:sz w:val="28"/>
                <w:szCs w:val="28"/>
              </w:rPr>
              <w:t xml:space="preserve"> Итоги входной комплексной работы по оцениванию метапредметных результатов</w:t>
            </w:r>
          </w:p>
          <w:p w:rsidR="003B70B0" w:rsidRPr="001F4CE0" w:rsidRDefault="003B70B0" w:rsidP="000A6EA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237" w:hanging="2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Соблюдение единого орфографического режима при оформлении классных журналов классными руководителями.</w:t>
            </w:r>
          </w:p>
          <w:p w:rsidR="003B70B0" w:rsidRPr="001F4CE0" w:rsidRDefault="003B70B0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4.Обсуждение и утверждение графика школьных предметных олимпиад.</w:t>
            </w:r>
          </w:p>
          <w:p w:rsidR="003B70B0" w:rsidRPr="001F4CE0" w:rsidRDefault="003B70B0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Октябрь </w:t>
            </w:r>
          </w:p>
        </w:tc>
      </w:tr>
      <w:tr w:rsidR="00A86955" w:rsidRPr="001F4CE0" w:rsidTr="001F4CE0">
        <w:trPr>
          <w:tblCellSpacing w:w="0" w:type="dxa"/>
        </w:trPr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Заседание третье.</w:t>
            </w:r>
          </w:p>
          <w:p w:rsidR="003B70B0" w:rsidRPr="001F4CE0" w:rsidRDefault="003B70B0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1. Методическо</w:t>
            </w:r>
            <w:r w:rsidR="00E31090">
              <w:rPr>
                <w:rFonts w:ascii="Times New Roman" w:eastAsia="Times New Roman" w:hAnsi="Times New Roman" w:cs="Times New Roman"/>
                <w:sz w:val="28"/>
                <w:szCs w:val="28"/>
              </w:rPr>
              <w:t>е обеспечение учебниками на 2020/2021</w:t>
            </w:r>
            <w:r w:rsidR="003178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год.</w:t>
            </w:r>
          </w:p>
          <w:p w:rsidR="003B70B0" w:rsidRPr="001F4CE0" w:rsidRDefault="003B70B0" w:rsidP="000A6E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педагогического коллектива с нормативной базой по аттестации </w:t>
            </w:r>
            <w:r w:rsidR="00E31090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педагогических работников в </w:t>
            </w:r>
            <w:r w:rsidR="004917DD">
              <w:rPr>
                <w:rFonts w:ascii="Times New Roman" w:hAnsi="Times New Roman" w:cs="Times New Roman"/>
                <w:sz w:val="28"/>
                <w:szCs w:val="28"/>
              </w:rPr>
              <w:t xml:space="preserve">2021-2022 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учебном году.</w:t>
            </w:r>
          </w:p>
          <w:p w:rsidR="003B70B0" w:rsidRPr="001F4CE0" w:rsidRDefault="003B70B0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3.Вопросы, итоги ВШК</w:t>
            </w: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</w:p>
          <w:p w:rsidR="00A86955" w:rsidRPr="001F4CE0" w:rsidRDefault="003B70B0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A86955"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Разное.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A86955" w:rsidRPr="001F4CE0" w:rsidTr="001F4CE0">
        <w:trPr>
          <w:tblCellSpacing w:w="0" w:type="dxa"/>
        </w:trPr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Заседание четвертое.</w:t>
            </w:r>
          </w:p>
          <w:p w:rsidR="003B70B0" w:rsidRPr="001F4CE0" w:rsidRDefault="003B70B0" w:rsidP="000A6EAE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Анализ уровня преподавания русского языка и литературы в 11-м классе.</w:t>
            </w:r>
          </w:p>
          <w:p w:rsidR="003B70B0" w:rsidRPr="001F4CE0" w:rsidRDefault="003B70B0" w:rsidP="000A6EAE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результатом </w:t>
            </w:r>
            <w:proofErr w:type="gram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репетиционного  итогового</w:t>
            </w:r>
            <w:proofErr w:type="gram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сочинени</w:t>
            </w:r>
            <w:r w:rsidR="00E31090">
              <w:rPr>
                <w:rFonts w:ascii="Times New Roman" w:hAnsi="Times New Roman" w:cs="Times New Roman"/>
                <w:sz w:val="28"/>
                <w:szCs w:val="28"/>
              </w:rPr>
              <w:t>я (изложения) за 2020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3B70B0" w:rsidRPr="001F4CE0" w:rsidRDefault="003B70B0" w:rsidP="000A6EAE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227" w:hanging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Порядок проведения итогового  сочинения (изложения)- заместитель директора по  УВР </w:t>
            </w:r>
          </w:p>
          <w:p w:rsidR="003B70B0" w:rsidRPr="001F4CE0" w:rsidRDefault="003B70B0" w:rsidP="000A6EAE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227" w:hanging="2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О корректировке рабочих программ – руководитель МО учителей русского языка и литературы </w:t>
            </w:r>
          </w:p>
          <w:p w:rsidR="00A86955" w:rsidRPr="001F4CE0" w:rsidRDefault="003B70B0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A86955"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 государственной итоговой аттестации. </w:t>
            </w:r>
          </w:p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Разное.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A86955" w:rsidRPr="001F4CE0" w:rsidTr="001F4CE0">
        <w:trPr>
          <w:tblCellSpacing w:w="0" w:type="dxa"/>
        </w:trPr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Заседание пятое.</w:t>
            </w:r>
          </w:p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Экспертная оценка методической работы школы за второе полугодие. </w:t>
            </w:r>
          </w:p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Подведение итогов аттестации, курсовой системы повышения квалификации </w:t>
            </w:r>
            <w:proofErr w:type="spellStart"/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педкадров</w:t>
            </w:r>
            <w:proofErr w:type="spellEnd"/>
            <w:r w:rsidR="00E310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школы за </w:t>
            </w:r>
            <w:r w:rsidR="004917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2021-2022 </w:t>
            </w: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год.</w:t>
            </w:r>
          </w:p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 обмена опытом и обобщения опыта.</w:t>
            </w:r>
          </w:p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 мониторинга учебного процесса за четвертую четверть, год.</w:t>
            </w:r>
          </w:p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работы М/С.</w:t>
            </w:r>
          </w:p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Обсуждение </w:t>
            </w:r>
            <w:r w:rsidR="00E3109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плана методической работы на </w:t>
            </w:r>
            <w:r w:rsidR="004917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2021-2022 </w:t>
            </w: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 (М/С, М/О).</w:t>
            </w:r>
          </w:p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Разное.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A86955" w:rsidRPr="001F4CE0" w:rsidTr="001F4CE0">
        <w:trPr>
          <w:tblCellSpacing w:w="0" w:type="dxa"/>
        </w:trPr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проведения административных контрольных работ.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Сентябрь, декабрь, май</w:t>
            </w:r>
          </w:p>
        </w:tc>
      </w:tr>
      <w:tr w:rsidR="00A86955" w:rsidRPr="001F4CE0" w:rsidTr="001F4CE0">
        <w:trPr>
          <w:tblCellSpacing w:w="0" w:type="dxa"/>
        </w:trPr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по повышению педагогического мастерства учителей:</w:t>
            </w:r>
          </w:p>
          <w:p w:rsidR="00A86955" w:rsidRPr="001F4CE0" w:rsidRDefault="00A86955" w:rsidP="000A6E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учителей над темами самообразования;</w:t>
            </w:r>
          </w:p>
          <w:p w:rsidR="00A86955" w:rsidRPr="001F4CE0" w:rsidRDefault="00A86955" w:rsidP="000A6E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Курсовая подготовка учителей;</w:t>
            </w:r>
          </w:p>
          <w:p w:rsidR="00A86955" w:rsidRPr="001F4CE0" w:rsidRDefault="00A86955" w:rsidP="000A6E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семинаров, «круглых столов» и т.д.;</w:t>
            </w:r>
          </w:p>
          <w:p w:rsidR="00A86955" w:rsidRPr="001F4CE0" w:rsidRDefault="00A86955" w:rsidP="000A6E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школьных и районных семинаров, «круглых столов», педсоветов;</w:t>
            </w:r>
          </w:p>
          <w:p w:rsidR="00A86955" w:rsidRPr="001F4CE0" w:rsidRDefault="00A86955" w:rsidP="000A6E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Открытые уроки;</w:t>
            </w:r>
          </w:p>
          <w:p w:rsidR="00A86955" w:rsidRPr="001F4CE0" w:rsidRDefault="00A86955" w:rsidP="000A6E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Взаимопосещение уроков;</w:t>
            </w:r>
          </w:p>
          <w:p w:rsidR="00A86955" w:rsidRPr="001F4CE0" w:rsidRDefault="00A86955" w:rsidP="000A6E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Предметные недели;</w:t>
            </w:r>
          </w:p>
          <w:p w:rsidR="00A86955" w:rsidRPr="001F4CE0" w:rsidRDefault="00A86955" w:rsidP="000A6E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творческих </w:t>
            </w:r>
            <w:proofErr w:type="spellStart"/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</w:t>
            </w:r>
            <w:proofErr w:type="spellEnd"/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A86955" w:rsidRPr="001F4CE0" w:rsidRDefault="00A86955" w:rsidP="000A6EAE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Обобщение педагогического опыта.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</w:tr>
      <w:tr w:rsidR="00A86955" w:rsidRPr="001F4CE0" w:rsidTr="001F4CE0">
        <w:trPr>
          <w:tblCellSpacing w:w="0" w:type="dxa"/>
        </w:trPr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мониторинга по плану школы.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A86955" w:rsidRPr="001F4CE0" w:rsidTr="001F4CE0">
        <w:trPr>
          <w:tblCellSpacing w:w="0" w:type="dxa"/>
        </w:trPr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плана классно-обобщающего контроля, проведение классно-обобщающего контроля согласно плану.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A86955" w:rsidRPr="001F4CE0" w:rsidTr="001F4CE0">
        <w:trPr>
          <w:tblCellSpacing w:w="0" w:type="dxa"/>
        </w:trPr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нового учебного плана.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– май</w:t>
            </w:r>
          </w:p>
        </w:tc>
      </w:tr>
      <w:tr w:rsidR="00A86955" w:rsidRPr="001F4CE0" w:rsidTr="001F4CE0">
        <w:trPr>
          <w:tblCellSpacing w:w="0" w:type="dxa"/>
        </w:trPr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A86955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районного семинара.</w:t>
            </w:r>
          </w:p>
        </w:tc>
        <w:tc>
          <w:tcPr>
            <w:tcW w:w="1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86955" w:rsidRPr="001F4CE0" w:rsidRDefault="003B70B0" w:rsidP="000A6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</w:tbl>
    <w:p w:rsidR="000A6EAE" w:rsidRPr="001F4CE0" w:rsidRDefault="000A6EAE" w:rsidP="000A6EAE">
      <w:pPr>
        <w:spacing w:after="0" w:line="240" w:lineRule="auto"/>
        <w:ind w:left="284" w:right="42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6955" w:rsidRPr="001F4CE0" w:rsidRDefault="00A86955" w:rsidP="001F4CE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Сегодня МС выполняет не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только  организационные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, но и учебно-методические функции: это и выбор учебных программ, обсуждение теоретических и практических вопросов, контроль за уровнем знаний учащихся. В минувшем учебном году педагоги школы работали над повышением своего педагогического мастерства, посещая районные методические объединения, выступая на педсоветах, занимаясь самообразованием. </w:t>
      </w:r>
    </w:p>
    <w:p w:rsidR="00A86955" w:rsidRPr="001F4CE0" w:rsidRDefault="00A86955" w:rsidP="001F4CE0">
      <w:pPr>
        <w:pStyle w:val="ac"/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В течение года методический совет осуществлял координацию деятельности методических объединений и определял стратегические задачи развития школы.</w:t>
      </w:r>
    </w:p>
    <w:p w:rsidR="00A86955" w:rsidRPr="001F4CE0" w:rsidRDefault="00017B10" w:rsidP="001F4CE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В</w:t>
      </w:r>
      <w:r w:rsidR="00A86955" w:rsidRPr="001F4CE0">
        <w:rPr>
          <w:rFonts w:ascii="Times New Roman" w:hAnsi="Times New Roman" w:cs="Times New Roman"/>
          <w:sz w:val="28"/>
          <w:szCs w:val="28"/>
        </w:rPr>
        <w:t>ся деятельность методического совета способствовала росту педагогического мастерства учителя, повышению качества учебно-воспитательного  процесса и внедрению новых стандартов.</w:t>
      </w:r>
    </w:p>
    <w:p w:rsidR="000A6EAE" w:rsidRPr="001F4CE0" w:rsidRDefault="000A6EAE" w:rsidP="000A6EAE">
      <w:pPr>
        <w:spacing w:after="0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6EAE" w:rsidRPr="001F4CE0" w:rsidRDefault="0099567A" w:rsidP="00B92F3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1F4CE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Сводные результаты участия выпускников 9 класса в  ОГЭ</w:t>
      </w:r>
    </w:p>
    <w:p w:rsidR="0099567A" w:rsidRPr="001F4CE0" w:rsidRDefault="0099567A" w:rsidP="0099567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tbl>
      <w:tblPr>
        <w:tblW w:w="10064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2268"/>
        <w:gridCol w:w="850"/>
        <w:gridCol w:w="993"/>
        <w:gridCol w:w="1275"/>
        <w:gridCol w:w="1134"/>
        <w:gridCol w:w="993"/>
        <w:gridCol w:w="992"/>
        <w:gridCol w:w="1559"/>
      </w:tblGrid>
      <w:tr w:rsidR="0099567A" w:rsidRPr="001F4CE0" w:rsidTr="000A6EAE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67A" w:rsidRPr="001F4CE0" w:rsidRDefault="00E31090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2019-2020</w:t>
            </w:r>
            <w:r w:rsidR="0099567A" w:rsidRPr="001F4C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учебный год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9567A" w:rsidRPr="001F4CE0" w:rsidRDefault="004917DD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2021-2022 </w:t>
            </w:r>
            <w:r w:rsidR="0099567A" w:rsidRPr="001F4C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учебный год</w:t>
            </w:r>
          </w:p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4917DD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2021-2022 </w:t>
            </w:r>
            <w:r w:rsidR="0099567A" w:rsidRPr="001F4C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учебный год</w:t>
            </w:r>
          </w:p>
        </w:tc>
      </w:tr>
      <w:tr w:rsidR="000A6EAE" w:rsidRPr="001F4CE0" w:rsidTr="000A6EAE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% качества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% обученности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Средний балл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% качества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% обученности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Средний балл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Средний балл по школе</w:t>
            </w:r>
          </w:p>
        </w:tc>
      </w:tr>
      <w:tr w:rsidR="000A6EAE" w:rsidRPr="001F4CE0" w:rsidTr="000A6EAE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31,1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rPr>
          <w:trHeight w:val="36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 (</w:t>
            </w:r>
            <w:proofErr w:type="spellStart"/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перв</w:t>
            </w:r>
            <w:proofErr w:type="spellEnd"/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          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Обществознание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28,5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10,7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85,7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13,4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21,6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9567A" w:rsidRPr="001F4CE0" w:rsidRDefault="0099567A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</w:tbl>
    <w:p w:rsidR="000A6EAE" w:rsidRPr="001F4CE0" w:rsidRDefault="000A6EAE" w:rsidP="00B92F3E">
      <w:pPr>
        <w:tabs>
          <w:tab w:val="left" w:pos="284"/>
          <w:tab w:val="left" w:pos="10348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21E2F" w:rsidRPr="001F4CE0" w:rsidRDefault="00121E2F" w:rsidP="00121E2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1F4CE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Сводные результаты участия выпускников 11 класса в  ЕГЭ</w:t>
      </w:r>
    </w:p>
    <w:p w:rsidR="00121E2F" w:rsidRPr="001F4CE0" w:rsidRDefault="00121E2F" w:rsidP="00121E2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tbl>
      <w:tblPr>
        <w:tblW w:w="10064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1984"/>
        <w:gridCol w:w="851"/>
        <w:gridCol w:w="1134"/>
        <w:gridCol w:w="1417"/>
        <w:gridCol w:w="1276"/>
        <w:gridCol w:w="1276"/>
        <w:gridCol w:w="1276"/>
        <w:gridCol w:w="850"/>
      </w:tblGrid>
      <w:tr w:rsidR="0013496B" w:rsidRPr="001F4CE0" w:rsidTr="000A6EAE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96B" w:rsidRPr="001F4CE0" w:rsidRDefault="00E31090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2019-2020</w:t>
            </w:r>
            <w:r w:rsidR="0013496B" w:rsidRPr="001F4C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учебный год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4917DD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2021-2022 </w:t>
            </w:r>
            <w:r w:rsidR="0013496B" w:rsidRPr="001F4C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учебный год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4917DD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2021-2022 </w:t>
            </w:r>
            <w:r w:rsidR="0013496B" w:rsidRPr="001F4C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учебный год</w:t>
            </w:r>
          </w:p>
        </w:tc>
      </w:tr>
      <w:tr w:rsidR="000A6EAE" w:rsidRPr="001F4CE0" w:rsidTr="000A6EAE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Кол-во уч-ся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Порог сдачи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Кол-во </w:t>
            </w:r>
          </w:p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уч-ся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Средний балл по школе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Средний балл по школе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Средний балл по школе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Средний балл по школе</w:t>
            </w:r>
          </w:p>
        </w:tc>
      </w:tr>
      <w:tr w:rsidR="000A6EAE" w:rsidRPr="001F4CE0" w:rsidTr="000A6EAE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rPr>
          <w:trHeight w:val="362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 (</w:t>
            </w:r>
            <w:proofErr w:type="spellStart"/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перв</w:t>
            </w:r>
            <w:proofErr w:type="spellEnd"/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          4,1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496B" w:rsidRPr="001F4CE0" w:rsidRDefault="00A41853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Физика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Обществознание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41,3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история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3496B" w:rsidRPr="001F4CE0" w:rsidRDefault="0013496B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0A6EAE" w:rsidRPr="001F4CE0" w:rsidTr="000A6EAE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853" w:rsidRPr="001F4CE0" w:rsidRDefault="00A41853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Мат(проф.)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853" w:rsidRPr="001F4CE0" w:rsidRDefault="00A41853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853" w:rsidRPr="001F4CE0" w:rsidRDefault="00A41853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853" w:rsidRPr="001F4CE0" w:rsidRDefault="00A41853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53" w:rsidRPr="001F4CE0" w:rsidRDefault="00A41853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853" w:rsidRPr="001F4CE0" w:rsidRDefault="00A41853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853" w:rsidRPr="001F4CE0" w:rsidRDefault="00A41853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1853" w:rsidRPr="001F4CE0" w:rsidRDefault="00A41853" w:rsidP="000A6EA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</w:tbl>
    <w:p w:rsidR="00121E2F" w:rsidRPr="001F4CE0" w:rsidRDefault="00121E2F" w:rsidP="00121E2F">
      <w:pPr>
        <w:pStyle w:val="a3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943CF4" w:rsidRPr="001F4CE0" w:rsidRDefault="00943CF4" w:rsidP="001F4CE0">
      <w:pPr>
        <w:tabs>
          <w:tab w:val="left" w:pos="10348"/>
        </w:tabs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Работа по подготовке и проведению ГИА позволила выявить ряд </w:t>
      </w:r>
      <w:r w:rsidRPr="001F4CE0">
        <w:rPr>
          <w:rFonts w:ascii="Times New Roman" w:hAnsi="Times New Roman" w:cs="Times New Roman"/>
          <w:b/>
          <w:i/>
          <w:sz w:val="28"/>
          <w:szCs w:val="28"/>
        </w:rPr>
        <w:t>проблем</w:t>
      </w:r>
      <w:r w:rsidRPr="001F4CE0">
        <w:rPr>
          <w:rFonts w:ascii="Times New Roman" w:hAnsi="Times New Roman" w:cs="Times New Roman"/>
          <w:sz w:val="28"/>
          <w:szCs w:val="28"/>
        </w:rPr>
        <w:t>:</w:t>
      </w:r>
    </w:p>
    <w:p w:rsidR="00943CF4" w:rsidRPr="001F4CE0" w:rsidRDefault="00943CF4" w:rsidP="001F4CE0">
      <w:pPr>
        <w:numPr>
          <w:ilvl w:val="0"/>
          <w:numId w:val="8"/>
        </w:numPr>
        <w:tabs>
          <w:tab w:val="left" w:pos="10348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неготовность учителей к переоценке своих профессиональных и личностных качеств, необходимых для перехода на новый уровень, обеспечивающий качество образования;</w:t>
      </w:r>
    </w:p>
    <w:p w:rsidR="00943CF4" w:rsidRPr="001F4CE0" w:rsidRDefault="00943CF4" w:rsidP="001F4CE0">
      <w:pPr>
        <w:numPr>
          <w:ilvl w:val="0"/>
          <w:numId w:val="8"/>
        </w:numPr>
        <w:tabs>
          <w:tab w:val="left" w:pos="10348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неэффективное использование часов неаудиторной занятости с учащимися слабо мотивированными на учебу</w:t>
      </w:r>
    </w:p>
    <w:p w:rsidR="00943CF4" w:rsidRPr="001F4CE0" w:rsidRDefault="00943CF4" w:rsidP="001F4CE0">
      <w:pPr>
        <w:tabs>
          <w:tab w:val="left" w:pos="10348"/>
        </w:tabs>
        <w:suppressAutoHyphens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D2FB8" w:rsidRPr="001F4CE0" w:rsidRDefault="000D2FB8" w:rsidP="001F4CE0">
      <w:pPr>
        <w:tabs>
          <w:tab w:val="left" w:pos="10348"/>
        </w:tabs>
        <w:ind w:left="284"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>Работа педагогического коллектива со способными и одаренными учащимися</w:t>
      </w:r>
    </w:p>
    <w:p w:rsidR="000D2FB8" w:rsidRPr="001F4CE0" w:rsidRDefault="000D2FB8" w:rsidP="001F4CE0">
      <w:pPr>
        <w:tabs>
          <w:tab w:val="left" w:pos="10348"/>
        </w:tabs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Педагогический коллектив школы ведет работу с одаренными детьми.</w:t>
      </w:r>
    </w:p>
    <w:p w:rsidR="000D2FB8" w:rsidRPr="001F4CE0" w:rsidRDefault="000D2FB8" w:rsidP="001F4CE0">
      <w:pPr>
        <w:tabs>
          <w:tab w:val="left" w:pos="10348"/>
        </w:tabs>
        <w:ind w:left="284" w:firstLine="567"/>
        <w:jc w:val="both"/>
        <w:rPr>
          <w:rFonts w:ascii="Times New Roman" w:hAnsi="Times New Roman" w:cs="Times New Roman"/>
          <w:bCs/>
          <w:spacing w:val="-2"/>
          <w:w w:val="106"/>
          <w:sz w:val="28"/>
          <w:szCs w:val="28"/>
        </w:rPr>
      </w:pPr>
      <w:r w:rsidRPr="001F4CE0">
        <w:rPr>
          <w:rFonts w:ascii="Times New Roman" w:hAnsi="Times New Roman" w:cs="Times New Roman"/>
          <w:b/>
          <w:bCs/>
          <w:spacing w:val="-5"/>
          <w:sz w:val="28"/>
          <w:szCs w:val="28"/>
        </w:rPr>
        <w:t>1</w:t>
      </w:r>
      <w:r w:rsidRPr="001F4CE0">
        <w:rPr>
          <w:rFonts w:ascii="Times New Roman" w:hAnsi="Times New Roman" w:cs="Times New Roman"/>
          <w:sz w:val="28"/>
          <w:szCs w:val="28"/>
        </w:rPr>
        <w:t>.Выявление одаренных детей.</w:t>
      </w:r>
    </w:p>
    <w:p w:rsidR="000D2FB8" w:rsidRPr="001F4CE0" w:rsidRDefault="000D2FB8" w:rsidP="001F4CE0">
      <w:pPr>
        <w:tabs>
          <w:tab w:val="left" w:pos="10348"/>
        </w:tabs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Составлен школьный план работы с одаренными </w:t>
      </w:r>
      <w:r w:rsidR="00E31090">
        <w:rPr>
          <w:rFonts w:ascii="Times New Roman" w:hAnsi="Times New Roman" w:cs="Times New Roman"/>
          <w:sz w:val="28"/>
          <w:szCs w:val="28"/>
        </w:rPr>
        <w:t>и способными учащимися на   2018-2019</w:t>
      </w:r>
      <w:r w:rsidRPr="001F4CE0">
        <w:rPr>
          <w:rFonts w:ascii="Times New Roman" w:hAnsi="Times New Roman" w:cs="Times New Roman"/>
          <w:sz w:val="28"/>
          <w:szCs w:val="28"/>
        </w:rPr>
        <w:t xml:space="preserve"> уч. год. </w:t>
      </w:r>
    </w:p>
    <w:p w:rsidR="000D2FB8" w:rsidRPr="001F4CE0" w:rsidRDefault="000D2FB8" w:rsidP="001F4CE0">
      <w:pPr>
        <w:tabs>
          <w:tab w:val="left" w:pos="10348"/>
        </w:tabs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Основными формами работы с одаренными учащимися являются:</w:t>
      </w:r>
    </w:p>
    <w:p w:rsidR="000D2FB8" w:rsidRPr="001F4CE0" w:rsidRDefault="000D2FB8" w:rsidP="001F4CE0">
      <w:pPr>
        <w:tabs>
          <w:tab w:val="left" w:pos="10348"/>
        </w:tabs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проведение предметных недель и олимпиад, участие в конкурсах и спортивных мероприятиях различного уровня, участие в научно-практической конференции, кружках по интересам.</w:t>
      </w:r>
    </w:p>
    <w:p w:rsidR="000D2FB8" w:rsidRPr="001F4CE0" w:rsidRDefault="000D2FB8" w:rsidP="001F4CE0">
      <w:pPr>
        <w:tabs>
          <w:tab w:val="left" w:pos="10348"/>
        </w:tabs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lastRenderedPageBreak/>
        <w:t xml:space="preserve">Ежегодно учащиеся нашей школы принимают участие в школьном туре предметных олимпиад и во Всероссийских предметных олимпиадах. </w:t>
      </w:r>
    </w:p>
    <w:p w:rsidR="000D2FB8" w:rsidRPr="001F4CE0" w:rsidRDefault="000D2FB8" w:rsidP="001F4CE0">
      <w:pPr>
        <w:tabs>
          <w:tab w:val="left" w:pos="9923"/>
          <w:tab w:val="left" w:pos="10348"/>
        </w:tabs>
        <w:ind w:left="284"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течение года активно велась работа по организации исследовательской деятельности учащихся в рамках НОУ «Начало». </w:t>
      </w:r>
      <w:r w:rsidRPr="001F4CE0">
        <w:rPr>
          <w:rFonts w:ascii="Times New Roman" w:hAnsi="Times New Roman" w:cs="Times New Roman"/>
          <w:color w:val="000000"/>
          <w:sz w:val="28"/>
          <w:szCs w:val="28"/>
        </w:rPr>
        <w:t> Традиционно проводятся школьные конференции исследовательских работ  учащихся. </w:t>
      </w:r>
      <w:r w:rsidRPr="001F4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научно-практической конференции были представлены</w:t>
      </w:r>
      <w:r w:rsidRPr="001F4CE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F4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работы,</w:t>
      </w:r>
      <w:r w:rsidRPr="001F4CE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1F4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выступали учащиеся с докладами и рефератами, сопровождавшимися презентациями и практическими опытами.</w:t>
      </w:r>
      <w:r w:rsidRPr="001F4C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6B2" w:rsidRPr="001F4CE0" w:rsidRDefault="000D2FB8" w:rsidP="001F4CE0">
      <w:pPr>
        <w:tabs>
          <w:tab w:val="left" w:pos="9923"/>
          <w:tab w:val="left" w:pos="10348"/>
        </w:tabs>
        <w:ind w:left="284"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Работа с одаренными детьми не заканчивается только работой членов НОУ. Ученики принимали активное участие и в районных олимпиадах.</w:t>
      </w:r>
    </w:p>
    <w:p w:rsidR="000D2FB8" w:rsidRPr="001F4CE0" w:rsidRDefault="000D2FB8" w:rsidP="001F4CE0">
      <w:pPr>
        <w:tabs>
          <w:tab w:val="left" w:pos="9923"/>
          <w:tab w:val="left" w:pos="10348"/>
        </w:tabs>
        <w:ind w:left="284" w:firstLine="567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>Анализ результатов Всероссийской предметной олимпиады школьников</w:t>
      </w:r>
    </w:p>
    <w:tbl>
      <w:tblPr>
        <w:tblStyle w:val="a9"/>
        <w:tblW w:w="1006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126"/>
        <w:gridCol w:w="4394"/>
        <w:gridCol w:w="3544"/>
      </w:tblGrid>
      <w:tr w:rsidR="000D2FB8" w:rsidRPr="001F4CE0" w:rsidTr="00B92F3E">
        <w:trPr>
          <w:trHeight w:val="959"/>
        </w:trPr>
        <w:tc>
          <w:tcPr>
            <w:tcW w:w="2126" w:type="dxa"/>
            <w:vAlign w:val="center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Предметы</w:t>
            </w:r>
          </w:p>
        </w:tc>
        <w:tc>
          <w:tcPr>
            <w:tcW w:w="4394" w:type="dxa"/>
            <w:vAlign w:val="center"/>
          </w:tcPr>
          <w:p w:rsidR="000D2FB8" w:rsidRPr="001F4CE0" w:rsidRDefault="00E31090" w:rsidP="00B92F3E">
            <w:pPr>
              <w:rPr>
                <w:szCs w:val="28"/>
              </w:rPr>
            </w:pPr>
            <w:r>
              <w:rPr>
                <w:szCs w:val="28"/>
              </w:rPr>
              <w:t>2019-2020</w:t>
            </w:r>
            <w:r w:rsidR="000D2FB8" w:rsidRPr="001F4CE0">
              <w:rPr>
                <w:szCs w:val="28"/>
              </w:rPr>
              <w:t xml:space="preserve"> учебный год</w:t>
            </w:r>
          </w:p>
        </w:tc>
        <w:tc>
          <w:tcPr>
            <w:tcW w:w="3544" w:type="dxa"/>
            <w:vAlign w:val="center"/>
          </w:tcPr>
          <w:p w:rsidR="000D2FB8" w:rsidRPr="001F4CE0" w:rsidRDefault="004917DD" w:rsidP="00B92F3E">
            <w:pPr>
              <w:rPr>
                <w:szCs w:val="28"/>
              </w:rPr>
            </w:pPr>
            <w:r>
              <w:rPr>
                <w:szCs w:val="28"/>
              </w:rPr>
              <w:t xml:space="preserve">2021-2022 </w:t>
            </w:r>
            <w:r w:rsidR="000D2FB8" w:rsidRPr="001F4CE0">
              <w:rPr>
                <w:szCs w:val="28"/>
              </w:rPr>
              <w:t>учебный год</w:t>
            </w:r>
          </w:p>
        </w:tc>
      </w:tr>
      <w:tr w:rsidR="000D2FB8" w:rsidRPr="001F4CE0" w:rsidTr="00B92F3E">
        <w:tc>
          <w:tcPr>
            <w:tcW w:w="2126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Русский язык</w:t>
            </w:r>
          </w:p>
        </w:tc>
        <w:tc>
          <w:tcPr>
            <w:tcW w:w="439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3 место -11кл(учитель: Нагаева Л.И.)</w:t>
            </w:r>
          </w:p>
        </w:tc>
        <w:tc>
          <w:tcPr>
            <w:tcW w:w="354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3 место -10кл.</w:t>
            </w:r>
            <w:r w:rsidR="00C146B2" w:rsidRPr="001F4CE0">
              <w:rPr>
                <w:szCs w:val="28"/>
              </w:rPr>
              <w:t xml:space="preserve"> </w:t>
            </w:r>
            <w:r w:rsidRPr="001F4CE0">
              <w:rPr>
                <w:szCs w:val="28"/>
              </w:rPr>
              <w:t>(учитель: Джентимирова Х.А.)</w:t>
            </w:r>
          </w:p>
        </w:tc>
      </w:tr>
      <w:tr w:rsidR="000D2FB8" w:rsidRPr="001F4CE0" w:rsidTr="00B92F3E">
        <w:tc>
          <w:tcPr>
            <w:tcW w:w="2126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 xml:space="preserve">Математика </w:t>
            </w:r>
          </w:p>
        </w:tc>
        <w:tc>
          <w:tcPr>
            <w:tcW w:w="4394" w:type="dxa"/>
          </w:tcPr>
          <w:p w:rsidR="000D2FB8" w:rsidRPr="001F4CE0" w:rsidRDefault="000D2FB8" w:rsidP="008E1D76">
            <w:pPr>
              <w:rPr>
                <w:szCs w:val="28"/>
              </w:rPr>
            </w:pPr>
          </w:p>
        </w:tc>
        <w:tc>
          <w:tcPr>
            <w:tcW w:w="354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 xml:space="preserve">- </w:t>
            </w:r>
          </w:p>
        </w:tc>
      </w:tr>
      <w:tr w:rsidR="000D2FB8" w:rsidRPr="001F4CE0" w:rsidTr="00B92F3E">
        <w:tc>
          <w:tcPr>
            <w:tcW w:w="2126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 xml:space="preserve">Право </w:t>
            </w:r>
          </w:p>
        </w:tc>
        <w:tc>
          <w:tcPr>
            <w:tcW w:w="4394" w:type="dxa"/>
          </w:tcPr>
          <w:p w:rsidR="000D2FB8" w:rsidRPr="001F4CE0" w:rsidRDefault="008E1D76" w:rsidP="00B92F3E">
            <w:pPr>
              <w:rPr>
                <w:szCs w:val="28"/>
              </w:rPr>
            </w:pPr>
            <w:r>
              <w:rPr>
                <w:szCs w:val="28"/>
              </w:rPr>
              <w:t xml:space="preserve">2 место  -10 </w:t>
            </w:r>
            <w:proofErr w:type="spellStart"/>
            <w:r w:rsidR="000D2FB8" w:rsidRPr="001F4CE0">
              <w:rPr>
                <w:szCs w:val="28"/>
              </w:rPr>
              <w:t>кл</w:t>
            </w:r>
            <w:proofErr w:type="spellEnd"/>
            <w:r w:rsidR="000D2FB8" w:rsidRPr="001F4CE0">
              <w:rPr>
                <w:szCs w:val="28"/>
              </w:rPr>
              <w:t xml:space="preserve">(учитель: </w:t>
            </w:r>
            <w:proofErr w:type="spellStart"/>
            <w:r w:rsidR="000D2FB8" w:rsidRPr="001F4CE0">
              <w:rPr>
                <w:szCs w:val="28"/>
              </w:rPr>
              <w:t>Машко</w:t>
            </w:r>
            <w:proofErr w:type="spellEnd"/>
            <w:r w:rsidR="000D2FB8" w:rsidRPr="001F4CE0">
              <w:rPr>
                <w:szCs w:val="28"/>
              </w:rPr>
              <w:t xml:space="preserve"> Л.А.)</w:t>
            </w:r>
          </w:p>
        </w:tc>
        <w:tc>
          <w:tcPr>
            <w:tcW w:w="354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-</w:t>
            </w:r>
          </w:p>
        </w:tc>
      </w:tr>
      <w:tr w:rsidR="000D2FB8" w:rsidRPr="001F4CE0" w:rsidTr="00B92F3E">
        <w:tc>
          <w:tcPr>
            <w:tcW w:w="2126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 xml:space="preserve">Физкультура </w:t>
            </w:r>
          </w:p>
        </w:tc>
        <w:tc>
          <w:tcPr>
            <w:tcW w:w="439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1 место -11кл.(учитель: Абдуллаев М.Т.)</w:t>
            </w:r>
          </w:p>
        </w:tc>
        <w:tc>
          <w:tcPr>
            <w:tcW w:w="3544" w:type="dxa"/>
          </w:tcPr>
          <w:p w:rsidR="000D2FB8" w:rsidRPr="001F4CE0" w:rsidRDefault="00C146B2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2</w:t>
            </w:r>
            <w:r w:rsidR="000D2FB8" w:rsidRPr="001F4CE0">
              <w:rPr>
                <w:szCs w:val="28"/>
              </w:rPr>
              <w:t xml:space="preserve"> место -10 </w:t>
            </w:r>
            <w:proofErr w:type="spellStart"/>
            <w:r w:rsidR="000D2FB8" w:rsidRPr="001F4CE0">
              <w:rPr>
                <w:szCs w:val="28"/>
              </w:rPr>
              <w:t>кл</w:t>
            </w:r>
            <w:proofErr w:type="spellEnd"/>
            <w:r w:rsidR="000D2FB8" w:rsidRPr="001F4CE0">
              <w:rPr>
                <w:szCs w:val="28"/>
              </w:rPr>
              <w:t>.</w:t>
            </w:r>
            <w:r w:rsidRPr="001F4CE0">
              <w:rPr>
                <w:szCs w:val="28"/>
              </w:rPr>
              <w:t xml:space="preserve"> </w:t>
            </w:r>
            <w:r w:rsidR="000D2FB8" w:rsidRPr="001F4CE0">
              <w:rPr>
                <w:szCs w:val="28"/>
              </w:rPr>
              <w:t>(учитель: Абдуллаев М.Т.)</w:t>
            </w:r>
          </w:p>
        </w:tc>
      </w:tr>
      <w:tr w:rsidR="000D2FB8" w:rsidRPr="001F4CE0" w:rsidTr="00B92F3E">
        <w:tc>
          <w:tcPr>
            <w:tcW w:w="2126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 xml:space="preserve">Обществознание </w:t>
            </w:r>
          </w:p>
        </w:tc>
        <w:tc>
          <w:tcPr>
            <w:tcW w:w="439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2 место -11кл.(учитель: Машко Л.А.)</w:t>
            </w:r>
          </w:p>
        </w:tc>
        <w:tc>
          <w:tcPr>
            <w:tcW w:w="354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-</w:t>
            </w:r>
          </w:p>
        </w:tc>
      </w:tr>
      <w:tr w:rsidR="000D2FB8" w:rsidRPr="001F4CE0" w:rsidTr="00B92F3E">
        <w:tc>
          <w:tcPr>
            <w:tcW w:w="2126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МХК</w:t>
            </w:r>
          </w:p>
        </w:tc>
        <w:tc>
          <w:tcPr>
            <w:tcW w:w="439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3 место -9кл.(учитель: Джентимирова Х.А.)</w:t>
            </w:r>
          </w:p>
        </w:tc>
        <w:tc>
          <w:tcPr>
            <w:tcW w:w="354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-</w:t>
            </w:r>
          </w:p>
        </w:tc>
      </w:tr>
      <w:tr w:rsidR="000D2FB8" w:rsidRPr="001F4CE0" w:rsidTr="00B92F3E">
        <w:tc>
          <w:tcPr>
            <w:tcW w:w="2126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 xml:space="preserve">География </w:t>
            </w:r>
          </w:p>
        </w:tc>
        <w:tc>
          <w:tcPr>
            <w:tcW w:w="439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-</w:t>
            </w:r>
          </w:p>
        </w:tc>
        <w:tc>
          <w:tcPr>
            <w:tcW w:w="354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3 место -9кл.(учитель: Гебекова Т.Г.)</w:t>
            </w:r>
          </w:p>
        </w:tc>
      </w:tr>
      <w:tr w:rsidR="000D2FB8" w:rsidRPr="001F4CE0" w:rsidTr="00B92F3E">
        <w:tc>
          <w:tcPr>
            <w:tcW w:w="2126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ОБЖ</w:t>
            </w:r>
          </w:p>
        </w:tc>
        <w:tc>
          <w:tcPr>
            <w:tcW w:w="439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>-</w:t>
            </w:r>
          </w:p>
        </w:tc>
        <w:tc>
          <w:tcPr>
            <w:tcW w:w="3544" w:type="dxa"/>
          </w:tcPr>
          <w:p w:rsidR="000D2FB8" w:rsidRPr="001F4CE0" w:rsidRDefault="000D2FB8" w:rsidP="00B92F3E">
            <w:pPr>
              <w:rPr>
                <w:szCs w:val="28"/>
              </w:rPr>
            </w:pPr>
            <w:r w:rsidRPr="001F4CE0">
              <w:rPr>
                <w:szCs w:val="28"/>
              </w:rPr>
              <w:t xml:space="preserve">3 место -10 </w:t>
            </w:r>
            <w:proofErr w:type="spellStart"/>
            <w:r w:rsidRPr="001F4CE0">
              <w:rPr>
                <w:szCs w:val="28"/>
              </w:rPr>
              <w:t>кл</w:t>
            </w:r>
            <w:proofErr w:type="spellEnd"/>
            <w:r w:rsidRPr="001F4CE0">
              <w:rPr>
                <w:szCs w:val="28"/>
              </w:rPr>
              <w:t>.(учитель: Магомедов Г.М.)</w:t>
            </w:r>
          </w:p>
        </w:tc>
      </w:tr>
    </w:tbl>
    <w:p w:rsidR="00121E2F" w:rsidRPr="001F4CE0" w:rsidRDefault="00121E2F" w:rsidP="00121E2F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E31B08" w:rsidRPr="001F4CE0" w:rsidRDefault="00E31B08" w:rsidP="00121E2F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D2FB8" w:rsidRPr="001F4CE0" w:rsidRDefault="000D2FB8" w:rsidP="001F4CE0">
      <w:pPr>
        <w:shd w:val="clear" w:color="auto" w:fill="FFFFFF"/>
        <w:ind w:left="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  Учащиеся нашей школы приняли участие в международной предметной </w:t>
      </w:r>
      <w:proofErr w:type="gramStart"/>
      <w:r w:rsidRPr="001F4CE0">
        <w:rPr>
          <w:rFonts w:ascii="Times New Roman" w:hAnsi="Times New Roman" w:cs="Times New Roman"/>
          <w:color w:val="000000"/>
          <w:sz w:val="28"/>
          <w:szCs w:val="28"/>
        </w:rPr>
        <w:t>ол</w:t>
      </w:r>
      <w:r w:rsidR="0046380A" w:rsidRPr="001F4CE0">
        <w:rPr>
          <w:rFonts w:ascii="Times New Roman" w:hAnsi="Times New Roman" w:cs="Times New Roman"/>
          <w:color w:val="000000"/>
          <w:sz w:val="28"/>
          <w:szCs w:val="28"/>
        </w:rPr>
        <w:t>импиаде  для</w:t>
      </w:r>
      <w:proofErr w:type="gramEnd"/>
      <w:r w:rsidR="0046380A"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школьников «Абсолют</w:t>
      </w:r>
      <w:r w:rsidRPr="001F4CE0">
        <w:rPr>
          <w:rFonts w:ascii="Times New Roman" w:hAnsi="Times New Roman" w:cs="Times New Roman"/>
          <w:color w:val="000000"/>
          <w:sz w:val="28"/>
          <w:szCs w:val="28"/>
        </w:rPr>
        <w:t>» по предмету: математика.</w:t>
      </w:r>
      <w:r w:rsidR="0046380A"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(Тарасов В.- 2 </w:t>
      </w:r>
      <w:r w:rsidR="0046380A" w:rsidRPr="001F4CE0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место, Перехода У.-1 место) «Волшебный сундучок»,где 4</w:t>
      </w: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учащи</w:t>
      </w:r>
      <w:r w:rsidR="0046380A" w:rsidRPr="001F4CE0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1F4CE0">
        <w:rPr>
          <w:rFonts w:ascii="Times New Roman" w:hAnsi="Times New Roman" w:cs="Times New Roman"/>
          <w:color w:val="000000"/>
          <w:sz w:val="28"/>
          <w:szCs w:val="28"/>
        </w:rPr>
        <w:t>ся  награждены дипломами.</w:t>
      </w:r>
      <w:r w:rsidR="0073505D" w:rsidRPr="001F4CE0">
        <w:rPr>
          <w:rFonts w:ascii="Times New Roman" w:hAnsi="Times New Roman" w:cs="Times New Roman"/>
          <w:color w:val="000000"/>
          <w:sz w:val="28"/>
          <w:szCs w:val="28"/>
        </w:rPr>
        <w:t>(учитель  математики  Исмаилов Т.Б.)</w:t>
      </w:r>
    </w:p>
    <w:p w:rsidR="000D2FB8" w:rsidRPr="001F4CE0" w:rsidRDefault="000D2FB8" w:rsidP="001F4CE0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На сайте, в фойе школы  систематически размещается информация о достижениях отдельных учеников школы и ученического коллектива в целом. Ученики награждаются Почетными грамотами в торжественной обстановке на общешкольной линейке.</w:t>
      </w:r>
    </w:p>
    <w:p w:rsidR="000D2FB8" w:rsidRPr="001F4CE0" w:rsidRDefault="000D2FB8" w:rsidP="001F4CE0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Однако наряду с позитивными изменениями есть и ряд проблем, прежде всего  они связаны с малочисленностью школы. Часто один и тот же учащийся задействован в ряде проектов, что снижает качество выполнения. </w:t>
      </w:r>
    </w:p>
    <w:p w:rsidR="000D2FB8" w:rsidRPr="001F4CE0" w:rsidRDefault="000D2FB8" w:rsidP="001F4C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>Информатизация образовательного пространства (ИКТ)</w:t>
      </w:r>
    </w:p>
    <w:p w:rsidR="000D2FB8" w:rsidRPr="001F4CE0" w:rsidRDefault="000D2FB8" w:rsidP="001F4CE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В школе успешно ведется работа по созданию банка  электронных портфолио</w:t>
      </w:r>
      <w:r w:rsidR="0046380A" w:rsidRPr="001F4CE0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664668" w:rsidRPr="001F4CE0">
        <w:rPr>
          <w:rFonts w:ascii="Times New Roman" w:hAnsi="Times New Roman" w:cs="Times New Roman"/>
          <w:sz w:val="28"/>
          <w:szCs w:val="28"/>
        </w:rPr>
        <w:t xml:space="preserve">, </w:t>
      </w:r>
      <w:r w:rsidR="0046380A" w:rsidRPr="001F4CE0">
        <w:rPr>
          <w:rFonts w:ascii="Times New Roman" w:hAnsi="Times New Roman" w:cs="Times New Roman"/>
          <w:sz w:val="28"/>
          <w:szCs w:val="28"/>
        </w:rPr>
        <w:t xml:space="preserve"> созданы личные сайты.</w:t>
      </w:r>
    </w:p>
    <w:p w:rsidR="000D2FB8" w:rsidRPr="001F4CE0" w:rsidRDefault="000D2FB8" w:rsidP="001F4CE0">
      <w:pPr>
        <w:pStyle w:val="2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Сайты педагогов используются как дополнение к урочной деятельности: </w:t>
      </w:r>
      <w:r w:rsidRPr="001F4CE0">
        <w:rPr>
          <w:rFonts w:ascii="Times New Roman" w:hAnsi="Times New Roman" w:cs="Times New Roman"/>
          <w:sz w:val="28"/>
          <w:szCs w:val="28"/>
        </w:rPr>
        <w:br/>
        <w:t>- предложение дополнительных заданий, публикация домашних заданий, решений и ответов к наиболее сложным заданиям домашним и олимпиадным, публикация полезных ссылок, информация об истории предмета, о практическом применении знаний, занимательные задачи, новости науки.</w:t>
      </w:r>
    </w:p>
    <w:p w:rsidR="000D2FB8" w:rsidRPr="001F4CE0" w:rsidRDefault="00C146B2" w:rsidP="001F4CE0">
      <w:pPr>
        <w:pStyle w:val="2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</w:t>
      </w:r>
      <w:r w:rsidR="000D2FB8" w:rsidRPr="001F4CE0">
        <w:rPr>
          <w:rFonts w:ascii="Times New Roman" w:hAnsi="Times New Roman" w:cs="Times New Roman"/>
          <w:sz w:val="28"/>
          <w:szCs w:val="28"/>
        </w:rPr>
        <w:t>С воспитательной целью на  сайтах  размещаются:</w:t>
      </w:r>
      <w:r w:rsidR="000D2FB8" w:rsidRPr="001F4CE0">
        <w:rPr>
          <w:rFonts w:ascii="Times New Roman" w:hAnsi="Times New Roman" w:cs="Times New Roman"/>
          <w:sz w:val="28"/>
          <w:szCs w:val="28"/>
        </w:rPr>
        <w:br/>
        <w:t xml:space="preserve">советы  учащимся и родителям, списки художественной литературы, рекомендуемой для прочтения учащимися данного возраста, информация о достижениях детей и творческие работы учащихся, планы мероприятий, проекты. </w:t>
      </w:r>
    </w:p>
    <w:p w:rsidR="000D2FB8" w:rsidRPr="001F4CE0" w:rsidRDefault="00C146B2" w:rsidP="001F4CE0">
      <w:pPr>
        <w:pStyle w:val="2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 </w:t>
      </w:r>
      <w:r w:rsidR="000D2FB8" w:rsidRPr="001F4CE0">
        <w:rPr>
          <w:rFonts w:ascii="Times New Roman" w:hAnsi="Times New Roman" w:cs="Times New Roman"/>
          <w:sz w:val="28"/>
          <w:szCs w:val="28"/>
        </w:rPr>
        <w:t>На сайтах публикуются планы и материалы о проходящих мероприятиях, отзывы, фоторепортажи, сценарии их проведения. Ученики школы выполняют презентации к урокам и внеклассным мероприятиям.  Лучшие работы публикуются на сайте школы или сайтах учителей и других сетевых сообществах.</w:t>
      </w:r>
    </w:p>
    <w:p w:rsidR="000D2FB8" w:rsidRPr="001F4CE0" w:rsidRDefault="000D2FB8" w:rsidP="001F4CE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Учителя нашей школы по новому подходят к сложному и ответственному этапу своей педагогической деятельности – аттестации. На открытых мероприятиях и творческих отчетах они активно используют ИКТ. </w:t>
      </w:r>
    </w:p>
    <w:p w:rsidR="000D2FB8" w:rsidRPr="001F4CE0" w:rsidRDefault="00C146B2" w:rsidP="001F4CE0">
      <w:pPr>
        <w:pStyle w:val="2"/>
        <w:spacing w:after="0" w:line="240" w:lineRule="auto"/>
        <w:ind w:left="284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</w:t>
      </w:r>
      <w:r w:rsidR="000D2FB8" w:rsidRPr="001F4CE0">
        <w:rPr>
          <w:rFonts w:ascii="Times New Roman" w:hAnsi="Times New Roman" w:cs="Times New Roman"/>
          <w:sz w:val="28"/>
          <w:szCs w:val="28"/>
        </w:rPr>
        <w:t xml:space="preserve">В школе активно внедряются проектные и исследовательские методики обучения и </w:t>
      </w:r>
      <w:r w:rsidR="00366176" w:rsidRPr="001F4CE0">
        <w:rPr>
          <w:rFonts w:ascii="Times New Roman" w:hAnsi="Times New Roman" w:cs="Times New Roman"/>
          <w:sz w:val="28"/>
          <w:szCs w:val="28"/>
        </w:rPr>
        <w:t>в</w:t>
      </w:r>
      <w:r w:rsidR="000D2FB8" w:rsidRPr="001F4CE0">
        <w:rPr>
          <w:rFonts w:ascii="Times New Roman" w:hAnsi="Times New Roman" w:cs="Times New Roman"/>
          <w:sz w:val="28"/>
          <w:szCs w:val="28"/>
        </w:rPr>
        <w:t xml:space="preserve">оспитания. Учащиеся  школы реализуют мини-проекты в рамках учебного процесса, активное участие принимают в исследовательской деятельности, научно-практических конференциях различного уровня. </w:t>
      </w:r>
    </w:p>
    <w:p w:rsidR="000D2FB8" w:rsidRPr="001F4CE0" w:rsidRDefault="000D2FB8" w:rsidP="001F4CE0">
      <w:pPr>
        <w:suppressAutoHyphens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D2FB8" w:rsidRPr="001F4CE0" w:rsidRDefault="000D2FB8" w:rsidP="001F4CE0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b/>
          <w:color w:val="000000"/>
          <w:sz w:val="28"/>
          <w:szCs w:val="28"/>
        </w:rPr>
        <w:t>Самообразование</w:t>
      </w:r>
    </w:p>
    <w:p w:rsidR="00B92F3E" w:rsidRPr="001F4CE0" w:rsidRDefault="00B92F3E" w:rsidP="001F4CE0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F1B20" w:rsidRPr="001F4CE0" w:rsidRDefault="005F1B20" w:rsidP="001F4CE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bCs/>
          <w:color w:val="000000"/>
          <w:sz w:val="28"/>
          <w:szCs w:val="28"/>
        </w:rPr>
        <w:t>В связи с тем, что одним из показателей профессиональной компетентности учителя является его способность к самообразованию, которая поможет не отстать от « поезда современности»; в условиях информационного общества, где доступ к информации, умение работать с ней являются ключевыми, особенно актуальна проблема самообразования. Для этого в школе созданы условия для формирования профессионального самосовершенствования; творческого роста учителя; созданы условия для работы с научно – педагогической информацией в интернете.</w:t>
      </w:r>
    </w:p>
    <w:p w:rsidR="005F1B20" w:rsidRPr="001F4CE0" w:rsidRDefault="005F1B20" w:rsidP="001F4CE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ab/>
        <w:t>Так в течение учебного года учителя начальной школы выступили на педагогических советах, заседаниях метод</w:t>
      </w:r>
      <w:r w:rsidR="008E1D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объединения, </w:t>
      </w:r>
      <w:r w:rsidRPr="001F4CE0">
        <w:rPr>
          <w:rFonts w:ascii="Times New Roman" w:hAnsi="Times New Roman" w:cs="Times New Roman"/>
          <w:bCs/>
          <w:color w:val="000000"/>
          <w:sz w:val="28"/>
          <w:szCs w:val="28"/>
        </w:rPr>
        <w:t>районных семинарах учителей начального звена.</w:t>
      </w:r>
    </w:p>
    <w:p w:rsidR="005F1B20" w:rsidRPr="001F4CE0" w:rsidRDefault="005F1B20" w:rsidP="001F4CE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Каждый учитель ведёт методическую работу по самообразованию, по которой у каждого имеется папка «Портфолио» с накопленными материалами. Работа над самообразованием</w:t>
      </w:r>
      <w:r w:rsidR="008E1D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1F4CE0">
        <w:rPr>
          <w:rFonts w:ascii="Times New Roman" w:hAnsi="Times New Roman" w:cs="Times New Roman"/>
          <w:bCs/>
          <w:color w:val="000000"/>
          <w:sz w:val="28"/>
          <w:szCs w:val="28"/>
        </w:rPr>
        <w:t>улучшает качество преподавания и привод</w:t>
      </w:r>
      <w:r w:rsidR="00E31090">
        <w:rPr>
          <w:rFonts w:ascii="Times New Roman" w:hAnsi="Times New Roman" w:cs="Times New Roman"/>
          <w:bCs/>
          <w:color w:val="000000"/>
          <w:sz w:val="28"/>
          <w:szCs w:val="28"/>
        </w:rPr>
        <w:t>ит к высоким достижениям. В 2021-2022</w:t>
      </w:r>
      <w:r w:rsidRPr="001F4C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учебном году </w:t>
      </w:r>
      <w:proofErr w:type="gramStart"/>
      <w:r w:rsidRPr="001F4CE0">
        <w:rPr>
          <w:rFonts w:ascii="Times New Roman" w:hAnsi="Times New Roman" w:cs="Times New Roman"/>
          <w:bCs/>
          <w:color w:val="000000"/>
          <w:sz w:val="28"/>
          <w:szCs w:val="28"/>
        </w:rPr>
        <w:t>планируем  продолжать</w:t>
      </w:r>
      <w:proofErr w:type="gramEnd"/>
      <w:r w:rsidRPr="001F4C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работу над темами по самообразованию.</w:t>
      </w:r>
    </w:p>
    <w:p w:rsidR="00B92F3E" w:rsidRPr="001F4CE0" w:rsidRDefault="00B92F3E" w:rsidP="001F4CE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3"/>
        <w:gridCol w:w="3643"/>
        <w:gridCol w:w="3770"/>
      </w:tblGrid>
      <w:tr w:rsidR="000D2FB8" w:rsidRPr="001F4CE0" w:rsidTr="00B92F3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B92F3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Ф. И. О.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Тема самообразования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Практический выход</w:t>
            </w:r>
          </w:p>
        </w:tc>
      </w:tr>
      <w:tr w:rsidR="000D2FB8" w:rsidRPr="001F4CE0" w:rsidTr="00B92F3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Аджибулатова А.К.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«Развитие ИКТ – компетентности младших школьников в условиях внедрения ФГОС НОО»</w:t>
            </w:r>
          </w:p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МО учителей нач. </w:t>
            </w: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., посещение открытых уроков.</w:t>
            </w:r>
          </w:p>
          <w:p w:rsidR="000D2FB8" w:rsidRPr="001F4CE0" w:rsidRDefault="000D2FB8" w:rsidP="00735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Открытый урок.</w:t>
            </w:r>
          </w:p>
        </w:tc>
      </w:tr>
      <w:tr w:rsidR="000D2FB8" w:rsidRPr="001F4CE0" w:rsidTr="00B92F3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E31090" w:rsidP="008C6DF8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Лысенко Н.В.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Использование ИКТ технологии в деятельности учителя начальных классов.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7350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Открытый урок. Создание презентаций совместно с детьми.</w:t>
            </w:r>
          </w:p>
        </w:tc>
      </w:tr>
      <w:tr w:rsidR="000D2FB8" w:rsidRPr="001F4CE0" w:rsidTr="00B92F3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Кульмурзаева Б.А.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Групповая работа как средство формирования УДД.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6B2" w:rsidRPr="001F4CE0" w:rsidRDefault="000D2FB8" w:rsidP="00C146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МО учителей нач. </w:t>
            </w:r>
            <w:proofErr w:type="spellStart"/>
            <w:proofErr w:type="gram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proofErr w:type="gram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посещение открытых уроков.</w:t>
            </w:r>
          </w:p>
          <w:p w:rsidR="000D2FB8" w:rsidRPr="001F4CE0" w:rsidRDefault="000D2FB8" w:rsidP="00C146B2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Открытый урок.</w:t>
            </w:r>
          </w:p>
        </w:tc>
      </w:tr>
      <w:tr w:rsidR="000D2FB8" w:rsidRPr="001F4CE0" w:rsidTr="00B92F3E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Кульмурзаева А.М.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Современные подходы к организации образовательного процесса в условиях реализации ФГ</w:t>
            </w: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6B2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МО учителей нач. </w:t>
            </w:r>
            <w:proofErr w:type="spellStart"/>
            <w:proofErr w:type="gram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proofErr w:type="gram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посещение открытых уроков.</w:t>
            </w:r>
            <w:r w:rsidR="00C146B2"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46B2" w:rsidRPr="001F4CE0" w:rsidRDefault="00C146B2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Открытый урок.</w:t>
            </w:r>
          </w:p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1B20" w:rsidRPr="001F4CE0" w:rsidRDefault="005F1B20" w:rsidP="005F1B2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F1B20" w:rsidRPr="001F4CE0" w:rsidRDefault="005F1B20" w:rsidP="00B92F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Обобщение педагогического опыта.</w:t>
      </w:r>
    </w:p>
    <w:p w:rsidR="000D2FB8" w:rsidRPr="001F4CE0" w:rsidRDefault="005F1B20" w:rsidP="001F4CE0">
      <w:pPr>
        <w:ind w:lef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>Знания и опыт, полученные через курсовую подготовку, в работе над темой самообразования, в творческих группах учителя начальных классов умело адаптируют в практической деятельности, что находит отражение на открытых уроках в рамках методической недели школы.</w:t>
      </w:r>
    </w:p>
    <w:p w:rsidR="000D2FB8" w:rsidRPr="001F4CE0" w:rsidRDefault="00E31090" w:rsidP="001F4CE0">
      <w:pPr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2020- 2021</w:t>
      </w:r>
      <w:r w:rsidR="007647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2FB8" w:rsidRPr="001F4CE0">
        <w:rPr>
          <w:rFonts w:ascii="Times New Roman" w:hAnsi="Times New Roman" w:cs="Times New Roman"/>
          <w:b/>
          <w:sz w:val="28"/>
          <w:szCs w:val="28"/>
        </w:rPr>
        <w:t xml:space="preserve">учебном году были </w:t>
      </w:r>
      <w:proofErr w:type="gramStart"/>
      <w:r w:rsidR="000D2FB8" w:rsidRPr="001F4CE0">
        <w:rPr>
          <w:rFonts w:ascii="Times New Roman" w:hAnsi="Times New Roman" w:cs="Times New Roman"/>
          <w:b/>
          <w:sz w:val="28"/>
          <w:szCs w:val="28"/>
        </w:rPr>
        <w:t>проведены  открытые</w:t>
      </w:r>
      <w:proofErr w:type="gramEnd"/>
      <w:r w:rsidR="000D2FB8" w:rsidRPr="001F4CE0">
        <w:rPr>
          <w:rFonts w:ascii="Times New Roman" w:hAnsi="Times New Roman" w:cs="Times New Roman"/>
          <w:b/>
          <w:sz w:val="28"/>
          <w:szCs w:val="28"/>
        </w:rPr>
        <w:t xml:space="preserve"> уроки</w:t>
      </w:r>
      <w:r w:rsidR="00AA1B2E" w:rsidRPr="001F4CE0">
        <w:rPr>
          <w:rFonts w:ascii="Times New Roman" w:hAnsi="Times New Roman" w:cs="Times New Roman"/>
          <w:b/>
          <w:sz w:val="28"/>
          <w:szCs w:val="28"/>
        </w:rPr>
        <w:t xml:space="preserve"> учителями начальных классов</w:t>
      </w:r>
      <w:r w:rsidR="000D2FB8" w:rsidRPr="001F4CE0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1"/>
        <w:gridCol w:w="1970"/>
        <w:gridCol w:w="4101"/>
        <w:gridCol w:w="2214"/>
      </w:tblGrid>
      <w:tr w:rsidR="000D2FB8" w:rsidRPr="001F4CE0" w:rsidTr="00B92F3E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Ф. И. О.</w:t>
            </w:r>
          </w:p>
          <w:p w:rsidR="000D2FB8" w:rsidRPr="001F4CE0" w:rsidRDefault="000D2FB8" w:rsidP="008C6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5F1B20" w:rsidRPr="001F4CE0" w:rsidTr="00B92F3E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20" w:rsidRPr="001F4CE0" w:rsidRDefault="00E31090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20.02.2021</w:t>
            </w:r>
            <w:r w:rsidR="005F1B20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20" w:rsidRPr="001F4CE0" w:rsidRDefault="005F1B20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Кульмурзаева Б.А.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20" w:rsidRPr="001F4CE0" w:rsidRDefault="005F1B20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Чтение.К.Д.Ушинский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«Наше Отечество»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20" w:rsidRPr="001F4CE0" w:rsidRDefault="00E31090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F1B20" w:rsidRPr="001F4CE0" w:rsidTr="00B92F3E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20" w:rsidRPr="001F4CE0" w:rsidRDefault="00E31090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01.03.2021</w:t>
            </w:r>
            <w:r w:rsidR="005F1B20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20" w:rsidRPr="001F4CE0" w:rsidRDefault="00E31090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Лысенко Н.В.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20" w:rsidRPr="001F4CE0" w:rsidRDefault="005F1B20" w:rsidP="005F1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Математика..Переместительный закон умножения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B20" w:rsidRPr="001F4CE0" w:rsidRDefault="00E31090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2FB8" w:rsidRPr="001F4CE0" w:rsidTr="00B92F3E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5F1B20" w:rsidP="005F1B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E31090">
              <w:rPr>
                <w:rFonts w:ascii="Times New Roman" w:hAnsi="Times New Roman" w:cs="Times New Roman"/>
                <w:sz w:val="28"/>
                <w:szCs w:val="28"/>
              </w:rPr>
              <w:t>.02.2020</w:t>
            </w:r>
            <w:r w:rsidR="000D2FB8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Аджибулатова А.К.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5F1B20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ООМ.Что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такое деньги?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10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2FB8" w:rsidRPr="001F4CE0" w:rsidTr="00B92F3E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E31090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09.02.2020</w:t>
            </w:r>
            <w:r w:rsidR="000D2FB8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Кульмурзаева Б.А.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Чтение «</w:t>
            </w: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Е.Шварц.Два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брата»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E31090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</w:tc>
      </w:tr>
      <w:tr w:rsidR="000D2FB8" w:rsidRPr="001F4CE0" w:rsidTr="00B92F3E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E31090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10.02.2020</w:t>
            </w:r>
            <w:r w:rsidR="000D2FB8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Кульмурзаева А.М.</w:t>
            </w:r>
          </w:p>
        </w:tc>
        <w:tc>
          <w:tcPr>
            <w:tcW w:w="4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Русский язык «Сочинение сказки»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FB8" w:rsidRPr="001F4CE0" w:rsidRDefault="000D2FB8" w:rsidP="008C6D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</w:tr>
    </w:tbl>
    <w:p w:rsidR="00336BE4" w:rsidRPr="001F4CE0" w:rsidRDefault="00336BE4" w:rsidP="00B92F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1B2E" w:rsidRPr="001F4CE0" w:rsidRDefault="00AA1B2E" w:rsidP="00B92F3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>Учителя МО гуманитарного цикла: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1"/>
        <w:gridCol w:w="2361"/>
        <w:gridCol w:w="3760"/>
        <w:gridCol w:w="2164"/>
      </w:tblGrid>
      <w:tr w:rsidR="00336BE4" w:rsidRPr="001F4CE0" w:rsidTr="00AE4964"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336BE4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336BE4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Ф. И. О.</w:t>
            </w:r>
          </w:p>
          <w:p w:rsidR="00336BE4" w:rsidRPr="001F4CE0" w:rsidRDefault="00336BE4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336BE4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336BE4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336BE4" w:rsidRPr="001F4CE0" w:rsidTr="00AE4964"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E31090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14.02.2021</w:t>
            </w:r>
            <w:r w:rsidR="00AA1B2E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2101F1" w:rsidP="00E31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Нагаева Л.И</w:t>
            </w:r>
            <w:r w:rsidR="00E310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AA1B2E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r w:rsidR="00336BE4" w:rsidRPr="001F4CE0">
              <w:rPr>
                <w:rFonts w:ascii="Times New Roman" w:hAnsi="Times New Roman" w:cs="Times New Roman"/>
                <w:sz w:val="28"/>
                <w:szCs w:val="28"/>
              </w:rPr>
              <w:t>Обобщающий урок «Личность Петра Великого»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E31090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36BE4" w:rsidRPr="001F4CE0" w:rsidTr="00AE4964"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2101F1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16.03.2021</w:t>
            </w:r>
            <w:r w:rsidR="00AA1B2E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336BE4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Курбанисмаилова Э.М.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AA1B2E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</w:t>
            </w:r>
            <w:r w:rsidR="00336BE4" w:rsidRPr="001F4CE0">
              <w:rPr>
                <w:rFonts w:ascii="Times New Roman" w:hAnsi="Times New Roman" w:cs="Times New Roman"/>
                <w:sz w:val="28"/>
                <w:szCs w:val="28"/>
              </w:rPr>
              <w:t>«Группы вводных слов и вводных сочетаний слов по значению»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336BE4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36BE4" w:rsidRPr="001F4CE0" w:rsidTr="00AE4964"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2101F1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27.03.2021</w:t>
            </w:r>
            <w:r w:rsidR="00AA1B2E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336BE4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Джентимирова Х.А.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AA1B2E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Русский язык «</w:t>
            </w:r>
            <w:r w:rsidR="00336BE4" w:rsidRPr="001F4CE0">
              <w:rPr>
                <w:rFonts w:ascii="Times New Roman" w:hAnsi="Times New Roman" w:cs="Times New Roman"/>
                <w:sz w:val="28"/>
                <w:szCs w:val="28"/>
              </w:rPr>
              <w:t>Подготовка к сочинению по экзаменационным материалам (задание №25)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336BE4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36BE4" w:rsidRPr="001F4CE0" w:rsidTr="00AE4964"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2101F1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21.03.2021</w:t>
            </w:r>
            <w:r w:rsidR="00AA1B2E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336BE4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Нагаева Л.И.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AA1B2E" w:rsidP="00AA1B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Русский язык «Сложноподчиненные предложения с несколькими 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придаточными; знаки препинания в них»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BE4" w:rsidRPr="001F4CE0" w:rsidRDefault="00AA1B2E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</w:tr>
      <w:tr w:rsidR="00AA1B2E" w:rsidRPr="001F4CE0" w:rsidTr="00AE4964"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2E" w:rsidRPr="001F4CE0" w:rsidRDefault="002101F1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03.03.2021</w:t>
            </w:r>
            <w:r w:rsidR="00AA1B2E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2E" w:rsidRPr="001F4CE0" w:rsidRDefault="002059A4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Юсупова М.Р</w:t>
            </w:r>
            <w:r w:rsidR="00AA1B2E" w:rsidRPr="001F4C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2E" w:rsidRPr="001F4CE0" w:rsidRDefault="00AA1B2E" w:rsidP="00AA1B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Английский язык  «Глагол 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2E" w:rsidRPr="001F4CE0" w:rsidRDefault="00AA1B2E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336BE4" w:rsidRPr="001F4CE0" w:rsidRDefault="00336BE4" w:rsidP="000D2FB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6A0" w:rsidRPr="001F4CE0" w:rsidRDefault="003776A0" w:rsidP="00AE4964">
      <w:pPr>
        <w:tabs>
          <w:tab w:val="left" w:pos="284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>Учителя МО естественно- математического цикла: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8"/>
        <w:gridCol w:w="2102"/>
        <w:gridCol w:w="3733"/>
        <w:gridCol w:w="2313"/>
      </w:tblGrid>
      <w:tr w:rsidR="003776A0" w:rsidRPr="001F4CE0" w:rsidTr="00AE4964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3776A0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3776A0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Ф. И. О.</w:t>
            </w:r>
          </w:p>
          <w:p w:rsidR="003776A0" w:rsidRPr="001F4CE0" w:rsidRDefault="003776A0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3776A0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3776A0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3776A0" w:rsidRPr="001F4CE0" w:rsidTr="00AE4964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2101F1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12.05.2020</w:t>
            </w:r>
            <w:r w:rsidR="003776A0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3776A0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Исмаилов Т.Б.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3776A0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Система линейных уравнений с двумя переменными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9D1ECA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776A0" w:rsidRPr="001F4CE0" w:rsidTr="00AE4964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2101F1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15.05.2020</w:t>
            </w:r>
            <w:r w:rsidR="009D1ECA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9D1ECA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Мирошниченко Н.А.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9D1ECA" w:rsidP="009D1E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Столбчатые диаграммы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9D1ECA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776A0" w:rsidRPr="001F4CE0" w:rsidTr="00AE4964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2101F1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11.05.2020</w:t>
            </w:r>
            <w:r w:rsidR="009D1ECA" w:rsidRPr="001F4CE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9D1ECA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Гебекова Т.Г.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9D1ECA" w:rsidP="009D1E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История открытия и исследование Антарктиды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6A0" w:rsidRPr="001F4CE0" w:rsidRDefault="009D1ECA" w:rsidP="003B1D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336BE4" w:rsidRPr="001F4CE0" w:rsidRDefault="00336BE4" w:rsidP="00AE49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2FB8" w:rsidRPr="001F4CE0" w:rsidRDefault="000D2FB8" w:rsidP="001F4CE0">
      <w:pPr>
        <w:tabs>
          <w:tab w:val="left" w:pos="10348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Учителя ещё раз убедились, что открытые уроки способствуют повышению мотивации педагогов к дальнейшему совершенствованию своего профессионализма, способствуют расширению теоретических знаний по предмету, психолого-педагогических и методических знаний, появлению новых идей, укреплению своей самооценки.</w:t>
      </w:r>
    </w:p>
    <w:p w:rsidR="00AA1B2E" w:rsidRPr="001F4CE0" w:rsidRDefault="00AA1B2E" w:rsidP="001F4CE0">
      <w:pPr>
        <w:tabs>
          <w:tab w:val="left" w:pos="1034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hAnsi="Times New Roman" w:cs="Times New Roman"/>
          <w:sz w:val="28"/>
          <w:szCs w:val="28"/>
          <w:lang w:eastAsia="ru-RU"/>
        </w:rPr>
        <w:t>Необходимо отметить высокую активность педагогов, посетивших открытые уроки своих коллег. В процессе посещения уроков было отмечено следующее:</w:t>
      </w:r>
    </w:p>
    <w:p w:rsidR="00AA1B2E" w:rsidRPr="001F4CE0" w:rsidRDefault="00AA1B2E" w:rsidP="001F4CE0">
      <w:pPr>
        <w:tabs>
          <w:tab w:val="left" w:pos="1034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61B93" w:rsidRPr="001F4CE0"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1F4CE0">
        <w:rPr>
          <w:rFonts w:ascii="Times New Roman" w:hAnsi="Times New Roman" w:cs="Times New Roman"/>
          <w:sz w:val="28"/>
          <w:szCs w:val="28"/>
          <w:lang w:eastAsia="ru-RU"/>
        </w:rPr>
        <w:t>организация учебного занятия в соответствии с современными требованиями,</w:t>
      </w:r>
    </w:p>
    <w:p w:rsidR="00AA1B2E" w:rsidRPr="001F4CE0" w:rsidRDefault="00AA1B2E" w:rsidP="001F4CE0">
      <w:pPr>
        <w:tabs>
          <w:tab w:val="left" w:pos="1034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61B93" w:rsidRPr="001F4CE0"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1F4CE0">
        <w:rPr>
          <w:rFonts w:ascii="Times New Roman" w:hAnsi="Times New Roman" w:cs="Times New Roman"/>
          <w:sz w:val="28"/>
          <w:szCs w:val="28"/>
          <w:lang w:eastAsia="ru-RU"/>
        </w:rPr>
        <w:t>активное использование современных технологий;</w:t>
      </w:r>
    </w:p>
    <w:p w:rsidR="00AA1B2E" w:rsidRPr="001F4CE0" w:rsidRDefault="00B61B93" w:rsidP="001F4CE0">
      <w:pPr>
        <w:tabs>
          <w:tab w:val="left" w:pos="1034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hAnsi="Times New Roman" w:cs="Times New Roman"/>
          <w:sz w:val="28"/>
          <w:szCs w:val="28"/>
          <w:lang w:eastAsia="ru-RU"/>
        </w:rPr>
        <w:t>*</w:t>
      </w:r>
      <w:r w:rsidR="00AA1B2E" w:rsidRPr="001F4C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F4C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1B2E" w:rsidRPr="001F4CE0">
        <w:rPr>
          <w:rFonts w:ascii="Times New Roman" w:hAnsi="Times New Roman" w:cs="Times New Roman"/>
          <w:sz w:val="28"/>
          <w:szCs w:val="28"/>
          <w:lang w:eastAsia="ru-RU"/>
        </w:rPr>
        <w:t>работа на уроке с различными категориями учащихся и создание ситуации успеха;</w:t>
      </w:r>
    </w:p>
    <w:p w:rsidR="00AA1B2E" w:rsidRPr="001F4CE0" w:rsidRDefault="00B61B93" w:rsidP="001F4CE0">
      <w:pPr>
        <w:tabs>
          <w:tab w:val="left" w:pos="1034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hAnsi="Times New Roman" w:cs="Times New Roman"/>
          <w:sz w:val="28"/>
          <w:szCs w:val="28"/>
          <w:lang w:eastAsia="ru-RU"/>
        </w:rPr>
        <w:t>*</w:t>
      </w:r>
      <w:r w:rsidR="00AA1B2E" w:rsidRPr="001F4CE0"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психологически комфортного климата на уроке;</w:t>
      </w:r>
    </w:p>
    <w:p w:rsidR="00AA1B2E" w:rsidRPr="001F4CE0" w:rsidRDefault="00AA1B2E" w:rsidP="001F4CE0">
      <w:pPr>
        <w:tabs>
          <w:tab w:val="left" w:pos="1034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61B93" w:rsidRPr="001F4CE0"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Pr="001F4CE0">
        <w:rPr>
          <w:rFonts w:ascii="Times New Roman" w:hAnsi="Times New Roman" w:cs="Times New Roman"/>
          <w:sz w:val="28"/>
          <w:szCs w:val="28"/>
          <w:lang w:eastAsia="ru-RU"/>
        </w:rPr>
        <w:t>активное использование здоровьесберегающих технологий.</w:t>
      </w:r>
    </w:p>
    <w:p w:rsidR="00B61B93" w:rsidRPr="001F4CE0" w:rsidRDefault="00B61B93" w:rsidP="001F4CE0">
      <w:pPr>
        <w:tabs>
          <w:tab w:val="left" w:pos="1034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Однако следует отметить затруднения учителей в подготовке современных уроков, которые выражаются в следующем:</w:t>
      </w:r>
    </w:p>
    <w:p w:rsidR="00B61B93" w:rsidRPr="001F4CE0" w:rsidRDefault="00B61B93" w:rsidP="001F4CE0">
      <w:pPr>
        <w:tabs>
          <w:tab w:val="left" w:pos="1034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Изменилось соотношение деятельности учителя и учащихся в учебном процессе, что требует поисков новой схемы взаимодействия учителя и учащихся. Увеличилась доля самостоятельной познавательной деятельности школьников. Увеличилось информативность учебного материала. А частные методики ещё слабо оказывают помощь учителю в этом.</w:t>
      </w:r>
    </w:p>
    <w:p w:rsidR="00B61B93" w:rsidRPr="001F4CE0" w:rsidRDefault="00B61B93" w:rsidP="001F4CE0">
      <w:pPr>
        <w:tabs>
          <w:tab w:val="left" w:pos="1034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2. Учителя школы не могут полностью избавиться  от объяснительно-иллюстративного типа обучения.</w:t>
      </w:r>
    </w:p>
    <w:p w:rsidR="00AE4964" w:rsidRPr="001F4CE0" w:rsidRDefault="00AE4964" w:rsidP="001F4CE0">
      <w:pPr>
        <w:tabs>
          <w:tab w:val="left" w:pos="1034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B61B93" w:rsidRPr="001F4CE0" w:rsidRDefault="00B61B93" w:rsidP="001F4CE0">
      <w:pPr>
        <w:tabs>
          <w:tab w:val="left" w:pos="10348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>Работа с одаренными детьми (участие в олимпиадах, конкурсах).</w:t>
      </w:r>
    </w:p>
    <w:p w:rsidR="00B61B93" w:rsidRPr="001F4CE0" w:rsidRDefault="00B61B93" w:rsidP="001F4CE0">
      <w:pPr>
        <w:tabs>
          <w:tab w:val="left" w:pos="10348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</w:t>
      </w:r>
      <w:r w:rsidR="00366176" w:rsidRPr="001F4CE0">
        <w:rPr>
          <w:rFonts w:ascii="Times New Roman" w:hAnsi="Times New Roman" w:cs="Times New Roman"/>
          <w:sz w:val="28"/>
          <w:szCs w:val="28"/>
        </w:rPr>
        <w:t>У</w:t>
      </w:r>
      <w:r w:rsidR="003776A0" w:rsidRPr="001F4CE0">
        <w:rPr>
          <w:rFonts w:ascii="Times New Roman" w:hAnsi="Times New Roman" w:cs="Times New Roman"/>
          <w:sz w:val="28"/>
          <w:szCs w:val="28"/>
        </w:rPr>
        <w:t>частие обучающихся в различных конкурсах вызывает положительную мотивацию, формирует активную жизненную позицию, повышает интерес к изучению предметов</w:t>
      </w:r>
      <w:r w:rsidRPr="001F4CE0">
        <w:rPr>
          <w:rFonts w:ascii="Times New Roman" w:hAnsi="Times New Roman" w:cs="Times New Roman"/>
          <w:sz w:val="28"/>
          <w:szCs w:val="28"/>
        </w:rPr>
        <w:t>:</w:t>
      </w:r>
    </w:p>
    <w:p w:rsidR="00AE4964" w:rsidRPr="001F4CE0" w:rsidRDefault="00AE4964" w:rsidP="001F4CE0">
      <w:pPr>
        <w:tabs>
          <w:tab w:val="left" w:pos="10348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C4F" w:rsidRPr="001F4CE0" w:rsidRDefault="00AB4C4F" w:rsidP="001F4CE0">
      <w:pPr>
        <w:tabs>
          <w:tab w:val="left" w:pos="10348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в районной олимпиаде </w:t>
      </w:r>
      <w:r w:rsidR="006945AB" w:rsidRPr="001F4CE0">
        <w:rPr>
          <w:rFonts w:ascii="Times New Roman" w:hAnsi="Times New Roman" w:cs="Times New Roman"/>
          <w:b/>
          <w:sz w:val="28"/>
          <w:szCs w:val="28"/>
        </w:rPr>
        <w:t>школьников.</w:t>
      </w:r>
    </w:p>
    <w:p w:rsidR="00AE4964" w:rsidRPr="001F4CE0" w:rsidRDefault="00AE4964" w:rsidP="001F4CE0">
      <w:pPr>
        <w:tabs>
          <w:tab w:val="left" w:pos="10348"/>
        </w:tabs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6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"/>
        <w:gridCol w:w="1701"/>
        <w:gridCol w:w="1134"/>
        <w:gridCol w:w="2835"/>
        <w:gridCol w:w="1985"/>
        <w:gridCol w:w="2126"/>
      </w:tblGrid>
      <w:tr w:rsidR="00AB4C4F" w:rsidRPr="001F4CE0" w:rsidTr="00AE4964">
        <w:trPr>
          <w:trHeight w:val="861"/>
        </w:trPr>
        <w:tc>
          <w:tcPr>
            <w:tcW w:w="283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B4C4F" w:rsidRPr="001F4CE0" w:rsidRDefault="00AB4C4F" w:rsidP="001F4CE0">
            <w:pPr>
              <w:tabs>
                <w:tab w:val="left" w:pos="10348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1134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835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Конкурс, предмет</w:t>
            </w:r>
          </w:p>
        </w:tc>
        <w:tc>
          <w:tcPr>
            <w:tcW w:w="1985" w:type="dxa"/>
          </w:tcPr>
          <w:p w:rsidR="00AB4C4F" w:rsidRPr="001F4CE0" w:rsidRDefault="00AB4C4F" w:rsidP="001F4CE0">
            <w:pPr>
              <w:tabs>
                <w:tab w:val="left" w:pos="10348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 </w:t>
            </w:r>
            <w:proofErr w:type="spellStart"/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обчающегося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Место в районе</w:t>
            </w:r>
          </w:p>
        </w:tc>
      </w:tr>
      <w:tr w:rsidR="00AB4C4F" w:rsidRPr="001F4CE0" w:rsidTr="00AE4964">
        <w:trPr>
          <w:trHeight w:val="861"/>
        </w:trPr>
        <w:tc>
          <w:tcPr>
            <w:tcW w:w="283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Аджибулатова А.К..</w:t>
            </w:r>
          </w:p>
        </w:tc>
        <w:tc>
          <w:tcPr>
            <w:tcW w:w="1134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AB4C4F" w:rsidRPr="001F4CE0" w:rsidRDefault="00AB4C4F" w:rsidP="001F4CE0">
            <w:pPr>
              <w:pStyle w:val="a3"/>
              <w:tabs>
                <w:tab w:val="left" w:pos="103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Районная олимпиада школьников по математике </w:t>
            </w:r>
          </w:p>
        </w:tc>
        <w:tc>
          <w:tcPr>
            <w:tcW w:w="1985" w:type="dxa"/>
          </w:tcPr>
          <w:p w:rsidR="00AB4C4F" w:rsidRPr="001F4CE0" w:rsidRDefault="00AB4C4F" w:rsidP="001F4CE0">
            <w:pPr>
              <w:tabs>
                <w:tab w:val="left" w:pos="10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Мирошниченко Виктория</w:t>
            </w:r>
          </w:p>
        </w:tc>
        <w:tc>
          <w:tcPr>
            <w:tcW w:w="2126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4  место в районе</w:t>
            </w:r>
          </w:p>
        </w:tc>
      </w:tr>
      <w:tr w:rsidR="00AB4C4F" w:rsidRPr="001F4CE0" w:rsidTr="00AE4964">
        <w:trPr>
          <w:trHeight w:val="861"/>
        </w:trPr>
        <w:tc>
          <w:tcPr>
            <w:tcW w:w="283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Абдуллаев М.Т.</w:t>
            </w:r>
          </w:p>
        </w:tc>
        <w:tc>
          <w:tcPr>
            <w:tcW w:w="1134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AB4C4F" w:rsidRPr="001F4CE0" w:rsidRDefault="00AB4C4F" w:rsidP="001F4CE0">
            <w:pPr>
              <w:pStyle w:val="a3"/>
              <w:tabs>
                <w:tab w:val="left" w:pos="103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Районная олимпиада школьников по физической культуре</w:t>
            </w:r>
          </w:p>
        </w:tc>
        <w:tc>
          <w:tcPr>
            <w:tcW w:w="1985" w:type="dxa"/>
          </w:tcPr>
          <w:p w:rsidR="00AB4C4F" w:rsidRPr="001F4CE0" w:rsidRDefault="00AB4C4F" w:rsidP="001F4CE0">
            <w:pPr>
              <w:tabs>
                <w:tab w:val="left" w:pos="10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Эсбергенов Х.С.</w:t>
            </w:r>
          </w:p>
        </w:tc>
        <w:tc>
          <w:tcPr>
            <w:tcW w:w="2126" w:type="dxa"/>
            <w:shd w:val="clear" w:color="auto" w:fill="auto"/>
          </w:tcPr>
          <w:p w:rsidR="00AB4C4F" w:rsidRPr="001F4CE0" w:rsidRDefault="00AB4C4F" w:rsidP="001F4CE0">
            <w:pPr>
              <w:tabs>
                <w:tab w:val="left" w:pos="1034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 место в районе</w:t>
            </w:r>
          </w:p>
        </w:tc>
      </w:tr>
    </w:tbl>
    <w:p w:rsidR="00B61B93" w:rsidRPr="001F4CE0" w:rsidRDefault="00B61B93" w:rsidP="001F4CE0">
      <w:pPr>
        <w:tabs>
          <w:tab w:val="left" w:pos="10348"/>
        </w:tabs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2FB8" w:rsidRPr="001F4CE0" w:rsidRDefault="000D2FB8" w:rsidP="001F4CE0">
      <w:p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1F4CE0">
        <w:rPr>
          <w:rFonts w:ascii="Times New Roman" w:hAnsi="Times New Roman" w:cs="Times New Roman"/>
          <w:sz w:val="28"/>
          <w:szCs w:val="28"/>
        </w:rPr>
        <w:t xml:space="preserve">Регулярно ведётся работа по повышению познавательного интереса у учащихся, вовлечение их в интеллектуальные олимпиады, конкурсы, марафоны. </w:t>
      </w:r>
    </w:p>
    <w:p w:rsidR="006945AB" w:rsidRPr="001F4CE0" w:rsidRDefault="006945AB" w:rsidP="001F4CE0">
      <w:pPr>
        <w:tabs>
          <w:tab w:val="left" w:pos="1034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b/>
          <w:sz w:val="28"/>
          <w:szCs w:val="28"/>
          <w:u w:val="single"/>
        </w:rPr>
        <w:t>Результаты Всероссийских дистанционных олимпиад</w:t>
      </w:r>
    </w:p>
    <w:p w:rsidR="006945AB" w:rsidRPr="001F4CE0" w:rsidRDefault="006945AB" w:rsidP="001F4CE0">
      <w:pPr>
        <w:pStyle w:val="af0"/>
        <w:numPr>
          <w:ilvl w:val="0"/>
          <w:numId w:val="26"/>
        </w:numPr>
        <w:tabs>
          <w:tab w:val="left" w:pos="10348"/>
        </w:tabs>
        <w:snapToGrid w:val="0"/>
        <w:ind w:left="567"/>
        <w:rPr>
          <w:rFonts w:cs="Times New Roman"/>
          <w:b/>
          <w:sz w:val="28"/>
          <w:szCs w:val="28"/>
        </w:rPr>
      </w:pPr>
      <w:r w:rsidRPr="001F4CE0">
        <w:rPr>
          <w:rFonts w:cs="Times New Roman"/>
          <w:sz w:val="28"/>
          <w:szCs w:val="28"/>
        </w:rPr>
        <w:t>Всероссийская олимпиада «</w:t>
      </w:r>
      <w:proofErr w:type="spellStart"/>
      <w:r w:rsidRPr="001F4CE0">
        <w:rPr>
          <w:rFonts w:cs="Times New Roman"/>
          <w:sz w:val="28"/>
          <w:szCs w:val="28"/>
        </w:rPr>
        <w:t>Дино</w:t>
      </w:r>
      <w:proofErr w:type="spellEnd"/>
      <w:r w:rsidRPr="001F4CE0">
        <w:rPr>
          <w:rFonts w:cs="Times New Roman"/>
          <w:sz w:val="28"/>
          <w:szCs w:val="28"/>
        </w:rPr>
        <w:t xml:space="preserve">-олимпиада» – 4 </w:t>
      </w:r>
      <w:r w:rsidR="002101F1">
        <w:rPr>
          <w:rFonts w:cs="Times New Roman"/>
          <w:sz w:val="28"/>
          <w:szCs w:val="28"/>
        </w:rPr>
        <w:t xml:space="preserve">победителя </w:t>
      </w:r>
      <w:proofErr w:type="gramStart"/>
      <w:r w:rsidR="002101F1">
        <w:rPr>
          <w:rFonts w:cs="Times New Roman"/>
          <w:sz w:val="28"/>
          <w:szCs w:val="28"/>
        </w:rPr>
        <w:t xml:space="preserve">( </w:t>
      </w:r>
      <w:proofErr w:type="spellStart"/>
      <w:r w:rsidR="002101F1">
        <w:rPr>
          <w:rFonts w:cs="Times New Roman"/>
          <w:sz w:val="28"/>
          <w:szCs w:val="28"/>
        </w:rPr>
        <w:t>Гадзиханова</w:t>
      </w:r>
      <w:proofErr w:type="spellEnd"/>
      <w:proofErr w:type="gramEnd"/>
      <w:r w:rsidR="002101F1">
        <w:rPr>
          <w:rFonts w:cs="Times New Roman"/>
          <w:sz w:val="28"/>
          <w:szCs w:val="28"/>
        </w:rPr>
        <w:t xml:space="preserve"> Алина 4 класс, Аджибулатова </w:t>
      </w:r>
      <w:proofErr w:type="spellStart"/>
      <w:r w:rsidR="002101F1">
        <w:rPr>
          <w:rFonts w:cs="Times New Roman"/>
          <w:sz w:val="28"/>
          <w:szCs w:val="28"/>
        </w:rPr>
        <w:t>Гульбина</w:t>
      </w:r>
      <w:proofErr w:type="spellEnd"/>
      <w:r w:rsidR="002101F1">
        <w:rPr>
          <w:rFonts w:cs="Times New Roman"/>
          <w:sz w:val="28"/>
          <w:szCs w:val="28"/>
        </w:rPr>
        <w:t xml:space="preserve"> 5 класс, Магомедова </w:t>
      </w:r>
      <w:proofErr w:type="spellStart"/>
      <w:r w:rsidR="002101F1">
        <w:rPr>
          <w:rFonts w:cs="Times New Roman"/>
          <w:sz w:val="28"/>
          <w:szCs w:val="28"/>
        </w:rPr>
        <w:t>Асият</w:t>
      </w:r>
      <w:proofErr w:type="spellEnd"/>
      <w:r w:rsidR="002101F1">
        <w:rPr>
          <w:rFonts w:cs="Times New Roman"/>
          <w:sz w:val="28"/>
          <w:szCs w:val="28"/>
        </w:rPr>
        <w:t xml:space="preserve"> 4 класс, Насембаев Валерий 7</w:t>
      </w:r>
      <w:r w:rsidRPr="001F4CE0">
        <w:rPr>
          <w:rFonts w:cs="Times New Roman"/>
          <w:sz w:val="28"/>
          <w:szCs w:val="28"/>
        </w:rPr>
        <w:t xml:space="preserve"> класс)</w:t>
      </w:r>
    </w:p>
    <w:p w:rsidR="006945AB" w:rsidRPr="001F4CE0" w:rsidRDefault="006945AB" w:rsidP="001F4CE0">
      <w:pPr>
        <w:pStyle w:val="af0"/>
        <w:numPr>
          <w:ilvl w:val="0"/>
          <w:numId w:val="26"/>
        </w:numPr>
        <w:tabs>
          <w:tab w:val="left" w:pos="10348"/>
        </w:tabs>
        <w:snapToGrid w:val="0"/>
        <w:ind w:left="567"/>
        <w:rPr>
          <w:rFonts w:cs="Times New Roman"/>
          <w:b/>
          <w:sz w:val="28"/>
          <w:szCs w:val="28"/>
        </w:rPr>
      </w:pPr>
      <w:r w:rsidRPr="001F4CE0">
        <w:rPr>
          <w:rFonts w:cs="Times New Roman"/>
          <w:sz w:val="28"/>
          <w:szCs w:val="28"/>
        </w:rPr>
        <w:t xml:space="preserve">    Открытая российская </w:t>
      </w:r>
      <w:proofErr w:type="gramStart"/>
      <w:r w:rsidRPr="001F4CE0">
        <w:rPr>
          <w:rFonts w:cs="Times New Roman"/>
          <w:sz w:val="28"/>
          <w:szCs w:val="28"/>
        </w:rPr>
        <w:t>олимпиада  для</w:t>
      </w:r>
      <w:proofErr w:type="gramEnd"/>
      <w:r w:rsidRPr="001F4CE0">
        <w:rPr>
          <w:rFonts w:cs="Times New Roman"/>
          <w:sz w:val="28"/>
          <w:szCs w:val="28"/>
        </w:rPr>
        <w:t xml:space="preserve"> школьников «Встреча  с  Пушкиным» – 2 победителя, 2 при</w:t>
      </w:r>
      <w:r w:rsidR="002101F1">
        <w:rPr>
          <w:rFonts w:cs="Times New Roman"/>
          <w:sz w:val="28"/>
          <w:szCs w:val="28"/>
        </w:rPr>
        <w:t xml:space="preserve">зёра( Насембаев Валера-7 </w:t>
      </w:r>
      <w:proofErr w:type="spellStart"/>
      <w:r w:rsidR="002101F1">
        <w:rPr>
          <w:rFonts w:cs="Times New Roman"/>
          <w:sz w:val="28"/>
          <w:szCs w:val="28"/>
        </w:rPr>
        <w:t>кл</w:t>
      </w:r>
      <w:proofErr w:type="spellEnd"/>
      <w:r w:rsidR="002101F1">
        <w:rPr>
          <w:rFonts w:cs="Times New Roman"/>
          <w:sz w:val="28"/>
          <w:szCs w:val="28"/>
        </w:rPr>
        <w:t>, Тарасов Артем-7</w:t>
      </w:r>
      <w:r w:rsidRPr="001F4CE0">
        <w:rPr>
          <w:rFonts w:cs="Times New Roman"/>
          <w:sz w:val="28"/>
          <w:szCs w:val="28"/>
        </w:rPr>
        <w:t xml:space="preserve"> </w:t>
      </w:r>
      <w:proofErr w:type="spellStart"/>
      <w:r w:rsidRPr="001F4CE0">
        <w:rPr>
          <w:rFonts w:cs="Times New Roman"/>
          <w:sz w:val="28"/>
          <w:szCs w:val="28"/>
        </w:rPr>
        <w:t>кл,Магомедова</w:t>
      </w:r>
      <w:proofErr w:type="spellEnd"/>
      <w:r w:rsidRPr="001F4CE0">
        <w:rPr>
          <w:rFonts w:cs="Times New Roman"/>
          <w:sz w:val="28"/>
          <w:szCs w:val="28"/>
        </w:rPr>
        <w:t xml:space="preserve"> </w:t>
      </w:r>
      <w:proofErr w:type="spellStart"/>
      <w:r w:rsidRPr="001F4CE0">
        <w:rPr>
          <w:rFonts w:cs="Times New Roman"/>
          <w:sz w:val="28"/>
          <w:szCs w:val="28"/>
        </w:rPr>
        <w:t>Асият</w:t>
      </w:r>
      <w:proofErr w:type="spellEnd"/>
      <w:r w:rsidRPr="001F4CE0">
        <w:rPr>
          <w:rFonts w:cs="Times New Roman"/>
          <w:sz w:val="28"/>
          <w:szCs w:val="28"/>
        </w:rPr>
        <w:t>, Мирошниченко Виктория)</w:t>
      </w:r>
    </w:p>
    <w:p w:rsidR="006945AB" w:rsidRPr="001F4CE0" w:rsidRDefault="006945AB" w:rsidP="001F4CE0">
      <w:pPr>
        <w:pStyle w:val="af0"/>
        <w:tabs>
          <w:tab w:val="left" w:pos="10348"/>
        </w:tabs>
        <w:snapToGrid w:val="0"/>
        <w:ind w:left="567"/>
        <w:rPr>
          <w:rFonts w:cs="Times New Roman"/>
          <w:b/>
          <w:sz w:val="28"/>
          <w:szCs w:val="28"/>
        </w:rPr>
      </w:pPr>
    </w:p>
    <w:p w:rsidR="006945AB" w:rsidRPr="001F4CE0" w:rsidRDefault="006945AB" w:rsidP="001F4CE0">
      <w:pPr>
        <w:pStyle w:val="af0"/>
        <w:tabs>
          <w:tab w:val="left" w:pos="10348"/>
        </w:tabs>
        <w:snapToGrid w:val="0"/>
        <w:ind w:left="567"/>
        <w:rPr>
          <w:rFonts w:cs="Times New Roman"/>
          <w:b/>
          <w:sz w:val="28"/>
          <w:szCs w:val="28"/>
        </w:rPr>
      </w:pPr>
    </w:p>
    <w:p w:rsidR="006945AB" w:rsidRPr="001F4CE0" w:rsidRDefault="006945AB" w:rsidP="001F4CE0">
      <w:pPr>
        <w:tabs>
          <w:tab w:val="left" w:pos="10348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b/>
          <w:sz w:val="28"/>
          <w:szCs w:val="28"/>
          <w:u w:val="single"/>
        </w:rPr>
        <w:t>Результаты Всероссийских творческих конкурсов</w:t>
      </w:r>
    </w:p>
    <w:p w:rsidR="006945AB" w:rsidRPr="001F4CE0" w:rsidRDefault="006945AB" w:rsidP="001F4CE0">
      <w:pPr>
        <w:tabs>
          <w:tab w:val="left" w:pos="10348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2101F1">
        <w:rPr>
          <w:rFonts w:ascii="Times New Roman" w:hAnsi="Times New Roman" w:cs="Times New Roman"/>
          <w:sz w:val="28"/>
          <w:szCs w:val="28"/>
          <w:u w:val="single"/>
        </w:rPr>
        <w:t xml:space="preserve">.Зимнее </w:t>
      </w:r>
      <w:proofErr w:type="gramStart"/>
      <w:r w:rsidR="002101F1">
        <w:rPr>
          <w:rFonts w:ascii="Times New Roman" w:hAnsi="Times New Roman" w:cs="Times New Roman"/>
          <w:sz w:val="28"/>
          <w:szCs w:val="28"/>
          <w:u w:val="single"/>
        </w:rPr>
        <w:t>вдохновение( январь</w:t>
      </w:r>
      <w:proofErr w:type="gramEnd"/>
      <w:r w:rsidR="002101F1">
        <w:rPr>
          <w:rFonts w:ascii="Times New Roman" w:hAnsi="Times New Roman" w:cs="Times New Roman"/>
          <w:sz w:val="28"/>
          <w:szCs w:val="28"/>
          <w:u w:val="single"/>
        </w:rPr>
        <w:t xml:space="preserve"> 2020</w:t>
      </w:r>
      <w:r w:rsidRPr="001F4CE0">
        <w:rPr>
          <w:rFonts w:ascii="Times New Roman" w:hAnsi="Times New Roman" w:cs="Times New Roman"/>
          <w:sz w:val="28"/>
          <w:szCs w:val="28"/>
          <w:u w:val="single"/>
        </w:rPr>
        <w:t xml:space="preserve">г)- Алиева </w:t>
      </w:r>
      <w:proofErr w:type="spellStart"/>
      <w:r w:rsidRPr="001F4CE0">
        <w:rPr>
          <w:rFonts w:ascii="Times New Roman" w:hAnsi="Times New Roman" w:cs="Times New Roman"/>
          <w:sz w:val="28"/>
          <w:szCs w:val="28"/>
          <w:u w:val="single"/>
        </w:rPr>
        <w:t>Сабият</w:t>
      </w:r>
      <w:proofErr w:type="spellEnd"/>
      <w:r w:rsidRPr="001F4CE0">
        <w:rPr>
          <w:rFonts w:ascii="Times New Roman" w:hAnsi="Times New Roman" w:cs="Times New Roman"/>
          <w:sz w:val="28"/>
          <w:szCs w:val="28"/>
          <w:u w:val="single"/>
        </w:rPr>
        <w:t xml:space="preserve">- 1 </w:t>
      </w:r>
      <w:proofErr w:type="spellStart"/>
      <w:r w:rsidRPr="001F4CE0">
        <w:rPr>
          <w:rFonts w:ascii="Times New Roman" w:hAnsi="Times New Roman" w:cs="Times New Roman"/>
          <w:sz w:val="28"/>
          <w:szCs w:val="28"/>
          <w:u w:val="single"/>
        </w:rPr>
        <w:t>место,Тарасов</w:t>
      </w:r>
      <w:proofErr w:type="spellEnd"/>
      <w:r w:rsidRPr="001F4CE0">
        <w:rPr>
          <w:rFonts w:ascii="Times New Roman" w:hAnsi="Times New Roman" w:cs="Times New Roman"/>
          <w:sz w:val="28"/>
          <w:szCs w:val="28"/>
          <w:u w:val="single"/>
        </w:rPr>
        <w:t xml:space="preserve"> Артем – 2 место.</w:t>
      </w:r>
    </w:p>
    <w:p w:rsidR="006945AB" w:rsidRPr="001F4CE0" w:rsidRDefault="006945AB" w:rsidP="001F4CE0">
      <w:pPr>
        <w:tabs>
          <w:tab w:val="left" w:pos="10348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sz w:val="28"/>
          <w:szCs w:val="28"/>
          <w:u w:val="single"/>
        </w:rPr>
        <w:t xml:space="preserve">2.Я-патриот России- Насембаев Валерий 1 </w:t>
      </w:r>
      <w:proofErr w:type="spellStart"/>
      <w:proofErr w:type="gramStart"/>
      <w:r w:rsidRPr="001F4CE0">
        <w:rPr>
          <w:rFonts w:ascii="Times New Roman" w:hAnsi="Times New Roman" w:cs="Times New Roman"/>
          <w:sz w:val="28"/>
          <w:szCs w:val="28"/>
          <w:u w:val="single"/>
        </w:rPr>
        <w:t>место,Гебеков</w:t>
      </w:r>
      <w:proofErr w:type="spellEnd"/>
      <w:proofErr w:type="gramEnd"/>
      <w:r w:rsidRPr="001F4CE0">
        <w:rPr>
          <w:rFonts w:ascii="Times New Roman" w:hAnsi="Times New Roman" w:cs="Times New Roman"/>
          <w:sz w:val="28"/>
          <w:szCs w:val="28"/>
          <w:u w:val="single"/>
        </w:rPr>
        <w:t xml:space="preserve"> Магомед-2 место.</w:t>
      </w:r>
    </w:p>
    <w:p w:rsidR="006945AB" w:rsidRPr="001F4CE0" w:rsidRDefault="006945AB" w:rsidP="001F4CE0">
      <w:pPr>
        <w:tabs>
          <w:tab w:val="left" w:pos="10348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sz w:val="28"/>
          <w:szCs w:val="28"/>
          <w:u w:val="single"/>
        </w:rPr>
        <w:t xml:space="preserve">3.Чудеса из ниток- </w:t>
      </w:r>
      <w:proofErr w:type="spellStart"/>
      <w:r w:rsidRPr="001F4CE0">
        <w:rPr>
          <w:rFonts w:ascii="Times New Roman" w:hAnsi="Times New Roman" w:cs="Times New Roman"/>
          <w:sz w:val="28"/>
          <w:szCs w:val="28"/>
          <w:u w:val="single"/>
        </w:rPr>
        <w:t>Гебеков</w:t>
      </w:r>
      <w:proofErr w:type="spellEnd"/>
      <w:r w:rsidRPr="001F4CE0">
        <w:rPr>
          <w:rFonts w:ascii="Times New Roman" w:hAnsi="Times New Roman" w:cs="Times New Roman"/>
          <w:sz w:val="28"/>
          <w:szCs w:val="28"/>
          <w:u w:val="single"/>
        </w:rPr>
        <w:t xml:space="preserve"> Магомед- 1 </w:t>
      </w:r>
      <w:proofErr w:type="spellStart"/>
      <w:proofErr w:type="gramStart"/>
      <w:r w:rsidRPr="001F4CE0">
        <w:rPr>
          <w:rFonts w:ascii="Times New Roman" w:hAnsi="Times New Roman" w:cs="Times New Roman"/>
          <w:sz w:val="28"/>
          <w:szCs w:val="28"/>
          <w:u w:val="single"/>
        </w:rPr>
        <w:t>место,Магомедова</w:t>
      </w:r>
      <w:proofErr w:type="spellEnd"/>
      <w:proofErr w:type="gramEnd"/>
      <w:r w:rsidRPr="001F4CE0">
        <w:rPr>
          <w:rFonts w:ascii="Times New Roman" w:hAnsi="Times New Roman" w:cs="Times New Roman"/>
          <w:sz w:val="28"/>
          <w:szCs w:val="28"/>
          <w:u w:val="single"/>
        </w:rPr>
        <w:t xml:space="preserve"> Калимат -2 место.</w:t>
      </w:r>
    </w:p>
    <w:p w:rsidR="006945AB" w:rsidRPr="001F4CE0" w:rsidRDefault="006945AB" w:rsidP="001F4CE0">
      <w:pPr>
        <w:tabs>
          <w:tab w:val="left" w:pos="10348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sz w:val="28"/>
          <w:szCs w:val="28"/>
          <w:u w:val="single"/>
        </w:rPr>
        <w:t xml:space="preserve">4.Иллюстрация к русским народным сказкам-Сенченко Анатолий-1 </w:t>
      </w:r>
      <w:proofErr w:type="spellStart"/>
      <w:proofErr w:type="gramStart"/>
      <w:r w:rsidRPr="001F4CE0">
        <w:rPr>
          <w:rFonts w:ascii="Times New Roman" w:hAnsi="Times New Roman" w:cs="Times New Roman"/>
          <w:sz w:val="28"/>
          <w:szCs w:val="28"/>
          <w:u w:val="single"/>
        </w:rPr>
        <w:t>место,Эскуватов</w:t>
      </w:r>
      <w:proofErr w:type="spellEnd"/>
      <w:proofErr w:type="gramEnd"/>
      <w:r w:rsidRPr="001F4CE0">
        <w:rPr>
          <w:rFonts w:ascii="Times New Roman" w:hAnsi="Times New Roman" w:cs="Times New Roman"/>
          <w:sz w:val="28"/>
          <w:szCs w:val="28"/>
          <w:u w:val="single"/>
        </w:rPr>
        <w:t xml:space="preserve"> Назар – 2место. </w:t>
      </w:r>
    </w:p>
    <w:p w:rsidR="006945AB" w:rsidRPr="001F4CE0" w:rsidRDefault="006945AB" w:rsidP="001F4CE0">
      <w:p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E0D0C" w:rsidRPr="001F4CE0" w:rsidRDefault="007E0D0C" w:rsidP="001F4CE0">
      <w:pPr>
        <w:tabs>
          <w:tab w:val="left" w:pos="10348"/>
        </w:tabs>
        <w:spacing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</w:t>
      </w:r>
      <w:r w:rsidR="006945AB" w:rsidRPr="001F4CE0">
        <w:rPr>
          <w:rFonts w:ascii="Times New Roman" w:hAnsi="Times New Roman" w:cs="Times New Roman"/>
          <w:b/>
          <w:sz w:val="28"/>
          <w:szCs w:val="28"/>
        </w:rPr>
        <w:t xml:space="preserve"> учащихся 5-11 классы  </w:t>
      </w:r>
      <w:r w:rsidRPr="001F4CE0">
        <w:rPr>
          <w:rFonts w:ascii="Times New Roman" w:hAnsi="Times New Roman" w:cs="Times New Roman"/>
          <w:b/>
          <w:sz w:val="28"/>
          <w:szCs w:val="28"/>
        </w:rPr>
        <w:t>во Всероссийской олимпиаде школьников</w:t>
      </w:r>
      <w:r w:rsidR="00E777B6" w:rsidRPr="001F4CE0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27"/>
        <w:gridCol w:w="1559"/>
        <w:gridCol w:w="2268"/>
        <w:gridCol w:w="1701"/>
        <w:gridCol w:w="2126"/>
      </w:tblGrid>
      <w:tr w:rsidR="007E0D0C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7E0D0C" w:rsidRPr="001F4CE0" w:rsidRDefault="007E0D0C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  <w:p w:rsidR="007E0D0C" w:rsidRPr="001F4CE0" w:rsidRDefault="007E0D0C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right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1559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268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Конкурс, предмет</w:t>
            </w:r>
          </w:p>
        </w:tc>
        <w:tc>
          <w:tcPr>
            <w:tcW w:w="1701" w:type="dxa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участников</w:t>
            </w:r>
          </w:p>
        </w:tc>
        <w:tc>
          <w:tcPr>
            <w:tcW w:w="2126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Уровень, регион</w:t>
            </w:r>
          </w:p>
        </w:tc>
      </w:tr>
      <w:tr w:rsidR="007E0D0C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7E0D0C" w:rsidRPr="001F4CE0" w:rsidRDefault="007E0D0C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Лазарь Г.П.</w:t>
            </w:r>
          </w:p>
        </w:tc>
        <w:tc>
          <w:tcPr>
            <w:tcW w:w="1559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2268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биологии</w:t>
            </w:r>
          </w:p>
        </w:tc>
        <w:tc>
          <w:tcPr>
            <w:tcW w:w="1701" w:type="dxa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2ч.- 6 место</w:t>
            </w:r>
          </w:p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1 -  8 место</w:t>
            </w:r>
          </w:p>
        </w:tc>
      </w:tr>
      <w:tr w:rsidR="007E0D0C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7E0D0C" w:rsidRPr="001F4CE0" w:rsidRDefault="007E0D0C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Гебекова Т.Г.</w:t>
            </w:r>
          </w:p>
        </w:tc>
        <w:tc>
          <w:tcPr>
            <w:tcW w:w="1559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2268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химии</w:t>
            </w:r>
          </w:p>
        </w:tc>
        <w:tc>
          <w:tcPr>
            <w:tcW w:w="1701" w:type="dxa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3-  15 место</w:t>
            </w:r>
          </w:p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2-   22 место</w:t>
            </w:r>
          </w:p>
        </w:tc>
      </w:tr>
      <w:tr w:rsidR="007E0D0C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7E0D0C" w:rsidRPr="001F4CE0" w:rsidRDefault="007E0D0C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Гебекова Т.Г.</w:t>
            </w:r>
          </w:p>
        </w:tc>
        <w:tc>
          <w:tcPr>
            <w:tcW w:w="1559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2268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географии</w:t>
            </w:r>
          </w:p>
        </w:tc>
        <w:tc>
          <w:tcPr>
            <w:tcW w:w="1701" w:type="dxa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1- 2 место</w:t>
            </w:r>
          </w:p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4 – 9место</w:t>
            </w:r>
          </w:p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1-18 место</w:t>
            </w:r>
          </w:p>
        </w:tc>
      </w:tr>
      <w:tr w:rsidR="007E0D0C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7E0D0C" w:rsidRPr="001F4CE0" w:rsidRDefault="007E0D0C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Гебекова Т.Г.</w:t>
            </w:r>
          </w:p>
        </w:tc>
        <w:tc>
          <w:tcPr>
            <w:tcW w:w="1559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  <w:tc>
          <w:tcPr>
            <w:tcW w:w="2268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биологии</w:t>
            </w:r>
          </w:p>
        </w:tc>
        <w:tc>
          <w:tcPr>
            <w:tcW w:w="1701" w:type="dxa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2 -5  место</w:t>
            </w:r>
          </w:p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3- 8 место</w:t>
            </w:r>
          </w:p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6 -11 место</w:t>
            </w:r>
          </w:p>
        </w:tc>
      </w:tr>
      <w:tr w:rsidR="007E0D0C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7E0D0C" w:rsidRPr="001F4CE0" w:rsidRDefault="007E0D0C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Исмаилов Т.Б.</w:t>
            </w:r>
          </w:p>
        </w:tc>
        <w:tc>
          <w:tcPr>
            <w:tcW w:w="1559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олимпиада 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школьников по математике</w:t>
            </w:r>
          </w:p>
        </w:tc>
        <w:tc>
          <w:tcPr>
            <w:tcW w:w="1701" w:type="dxa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6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2-4 место</w:t>
            </w:r>
          </w:p>
        </w:tc>
      </w:tr>
      <w:tr w:rsidR="007E0D0C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7E0D0C" w:rsidRPr="001F4CE0" w:rsidRDefault="007E0D0C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127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Исмаилов Т.Б</w:t>
            </w:r>
          </w:p>
        </w:tc>
        <w:tc>
          <w:tcPr>
            <w:tcW w:w="1559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Олимпиада онлайн Всероссийская олимпиада школьников по математике для 5-11 классов «Царица наук»</w:t>
            </w:r>
          </w:p>
        </w:tc>
        <w:tc>
          <w:tcPr>
            <w:tcW w:w="1701" w:type="dxa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7E0D0C" w:rsidRPr="001F4CE0" w:rsidRDefault="007E0D0C" w:rsidP="0048614B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</w:tr>
    </w:tbl>
    <w:p w:rsidR="007E0D0C" w:rsidRPr="001F4CE0" w:rsidRDefault="007E0D0C" w:rsidP="00AE4964">
      <w:pPr>
        <w:ind w:left="567" w:right="425"/>
        <w:jc w:val="both"/>
        <w:rPr>
          <w:rFonts w:ascii="Times New Roman" w:hAnsi="Times New Roman" w:cs="Times New Roman"/>
          <w:sz w:val="28"/>
          <w:szCs w:val="28"/>
        </w:rPr>
      </w:pPr>
    </w:p>
    <w:p w:rsidR="00FD1268" w:rsidRPr="001F4CE0" w:rsidRDefault="000D2FB8" w:rsidP="00AE4964">
      <w:pPr>
        <w:ind w:left="567" w:right="425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</w:t>
      </w:r>
      <w:r w:rsidR="00E777B6" w:rsidRPr="001F4CE0">
        <w:rPr>
          <w:rFonts w:ascii="Times New Roman" w:hAnsi="Times New Roman" w:cs="Times New Roman"/>
          <w:b/>
          <w:sz w:val="28"/>
          <w:szCs w:val="28"/>
        </w:rPr>
        <w:t>Результаты участия в конкурсах</w:t>
      </w:r>
      <w:r w:rsidR="002155A2" w:rsidRPr="001F4CE0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01"/>
        <w:gridCol w:w="993"/>
        <w:gridCol w:w="3118"/>
        <w:gridCol w:w="1701"/>
        <w:gridCol w:w="2268"/>
      </w:tblGrid>
      <w:tr w:rsidR="00E777B6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777B6" w:rsidRPr="001F4CE0" w:rsidRDefault="00E777B6" w:rsidP="00AE4964">
            <w:pPr>
              <w:spacing w:line="240" w:lineRule="auto"/>
              <w:ind w:left="567" w:right="42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701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993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118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Конкурс</w:t>
            </w:r>
          </w:p>
        </w:tc>
        <w:tc>
          <w:tcPr>
            <w:tcW w:w="1701" w:type="dxa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участников</w:t>
            </w:r>
          </w:p>
        </w:tc>
        <w:tc>
          <w:tcPr>
            <w:tcW w:w="2268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sz w:val="28"/>
                <w:szCs w:val="28"/>
              </w:rPr>
              <w:t>Уровень, регион</w:t>
            </w:r>
          </w:p>
        </w:tc>
      </w:tr>
      <w:tr w:rsidR="00E777B6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01" w:type="dxa"/>
            <w:shd w:val="clear" w:color="auto" w:fill="auto"/>
          </w:tcPr>
          <w:p w:rsidR="00E777B6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Нагаева </w:t>
            </w:r>
            <w:r w:rsidR="002E2FAD" w:rsidRPr="001F4CE0">
              <w:rPr>
                <w:rFonts w:ascii="Times New Roman" w:hAnsi="Times New Roman" w:cs="Times New Roman"/>
                <w:sz w:val="28"/>
                <w:szCs w:val="28"/>
              </w:rPr>
              <w:t>Л.И.</w:t>
            </w:r>
          </w:p>
        </w:tc>
        <w:tc>
          <w:tcPr>
            <w:tcW w:w="993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Живая классика</w:t>
            </w:r>
          </w:p>
        </w:tc>
        <w:tc>
          <w:tcPr>
            <w:tcW w:w="1701" w:type="dxa"/>
          </w:tcPr>
          <w:p w:rsidR="002155A2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ВеличкоТ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E777B6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Ильясова</w:t>
            </w:r>
            <w:r w:rsidR="002155A2"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2268" w:type="dxa"/>
            <w:shd w:val="clear" w:color="auto" w:fill="auto"/>
          </w:tcPr>
          <w:p w:rsidR="00E777B6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E777B6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E777B6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Нагаева</w:t>
            </w:r>
            <w:r w:rsidR="002E2FAD"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Л.И.</w:t>
            </w:r>
          </w:p>
        </w:tc>
        <w:tc>
          <w:tcPr>
            <w:tcW w:w="993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</w:t>
            </w: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слэнгов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и эссе на тему «По тонкому льду»</w:t>
            </w:r>
          </w:p>
        </w:tc>
        <w:tc>
          <w:tcPr>
            <w:tcW w:w="1701" w:type="dxa"/>
          </w:tcPr>
          <w:p w:rsidR="00E777B6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Перехода У</w:t>
            </w:r>
          </w:p>
        </w:tc>
        <w:tc>
          <w:tcPr>
            <w:tcW w:w="2268" w:type="dxa"/>
            <w:shd w:val="clear" w:color="auto" w:fill="auto"/>
          </w:tcPr>
          <w:p w:rsidR="00E777B6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дипломант</w:t>
            </w:r>
          </w:p>
        </w:tc>
      </w:tr>
      <w:tr w:rsidR="00E777B6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E777B6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701" w:type="dxa"/>
            <w:shd w:val="clear" w:color="auto" w:fill="auto"/>
          </w:tcPr>
          <w:p w:rsidR="00E777B6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Джентимиров</w:t>
            </w:r>
            <w:r w:rsidR="002E2FAD" w:rsidRPr="001F4CE0">
              <w:rPr>
                <w:rFonts w:ascii="Times New Roman" w:hAnsi="Times New Roman" w:cs="Times New Roman"/>
                <w:sz w:val="28"/>
                <w:szCs w:val="28"/>
              </w:rPr>
              <w:t>а Х.А.</w:t>
            </w:r>
          </w:p>
        </w:tc>
        <w:tc>
          <w:tcPr>
            <w:tcW w:w="993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Урок письма «Эпистолярный жанр2</w:t>
            </w:r>
          </w:p>
        </w:tc>
        <w:tc>
          <w:tcPr>
            <w:tcW w:w="1701" w:type="dxa"/>
          </w:tcPr>
          <w:p w:rsidR="00E777B6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Вергун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2268" w:type="dxa"/>
            <w:shd w:val="clear" w:color="auto" w:fill="auto"/>
          </w:tcPr>
          <w:p w:rsidR="00E777B6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E777B6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E777B6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E777B6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Машко Л.А.</w:t>
            </w:r>
          </w:p>
        </w:tc>
        <w:tc>
          <w:tcPr>
            <w:tcW w:w="993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Районная краеведческая конференция «Отечество»</w:t>
            </w:r>
          </w:p>
          <w:p w:rsidR="006945AB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«Трудовой подвиг моего прадедушки»</w:t>
            </w:r>
          </w:p>
          <w:p w:rsidR="006945AB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945AB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5AB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Зорина Е.</w:t>
            </w:r>
          </w:p>
        </w:tc>
        <w:tc>
          <w:tcPr>
            <w:tcW w:w="2268" w:type="dxa"/>
            <w:shd w:val="clear" w:color="auto" w:fill="auto"/>
          </w:tcPr>
          <w:p w:rsidR="00E777B6" w:rsidRPr="001F4CE0" w:rsidRDefault="00E777B6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5AB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5AB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лауреат</w:t>
            </w:r>
          </w:p>
        </w:tc>
      </w:tr>
      <w:tr w:rsidR="006945AB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6945AB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6945AB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Машко Л.А.</w:t>
            </w:r>
          </w:p>
        </w:tc>
        <w:tc>
          <w:tcPr>
            <w:tcW w:w="993" w:type="dxa"/>
            <w:shd w:val="clear" w:color="auto" w:fill="auto"/>
          </w:tcPr>
          <w:p w:rsidR="006945AB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6945AB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Районный конкурс  музей</w:t>
            </w:r>
          </w:p>
          <w:p w:rsidR="006945AB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«музей- времен связующая нить»</w:t>
            </w:r>
          </w:p>
        </w:tc>
        <w:tc>
          <w:tcPr>
            <w:tcW w:w="1701" w:type="dxa"/>
          </w:tcPr>
          <w:p w:rsidR="006945AB" w:rsidRPr="001F4CE0" w:rsidRDefault="006945AB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Ильясова А.</w:t>
            </w:r>
          </w:p>
        </w:tc>
        <w:tc>
          <w:tcPr>
            <w:tcW w:w="2268" w:type="dxa"/>
            <w:shd w:val="clear" w:color="auto" w:fill="auto"/>
          </w:tcPr>
          <w:p w:rsidR="006945AB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945AB" w:rsidRPr="001F4CE0">
              <w:rPr>
                <w:rFonts w:ascii="Times New Roman" w:hAnsi="Times New Roman" w:cs="Times New Roman"/>
                <w:sz w:val="28"/>
                <w:szCs w:val="28"/>
              </w:rPr>
              <w:t>ипломант</w:t>
            </w:r>
          </w:p>
        </w:tc>
      </w:tr>
      <w:tr w:rsidR="002155A2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2155A2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2155A2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Гебекова Т.Г.</w:t>
            </w:r>
          </w:p>
        </w:tc>
        <w:tc>
          <w:tcPr>
            <w:tcW w:w="993" w:type="dxa"/>
            <w:shd w:val="clear" w:color="auto" w:fill="auto"/>
          </w:tcPr>
          <w:p w:rsidR="002155A2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3118" w:type="dxa"/>
            <w:shd w:val="clear" w:color="auto" w:fill="auto"/>
          </w:tcPr>
          <w:p w:rsidR="002155A2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Всероссийская экологическая акция «Сделай вместе»</w:t>
            </w:r>
          </w:p>
        </w:tc>
        <w:tc>
          <w:tcPr>
            <w:tcW w:w="1701" w:type="dxa"/>
          </w:tcPr>
          <w:p w:rsidR="002155A2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268" w:type="dxa"/>
            <w:shd w:val="clear" w:color="auto" w:fill="auto"/>
          </w:tcPr>
          <w:p w:rsidR="002155A2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Результаты в обработке</w:t>
            </w:r>
          </w:p>
        </w:tc>
      </w:tr>
      <w:tr w:rsidR="002155A2" w:rsidRPr="001F4CE0" w:rsidTr="0048614B">
        <w:trPr>
          <w:trHeight w:val="861"/>
        </w:trPr>
        <w:tc>
          <w:tcPr>
            <w:tcW w:w="675" w:type="dxa"/>
            <w:shd w:val="clear" w:color="auto" w:fill="auto"/>
          </w:tcPr>
          <w:p w:rsidR="002155A2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2155A2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Гебекова Т.Г.</w:t>
            </w:r>
          </w:p>
        </w:tc>
        <w:tc>
          <w:tcPr>
            <w:tcW w:w="993" w:type="dxa"/>
            <w:shd w:val="clear" w:color="auto" w:fill="auto"/>
          </w:tcPr>
          <w:p w:rsidR="002155A2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3118" w:type="dxa"/>
            <w:shd w:val="clear" w:color="auto" w:fill="auto"/>
          </w:tcPr>
          <w:p w:rsidR="002155A2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Всероссийская экологическая олимпиада</w:t>
            </w:r>
          </w:p>
        </w:tc>
        <w:tc>
          <w:tcPr>
            <w:tcW w:w="1701" w:type="dxa"/>
          </w:tcPr>
          <w:p w:rsidR="002155A2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2268" w:type="dxa"/>
            <w:shd w:val="clear" w:color="auto" w:fill="auto"/>
          </w:tcPr>
          <w:p w:rsidR="002155A2" w:rsidRPr="001F4CE0" w:rsidRDefault="002155A2" w:rsidP="00AE4964">
            <w:pPr>
              <w:spacing w:line="240" w:lineRule="auto"/>
              <w:ind w:left="567" w:right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</w:tbl>
    <w:p w:rsidR="00E777B6" w:rsidRPr="001F4CE0" w:rsidRDefault="00E777B6" w:rsidP="00AE4964">
      <w:pPr>
        <w:ind w:left="567" w:right="425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2E2FAD" w:rsidRPr="001F4CE0" w:rsidRDefault="000D2FB8" w:rsidP="00AE4964">
      <w:pPr>
        <w:ind w:left="567"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 xml:space="preserve">Анализ результативности обучения по </w:t>
      </w:r>
      <w:proofErr w:type="gramStart"/>
      <w:r w:rsidRPr="001F4CE0">
        <w:rPr>
          <w:rFonts w:ascii="Times New Roman" w:hAnsi="Times New Roman" w:cs="Times New Roman"/>
          <w:b/>
          <w:sz w:val="28"/>
          <w:szCs w:val="28"/>
        </w:rPr>
        <w:t>предметам</w:t>
      </w:r>
      <w:r w:rsidR="000A700B" w:rsidRPr="001F4CE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101F1"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 w:rsidR="002101F1">
        <w:rPr>
          <w:rFonts w:ascii="Times New Roman" w:hAnsi="Times New Roman" w:cs="Times New Roman"/>
          <w:b/>
          <w:sz w:val="28"/>
          <w:szCs w:val="28"/>
        </w:rPr>
        <w:t xml:space="preserve"> 2020- 2021 </w:t>
      </w:r>
      <w:proofErr w:type="spellStart"/>
      <w:r w:rsidR="00D01E5C" w:rsidRPr="001F4CE0">
        <w:rPr>
          <w:rFonts w:ascii="Times New Roman" w:hAnsi="Times New Roman" w:cs="Times New Roman"/>
          <w:b/>
          <w:sz w:val="28"/>
          <w:szCs w:val="28"/>
        </w:rPr>
        <w:t>уч.г</w:t>
      </w:r>
      <w:proofErr w:type="spellEnd"/>
      <w:r w:rsidR="00D01E5C" w:rsidRPr="001F4CE0">
        <w:rPr>
          <w:rFonts w:ascii="Times New Roman" w:hAnsi="Times New Roman" w:cs="Times New Roman"/>
          <w:b/>
          <w:sz w:val="28"/>
          <w:szCs w:val="28"/>
        </w:rPr>
        <w:t>.</w:t>
      </w:r>
    </w:p>
    <w:p w:rsidR="002E2FAD" w:rsidRPr="001F4CE0" w:rsidRDefault="002E2FAD" w:rsidP="00AE4964">
      <w:pPr>
        <w:ind w:left="567" w:right="425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992"/>
        <w:gridCol w:w="1134"/>
        <w:gridCol w:w="1134"/>
        <w:gridCol w:w="1134"/>
        <w:gridCol w:w="993"/>
        <w:gridCol w:w="1134"/>
        <w:gridCol w:w="1134"/>
        <w:gridCol w:w="708"/>
      </w:tblGrid>
      <w:tr w:rsidR="002E2FAD" w:rsidRPr="001F4CE0" w:rsidTr="0048614B">
        <w:tc>
          <w:tcPr>
            <w:tcW w:w="567" w:type="dxa"/>
            <w:vMerge w:val="restart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№ п/п</w:t>
            </w:r>
          </w:p>
        </w:tc>
        <w:tc>
          <w:tcPr>
            <w:tcW w:w="1985" w:type="dxa"/>
            <w:vMerge w:val="restart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b/>
                <w:szCs w:val="28"/>
              </w:rPr>
              <w:t>предмет</w:t>
            </w:r>
          </w:p>
        </w:tc>
        <w:tc>
          <w:tcPr>
            <w:tcW w:w="4394" w:type="dxa"/>
            <w:gridSpan w:val="4"/>
          </w:tcPr>
          <w:p w:rsidR="002E2FAD" w:rsidRPr="001F4CE0" w:rsidRDefault="002101F1" w:rsidP="00AE4964">
            <w:pPr>
              <w:ind w:left="567" w:right="425"/>
              <w:jc w:val="center"/>
              <w:rPr>
                <w:szCs w:val="28"/>
              </w:rPr>
            </w:pPr>
            <w:r>
              <w:rPr>
                <w:szCs w:val="28"/>
              </w:rPr>
              <w:t>2019</w:t>
            </w:r>
            <w:r w:rsidR="00764755">
              <w:rPr>
                <w:szCs w:val="28"/>
              </w:rPr>
              <w:t>-</w:t>
            </w:r>
            <w:r>
              <w:rPr>
                <w:szCs w:val="28"/>
              </w:rPr>
              <w:t>2020</w:t>
            </w:r>
            <w:r w:rsidR="002E2FAD" w:rsidRPr="001F4CE0">
              <w:rPr>
                <w:szCs w:val="28"/>
              </w:rPr>
              <w:t xml:space="preserve"> </w:t>
            </w:r>
            <w:proofErr w:type="spellStart"/>
            <w:r w:rsidR="002E2FAD" w:rsidRPr="001F4CE0">
              <w:rPr>
                <w:szCs w:val="28"/>
              </w:rPr>
              <w:t>уч.год</w:t>
            </w:r>
            <w:proofErr w:type="spellEnd"/>
          </w:p>
        </w:tc>
        <w:tc>
          <w:tcPr>
            <w:tcW w:w="3969" w:type="dxa"/>
            <w:gridSpan w:val="4"/>
          </w:tcPr>
          <w:p w:rsidR="002E2FAD" w:rsidRPr="001F4CE0" w:rsidRDefault="004917DD" w:rsidP="00AE4964">
            <w:pPr>
              <w:ind w:left="567" w:right="425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2021-2022 </w:t>
            </w:r>
            <w:proofErr w:type="spellStart"/>
            <w:r w:rsidR="002E2FAD" w:rsidRPr="001F4CE0">
              <w:rPr>
                <w:szCs w:val="28"/>
              </w:rPr>
              <w:t>уч.год</w:t>
            </w:r>
            <w:proofErr w:type="spellEnd"/>
          </w:p>
        </w:tc>
      </w:tr>
      <w:tr w:rsidR="002E2FAD" w:rsidRPr="001F4CE0" w:rsidTr="0048614B">
        <w:tc>
          <w:tcPr>
            <w:tcW w:w="567" w:type="dxa"/>
            <w:vMerge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985" w:type="dxa"/>
            <w:vMerge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</w:p>
        </w:tc>
        <w:tc>
          <w:tcPr>
            <w:tcW w:w="992" w:type="dxa"/>
          </w:tcPr>
          <w:p w:rsidR="002E2FAD" w:rsidRPr="001F4CE0" w:rsidRDefault="002E2FAD" w:rsidP="00AE4964">
            <w:pPr>
              <w:ind w:left="567" w:right="425"/>
              <w:jc w:val="center"/>
              <w:rPr>
                <w:b/>
                <w:szCs w:val="28"/>
              </w:rPr>
            </w:pPr>
            <w:r w:rsidRPr="001F4CE0">
              <w:rPr>
                <w:b/>
                <w:szCs w:val="28"/>
                <w:lang w:val="en-US"/>
              </w:rPr>
              <w:t>I</w:t>
            </w:r>
          </w:p>
          <w:p w:rsidR="002E2FAD" w:rsidRPr="001F4CE0" w:rsidRDefault="002E2FAD" w:rsidP="00AE4964">
            <w:pPr>
              <w:ind w:left="567" w:right="425"/>
              <w:jc w:val="center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сту</w:t>
            </w:r>
            <w:r w:rsidRPr="001F4CE0">
              <w:rPr>
                <w:b/>
                <w:szCs w:val="28"/>
              </w:rPr>
              <w:lastRenderedPageBreak/>
              <w:t>пень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jc w:val="center"/>
              <w:rPr>
                <w:b/>
                <w:szCs w:val="28"/>
              </w:rPr>
            </w:pPr>
            <w:r w:rsidRPr="001F4CE0">
              <w:rPr>
                <w:b/>
                <w:szCs w:val="28"/>
                <w:lang w:val="en-US"/>
              </w:rPr>
              <w:lastRenderedPageBreak/>
              <w:t xml:space="preserve">II </w:t>
            </w:r>
            <w:r w:rsidRPr="001F4CE0">
              <w:rPr>
                <w:b/>
                <w:szCs w:val="28"/>
              </w:rPr>
              <w:t>сту</w:t>
            </w:r>
            <w:r w:rsidRPr="001F4CE0">
              <w:rPr>
                <w:b/>
                <w:szCs w:val="28"/>
              </w:rPr>
              <w:lastRenderedPageBreak/>
              <w:t>пень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jc w:val="center"/>
              <w:rPr>
                <w:b/>
                <w:szCs w:val="28"/>
              </w:rPr>
            </w:pPr>
            <w:r w:rsidRPr="001F4CE0">
              <w:rPr>
                <w:b/>
                <w:szCs w:val="28"/>
                <w:lang w:val="en-US"/>
              </w:rPr>
              <w:lastRenderedPageBreak/>
              <w:t>III</w:t>
            </w:r>
          </w:p>
          <w:p w:rsidR="002E2FAD" w:rsidRPr="001F4CE0" w:rsidRDefault="002E2FAD" w:rsidP="00AE4964">
            <w:pPr>
              <w:ind w:left="567" w:right="425"/>
              <w:jc w:val="center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lastRenderedPageBreak/>
              <w:t>ступень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jc w:val="center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lastRenderedPageBreak/>
              <w:t xml:space="preserve">Итого </w:t>
            </w:r>
            <w:r w:rsidRPr="001F4CE0">
              <w:rPr>
                <w:b/>
                <w:szCs w:val="28"/>
              </w:rPr>
              <w:lastRenderedPageBreak/>
              <w:t>по школе</w:t>
            </w:r>
          </w:p>
        </w:tc>
        <w:tc>
          <w:tcPr>
            <w:tcW w:w="993" w:type="dxa"/>
          </w:tcPr>
          <w:p w:rsidR="002E2FAD" w:rsidRPr="001F4CE0" w:rsidRDefault="002E2FAD" w:rsidP="00AE4964">
            <w:pPr>
              <w:ind w:left="567" w:right="425"/>
              <w:jc w:val="center"/>
              <w:rPr>
                <w:b/>
                <w:szCs w:val="28"/>
              </w:rPr>
            </w:pPr>
            <w:r w:rsidRPr="001F4CE0">
              <w:rPr>
                <w:b/>
                <w:szCs w:val="28"/>
                <w:lang w:val="en-US"/>
              </w:rPr>
              <w:lastRenderedPageBreak/>
              <w:t>I</w:t>
            </w:r>
          </w:p>
          <w:p w:rsidR="002E2FAD" w:rsidRPr="001F4CE0" w:rsidRDefault="002E2FAD" w:rsidP="00AE4964">
            <w:pPr>
              <w:ind w:left="567" w:right="425"/>
              <w:jc w:val="center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сту</w:t>
            </w:r>
            <w:r w:rsidRPr="001F4CE0">
              <w:rPr>
                <w:b/>
                <w:szCs w:val="28"/>
              </w:rPr>
              <w:lastRenderedPageBreak/>
              <w:t>пень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jc w:val="center"/>
              <w:rPr>
                <w:b/>
                <w:szCs w:val="28"/>
              </w:rPr>
            </w:pPr>
            <w:r w:rsidRPr="001F4CE0">
              <w:rPr>
                <w:b/>
                <w:szCs w:val="28"/>
                <w:lang w:val="en-US"/>
              </w:rPr>
              <w:lastRenderedPageBreak/>
              <w:t xml:space="preserve">II </w:t>
            </w:r>
            <w:r w:rsidRPr="001F4CE0">
              <w:rPr>
                <w:b/>
                <w:szCs w:val="28"/>
              </w:rPr>
              <w:t>сту</w:t>
            </w:r>
            <w:r w:rsidRPr="001F4CE0">
              <w:rPr>
                <w:b/>
                <w:szCs w:val="28"/>
              </w:rPr>
              <w:lastRenderedPageBreak/>
              <w:t>пень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jc w:val="center"/>
              <w:rPr>
                <w:b/>
                <w:szCs w:val="28"/>
              </w:rPr>
            </w:pPr>
            <w:r w:rsidRPr="001F4CE0">
              <w:rPr>
                <w:b/>
                <w:szCs w:val="28"/>
                <w:lang w:val="en-US"/>
              </w:rPr>
              <w:lastRenderedPageBreak/>
              <w:t>III</w:t>
            </w:r>
          </w:p>
          <w:p w:rsidR="002E2FAD" w:rsidRPr="001F4CE0" w:rsidRDefault="002E2FAD" w:rsidP="00AE4964">
            <w:pPr>
              <w:ind w:left="567" w:right="425"/>
              <w:jc w:val="center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lastRenderedPageBreak/>
              <w:t>ступень</w:t>
            </w:r>
          </w:p>
        </w:tc>
        <w:tc>
          <w:tcPr>
            <w:tcW w:w="708" w:type="dxa"/>
          </w:tcPr>
          <w:p w:rsidR="002E2FAD" w:rsidRPr="001F4CE0" w:rsidRDefault="002E2FAD" w:rsidP="00AE4964">
            <w:pPr>
              <w:ind w:left="567" w:right="425"/>
              <w:jc w:val="center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lastRenderedPageBreak/>
              <w:t xml:space="preserve">Итого </w:t>
            </w:r>
            <w:r w:rsidRPr="001F4CE0">
              <w:rPr>
                <w:b/>
                <w:szCs w:val="28"/>
              </w:rPr>
              <w:lastRenderedPageBreak/>
              <w:t>по школе</w:t>
            </w:r>
          </w:p>
        </w:tc>
      </w:tr>
      <w:tr w:rsidR="002E2FAD" w:rsidRPr="001F4CE0" w:rsidTr="0048614B">
        <w:tc>
          <w:tcPr>
            <w:tcW w:w="567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lastRenderedPageBreak/>
              <w:t>1</w:t>
            </w:r>
          </w:p>
        </w:tc>
        <w:tc>
          <w:tcPr>
            <w:tcW w:w="1985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Русский язык</w:t>
            </w:r>
          </w:p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992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54/100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42,3/100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50/100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48,7/100</w:t>
            </w:r>
          </w:p>
        </w:tc>
        <w:tc>
          <w:tcPr>
            <w:tcW w:w="993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53/100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40,7/97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76,9/100</w:t>
            </w:r>
          </w:p>
        </w:tc>
        <w:tc>
          <w:tcPr>
            <w:tcW w:w="708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56,8/99</w:t>
            </w:r>
          </w:p>
        </w:tc>
      </w:tr>
      <w:tr w:rsidR="002E2FAD" w:rsidRPr="001F4CE0" w:rsidTr="0048614B">
        <w:tc>
          <w:tcPr>
            <w:tcW w:w="567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2</w:t>
            </w:r>
          </w:p>
        </w:tc>
        <w:tc>
          <w:tcPr>
            <w:tcW w:w="1985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Литература</w:t>
            </w:r>
          </w:p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992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83/100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57,6/100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58,3/100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66,3/100</w:t>
            </w:r>
          </w:p>
        </w:tc>
        <w:tc>
          <w:tcPr>
            <w:tcW w:w="993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86/100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59,2/97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84,6/100</w:t>
            </w:r>
          </w:p>
        </w:tc>
        <w:tc>
          <w:tcPr>
            <w:tcW w:w="708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76,6/99</w:t>
            </w:r>
          </w:p>
        </w:tc>
      </w:tr>
      <w:tr w:rsidR="002E2FAD" w:rsidRPr="001F4CE0" w:rsidTr="0048614B">
        <w:tc>
          <w:tcPr>
            <w:tcW w:w="567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3</w:t>
            </w:r>
          </w:p>
        </w:tc>
        <w:tc>
          <w:tcPr>
            <w:tcW w:w="1985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Математика</w:t>
            </w:r>
          </w:p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992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59/100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46,7/100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41,6/100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49,1/100</w:t>
            </w:r>
          </w:p>
        </w:tc>
        <w:tc>
          <w:tcPr>
            <w:tcW w:w="993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60/100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43,4/97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69,2/100</w:t>
            </w:r>
          </w:p>
        </w:tc>
        <w:tc>
          <w:tcPr>
            <w:tcW w:w="708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57,4/99</w:t>
            </w:r>
          </w:p>
        </w:tc>
      </w:tr>
      <w:tr w:rsidR="002E2FAD" w:rsidRPr="001F4CE0" w:rsidTr="0048614B">
        <w:tc>
          <w:tcPr>
            <w:tcW w:w="567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4</w:t>
            </w:r>
          </w:p>
        </w:tc>
        <w:tc>
          <w:tcPr>
            <w:tcW w:w="1985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История</w:t>
            </w:r>
          </w:p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992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51/100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75/100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63/100</w:t>
            </w:r>
          </w:p>
        </w:tc>
        <w:tc>
          <w:tcPr>
            <w:tcW w:w="993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51,3/1</w:t>
            </w:r>
            <w:r w:rsidRPr="001F4CE0">
              <w:rPr>
                <w:szCs w:val="28"/>
              </w:rPr>
              <w:lastRenderedPageBreak/>
              <w:t>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lastRenderedPageBreak/>
              <w:t>76,9/1</w:t>
            </w:r>
            <w:r w:rsidRPr="001F4CE0">
              <w:rPr>
                <w:szCs w:val="28"/>
              </w:rPr>
              <w:lastRenderedPageBreak/>
              <w:t>00</w:t>
            </w:r>
          </w:p>
        </w:tc>
        <w:tc>
          <w:tcPr>
            <w:tcW w:w="708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lastRenderedPageBreak/>
              <w:t>64,1/1</w:t>
            </w:r>
            <w:r w:rsidRPr="001F4CE0">
              <w:rPr>
                <w:b/>
                <w:szCs w:val="28"/>
              </w:rPr>
              <w:lastRenderedPageBreak/>
              <w:t>00</w:t>
            </w:r>
          </w:p>
        </w:tc>
      </w:tr>
      <w:tr w:rsidR="002E2FAD" w:rsidRPr="001F4CE0" w:rsidTr="0048614B">
        <w:tc>
          <w:tcPr>
            <w:tcW w:w="567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lastRenderedPageBreak/>
              <w:t>5</w:t>
            </w:r>
          </w:p>
        </w:tc>
        <w:tc>
          <w:tcPr>
            <w:tcW w:w="1985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Обществознание</w:t>
            </w:r>
          </w:p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992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52,7/100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75/100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63,8/100</w:t>
            </w:r>
          </w:p>
        </w:tc>
        <w:tc>
          <w:tcPr>
            <w:tcW w:w="993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56,2/100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76,9/100</w:t>
            </w:r>
          </w:p>
        </w:tc>
        <w:tc>
          <w:tcPr>
            <w:tcW w:w="708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66,5/100</w:t>
            </w:r>
          </w:p>
        </w:tc>
      </w:tr>
      <w:tr w:rsidR="002E2FAD" w:rsidRPr="001F4CE0" w:rsidTr="0048614B">
        <w:tc>
          <w:tcPr>
            <w:tcW w:w="567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6</w:t>
            </w:r>
          </w:p>
        </w:tc>
        <w:tc>
          <w:tcPr>
            <w:tcW w:w="1985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Иностранный язык</w:t>
            </w:r>
          </w:p>
        </w:tc>
        <w:tc>
          <w:tcPr>
            <w:tcW w:w="992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65/100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53,2/100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50/100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56/100</w:t>
            </w:r>
          </w:p>
        </w:tc>
        <w:tc>
          <w:tcPr>
            <w:tcW w:w="993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69/100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48.6/97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69,2/100</w:t>
            </w:r>
          </w:p>
        </w:tc>
        <w:tc>
          <w:tcPr>
            <w:tcW w:w="708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66,2/99</w:t>
            </w:r>
          </w:p>
        </w:tc>
      </w:tr>
      <w:tr w:rsidR="002E2FAD" w:rsidRPr="001F4CE0" w:rsidTr="0048614B">
        <w:tc>
          <w:tcPr>
            <w:tcW w:w="567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7</w:t>
            </w:r>
          </w:p>
        </w:tc>
        <w:tc>
          <w:tcPr>
            <w:tcW w:w="1985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Химия</w:t>
            </w:r>
          </w:p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992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39,4/100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75/100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57,2/100</w:t>
            </w:r>
          </w:p>
        </w:tc>
        <w:tc>
          <w:tcPr>
            <w:tcW w:w="993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40,6/100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84,6/100</w:t>
            </w:r>
          </w:p>
        </w:tc>
        <w:tc>
          <w:tcPr>
            <w:tcW w:w="708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62,6/100</w:t>
            </w:r>
          </w:p>
        </w:tc>
      </w:tr>
      <w:tr w:rsidR="002E2FAD" w:rsidRPr="001F4CE0" w:rsidTr="0048614B">
        <w:tc>
          <w:tcPr>
            <w:tcW w:w="567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8</w:t>
            </w:r>
          </w:p>
        </w:tc>
        <w:tc>
          <w:tcPr>
            <w:tcW w:w="1985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Биология</w:t>
            </w:r>
          </w:p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992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74/100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66,6/100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70,2/100</w:t>
            </w:r>
          </w:p>
        </w:tc>
        <w:tc>
          <w:tcPr>
            <w:tcW w:w="993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60,5/100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76,9/100</w:t>
            </w:r>
          </w:p>
        </w:tc>
        <w:tc>
          <w:tcPr>
            <w:tcW w:w="708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68,7/100</w:t>
            </w:r>
          </w:p>
        </w:tc>
      </w:tr>
      <w:tr w:rsidR="002E2FAD" w:rsidRPr="001F4CE0" w:rsidTr="0048614B">
        <w:tc>
          <w:tcPr>
            <w:tcW w:w="567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9</w:t>
            </w:r>
          </w:p>
        </w:tc>
        <w:tc>
          <w:tcPr>
            <w:tcW w:w="1985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География</w:t>
            </w:r>
          </w:p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992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77/</w:t>
            </w:r>
            <w:r w:rsidRPr="001F4CE0">
              <w:rPr>
                <w:szCs w:val="28"/>
              </w:rPr>
              <w:lastRenderedPageBreak/>
              <w:t>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lastRenderedPageBreak/>
              <w:t>91/</w:t>
            </w:r>
            <w:r w:rsidRPr="001F4CE0">
              <w:rPr>
                <w:szCs w:val="28"/>
              </w:rPr>
              <w:lastRenderedPageBreak/>
              <w:t>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lastRenderedPageBreak/>
              <w:t>84/</w:t>
            </w:r>
            <w:r w:rsidRPr="001F4CE0">
              <w:rPr>
                <w:b/>
                <w:szCs w:val="28"/>
              </w:rPr>
              <w:lastRenderedPageBreak/>
              <w:t>100</w:t>
            </w:r>
          </w:p>
        </w:tc>
        <w:tc>
          <w:tcPr>
            <w:tcW w:w="993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65,</w:t>
            </w:r>
            <w:r w:rsidRPr="001F4CE0">
              <w:rPr>
                <w:szCs w:val="28"/>
              </w:rPr>
              <w:lastRenderedPageBreak/>
              <w:t>7/100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lastRenderedPageBreak/>
              <w:t>100</w:t>
            </w:r>
            <w:r w:rsidRPr="001F4CE0">
              <w:rPr>
                <w:szCs w:val="28"/>
              </w:rPr>
              <w:lastRenderedPageBreak/>
              <w:t>/100</w:t>
            </w:r>
          </w:p>
        </w:tc>
        <w:tc>
          <w:tcPr>
            <w:tcW w:w="708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lastRenderedPageBreak/>
              <w:t>82,</w:t>
            </w:r>
            <w:r w:rsidRPr="001F4CE0">
              <w:rPr>
                <w:b/>
                <w:szCs w:val="28"/>
              </w:rPr>
              <w:lastRenderedPageBreak/>
              <w:t>8/100</w:t>
            </w:r>
          </w:p>
        </w:tc>
      </w:tr>
      <w:tr w:rsidR="002E2FAD" w:rsidRPr="001F4CE0" w:rsidTr="0048614B">
        <w:tc>
          <w:tcPr>
            <w:tcW w:w="567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lastRenderedPageBreak/>
              <w:t>10</w:t>
            </w:r>
          </w:p>
        </w:tc>
        <w:tc>
          <w:tcPr>
            <w:tcW w:w="1985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 xml:space="preserve">Физика </w:t>
            </w:r>
          </w:p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992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61,8/100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83,3/100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72,5/100</w:t>
            </w:r>
          </w:p>
        </w:tc>
        <w:tc>
          <w:tcPr>
            <w:tcW w:w="993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36,7/100</w:t>
            </w:r>
          </w:p>
        </w:tc>
        <w:tc>
          <w:tcPr>
            <w:tcW w:w="1134" w:type="dxa"/>
          </w:tcPr>
          <w:p w:rsidR="002E2FAD" w:rsidRPr="001F4CE0" w:rsidRDefault="002E2FAD" w:rsidP="00AE4964">
            <w:pPr>
              <w:ind w:left="567" w:right="425"/>
              <w:rPr>
                <w:szCs w:val="28"/>
              </w:rPr>
            </w:pPr>
            <w:r w:rsidRPr="001F4CE0">
              <w:rPr>
                <w:szCs w:val="28"/>
              </w:rPr>
              <w:t>76,9/100</w:t>
            </w:r>
          </w:p>
        </w:tc>
        <w:tc>
          <w:tcPr>
            <w:tcW w:w="708" w:type="dxa"/>
          </w:tcPr>
          <w:p w:rsidR="002E2FAD" w:rsidRPr="001F4CE0" w:rsidRDefault="002E2FAD" w:rsidP="00AE4964">
            <w:pPr>
              <w:ind w:left="567" w:right="425"/>
              <w:rPr>
                <w:b/>
                <w:szCs w:val="28"/>
              </w:rPr>
            </w:pPr>
            <w:r w:rsidRPr="001F4CE0">
              <w:rPr>
                <w:b/>
                <w:szCs w:val="28"/>
              </w:rPr>
              <w:t>56,8/100</w:t>
            </w:r>
          </w:p>
        </w:tc>
      </w:tr>
    </w:tbl>
    <w:p w:rsidR="002E2FAD" w:rsidRPr="001F4CE0" w:rsidRDefault="002E2FAD" w:rsidP="00AE4964">
      <w:pPr>
        <w:ind w:left="567" w:right="425"/>
        <w:rPr>
          <w:rFonts w:ascii="Times New Roman" w:hAnsi="Times New Roman" w:cs="Times New Roman"/>
          <w:sz w:val="28"/>
          <w:szCs w:val="28"/>
        </w:rPr>
      </w:pPr>
    </w:p>
    <w:p w:rsidR="002E2FAD" w:rsidRPr="001F4CE0" w:rsidRDefault="002E2FAD" w:rsidP="00AE4964">
      <w:pPr>
        <w:ind w:left="567" w:right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DC7" w:rsidRPr="001F4CE0" w:rsidRDefault="003B1DC7" w:rsidP="00AE4964">
      <w:pPr>
        <w:widowControl w:val="0"/>
        <w:autoSpaceDE w:val="0"/>
        <w:autoSpaceDN w:val="0"/>
        <w:adjustRightInd w:val="0"/>
        <w:ind w:left="567" w:right="425"/>
        <w:contextualSpacing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E36606" w:rsidRPr="001F4CE0" w:rsidRDefault="003B1DC7" w:rsidP="0048614B">
      <w:pPr>
        <w:ind w:left="567" w:firstLine="36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F4CE0">
        <w:rPr>
          <w:rFonts w:ascii="Times New Roman" w:eastAsia="Calibri" w:hAnsi="Times New Roman" w:cs="Times New Roman"/>
          <w:sz w:val="28"/>
          <w:szCs w:val="28"/>
        </w:rPr>
        <w:t xml:space="preserve">В текущем учебном году </w:t>
      </w:r>
      <w:r w:rsidR="00E36606" w:rsidRPr="001F4CE0">
        <w:rPr>
          <w:rFonts w:ascii="Times New Roman" w:eastAsia="Calibri" w:hAnsi="Times New Roman" w:cs="Times New Roman"/>
          <w:bCs/>
          <w:sz w:val="28"/>
          <w:szCs w:val="28"/>
        </w:rPr>
        <w:t>% качества в целом по школе понизилось на 1,4 .</w:t>
      </w:r>
      <w:r w:rsidRPr="001F4CE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36606" w:rsidRPr="001F4CE0">
        <w:rPr>
          <w:rFonts w:ascii="Times New Roman" w:eastAsia="Calibri" w:hAnsi="Times New Roman" w:cs="Times New Roman"/>
          <w:bCs/>
          <w:sz w:val="28"/>
          <w:szCs w:val="28"/>
        </w:rPr>
        <w:t xml:space="preserve">В основном эту разницу дал результат по </w:t>
      </w:r>
      <w:proofErr w:type="gramStart"/>
      <w:r w:rsidR="00E36606" w:rsidRPr="001F4CE0">
        <w:rPr>
          <w:rFonts w:ascii="Times New Roman" w:eastAsia="Calibri" w:hAnsi="Times New Roman" w:cs="Times New Roman"/>
          <w:bCs/>
          <w:sz w:val="28"/>
          <w:szCs w:val="28"/>
        </w:rPr>
        <w:t>физике ,</w:t>
      </w:r>
      <w:proofErr w:type="gramEnd"/>
      <w:r w:rsidR="00E36606" w:rsidRPr="001F4CE0">
        <w:rPr>
          <w:rFonts w:ascii="Times New Roman" w:eastAsia="Calibri" w:hAnsi="Times New Roman" w:cs="Times New Roman"/>
          <w:bCs/>
          <w:sz w:val="28"/>
          <w:szCs w:val="28"/>
        </w:rPr>
        <w:t xml:space="preserve"> на 25,1 понизилось качество знаний во 2 ступени, на 6,4 % в 3 ступени</w:t>
      </w:r>
      <w:r w:rsidR="00E36606" w:rsidRPr="001F4C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</w:t>
      </w:r>
    </w:p>
    <w:p w:rsidR="003B1DC7" w:rsidRPr="001F4CE0" w:rsidRDefault="00E36606" w:rsidP="0048614B">
      <w:pPr>
        <w:ind w:left="567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4CE0">
        <w:rPr>
          <w:rFonts w:ascii="Times New Roman" w:eastAsia="Calibri" w:hAnsi="Times New Roman" w:cs="Times New Roman"/>
          <w:bCs/>
          <w:sz w:val="28"/>
          <w:szCs w:val="28"/>
        </w:rPr>
        <w:t xml:space="preserve">Незначительно качество </w:t>
      </w:r>
      <w:proofErr w:type="gramStart"/>
      <w:r w:rsidRPr="001F4CE0">
        <w:rPr>
          <w:rFonts w:ascii="Times New Roman" w:eastAsia="Calibri" w:hAnsi="Times New Roman" w:cs="Times New Roman"/>
          <w:bCs/>
          <w:sz w:val="28"/>
          <w:szCs w:val="28"/>
        </w:rPr>
        <w:t>знаний  понизилось</w:t>
      </w:r>
      <w:proofErr w:type="gramEnd"/>
      <w:r w:rsidRPr="001F4CE0">
        <w:rPr>
          <w:rFonts w:ascii="Times New Roman" w:eastAsia="Calibri" w:hAnsi="Times New Roman" w:cs="Times New Roman"/>
          <w:bCs/>
          <w:sz w:val="28"/>
          <w:szCs w:val="28"/>
        </w:rPr>
        <w:t xml:space="preserve"> по сравнению с прошлым годом  по русскому языку в 1и во 2  ступенях обучения, по биологии и географии во 2 ступени обучения</w:t>
      </w:r>
      <w:r w:rsidRPr="001F4CE0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3B1DC7" w:rsidRPr="001F4CE0" w:rsidRDefault="003B1DC7" w:rsidP="0048614B">
      <w:pPr>
        <w:ind w:left="567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4CE0">
        <w:rPr>
          <w:rFonts w:ascii="Times New Roman" w:eastAsia="Calibri" w:hAnsi="Times New Roman" w:cs="Times New Roman"/>
          <w:sz w:val="28"/>
          <w:szCs w:val="28"/>
        </w:rPr>
        <w:t>Определена модель организации образовательного процесса (сочетание учебной и внеурочной деятельности</w:t>
      </w:r>
      <w:proofErr w:type="gramStart"/>
      <w:r w:rsidR="00366176" w:rsidRPr="001F4CE0">
        <w:rPr>
          <w:rFonts w:ascii="Times New Roman" w:eastAsia="Calibri" w:hAnsi="Times New Roman" w:cs="Times New Roman"/>
          <w:sz w:val="28"/>
          <w:szCs w:val="28"/>
        </w:rPr>
        <w:t>)</w:t>
      </w:r>
      <w:r w:rsidRPr="001F4CE0">
        <w:rPr>
          <w:rFonts w:ascii="Times New Roman" w:eastAsia="Calibri" w:hAnsi="Times New Roman" w:cs="Times New Roman"/>
          <w:sz w:val="28"/>
          <w:szCs w:val="28"/>
        </w:rPr>
        <w:t>.Значительно</w:t>
      </w:r>
      <w:proofErr w:type="gramEnd"/>
      <w:r w:rsidRPr="001F4CE0">
        <w:rPr>
          <w:rFonts w:ascii="Times New Roman" w:eastAsia="Calibri" w:hAnsi="Times New Roman" w:cs="Times New Roman"/>
          <w:sz w:val="28"/>
          <w:szCs w:val="28"/>
        </w:rPr>
        <w:t xml:space="preserve"> повысилась результативность учащихся начальной школы в системе работы с одаренными детьми. Наблюдается рост участников олимпиад, конкурсов регионального и всероссийского уровня. </w:t>
      </w:r>
    </w:p>
    <w:p w:rsidR="003B1DC7" w:rsidRPr="001F4CE0" w:rsidRDefault="003B1DC7" w:rsidP="0048614B">
      <w:pPr>
        <w:ind w:left="567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4CE0">
        <w:rPr>
          <w:rFonts w:ascii="Times New Roman" w:eastAsia="Calibri" w:hAnsi="Times New Roman" w:cs="Times New Roman"/>
          <w:sz w:val="28"/>
          <w:szCs w:val="28"/>
        </w:rPr>
        <w:t xml:space="preserve">В течение года основные направления контроля и тематики посещенных уроков были выбраны верно, что значительно улучшило качество контроля преподавания. Все рекомендации по устранению недостатков были представлены на совещаниях при завуче. </w:t>
      </w:r>
    </w:p>
    <w:p w:rsidR="003B1DC7" w:rsidRPr="001F4CE0" w:rsidRDefault="003B1DC7" w:rsidP="0048614B">
      <w:pPr>
        <w:ind w:left="567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4CE0">
        <w:rPr>
          <w:rFonts w:ascii="Times New Roman" w:eastAsia="Calibri" w:hAnsi="Times New Roman" w:cs="Times New Roman"/>
          <w:sz w:val="28"/>
          <w:szCs w:val="28"/>
        </w:rPr>
        <w:t>Целесообразно и в следующем учебном году включить в систему внутришкольного контроля мероприятия, н</w:t>
      </w:r>
      <w:r w:rsidR="00055B1C" w:rsidRPr="001F4CE0">
        <w:rPr>
          <w:rFonts w:ascii="Times New Roman" w:eastAsia="Calibri" w:hAnsi="Times New Roman" w:cs="Times New Roman"/>
          <w:sz w:val="28"/>
          <w:szCs w:val="28"/>
        </w:rPr>
        <w:t>аправленные на реализацию ФГОС, на повышение качества знаний.</w:t>
      </w:r>
    </w:p>
    <w:p w:rsidR="003B1DC7" w:rsidRPr="001F4CE0" w:rsidRDefault="00055B1C" w:rsidP="0048614B">
      <w:pPr>
        <w:ind w:left="567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4CE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В связи с этим </w:t>
      </w:r>
      <w:r w:rsidR="00366176" w:rsidRPr="001F4CE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необходимо</w:t>
      </w:r>
      <w:r w:rsidR="003B1DC7" w:rsidRPr="001F4CE0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: </w:t>
      </w:r>
      <w:r w:rsidR="003B1DC7" w:rsidRPr="001F4CE0">
        <w:rPr>
          <w:rFonts w:ascii="Times New Roman" w:eastAsia="Calibri" w:hAnsi="Times New Roman" w:cs="Times New Roman"/>
          <w:sz w:val="28"/>
          <w:szCs w:val="28"/>
        </w:rPr>
        <w:t xml:space="preserve">1. Продолжить работу по нормативно-правовому обеспечению введения ФГОС </w:t>
      </w:r>
      <w:r w:rsidRPr="001F4CE0">
        <w:rPr>
          <w:rFonts w:ascii="Times New Roman" w:eastAsia="Calibri" w:hAnsi="Times New Roman" w:cs="Times New Roman"/>
          <w:sz w:val="28"/>
          <w:szCs w:val="28"/>
        </w:rPr>
        <w:t xml:space="preserve">основного </w:t>
      </w:r>
      <w:r w:rsidR="003B1DC7" w:rsidRPr="001F4CE0">
        <w:rPr>
          <w:rFonts w:ascii="Times New Roman" w:eastAsia="Calibri" w:hAnsi="Times New Roman" w:cs="Times New Roman"/>
          <w:sz w:val="28"/>
          <w:szCs w:val="28"/>
        </w:rPr>
        <w:t xml:space="preserve"> общего образования. </w:t>
      </w:r>
    </w:p>
    <w:p w:rsidR="003B1DC7" w:rsidRPr="001F4CE0" w:rsidRDefault="00055B1C" w:rsidP="0048614B">
      <w:pPr>
        <w:ind w:left="567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4CE0">
        <w:rPr>
          <w:rFonts w:ascii="Times New Roman" w:eastAsia="Calibri" w:hAnsi="Times New Roman" w:cs="Times New Roman"/>
          <w:sz w:val="28"/>
          <w:szCs w:val="28"/>
        </w:rPr>
        <w:lastRenderedPageBreak/>
        <w:t>2 Руководителям ШМО</w:t>
      </w:r>
      <w:r w:rsidR="003B1DC7" w:rsidRPr="001F4CE0">
        <w:rPr>
          <w:rFonts w:ascii="Times New Roman" w:eastAsia="Calibri" w:hAnsi="Times New Roman" w:cs="Times New Roman"/>
          <w:sz w:val="28"/>
          <w:szCs w:val="28"/>
        </w:rPr>
        <w:t xml:space="preserve"> спланировать методическую работу, обеспечи</w:t>
      </w:r>
      <w:r w:rsidRPr="001F4CE0">
        <w:rPr>
          <w:rFonts w:ascii="Times New Roman" w:eastAsia="Calibri" w:hAnsi="Times New Roman" w:cs="Times New Roman"/>
          <w:sz w:val="28"/>
          <w:szCs w:val="28"/>
        </w:rPr>
        <w:t xml:space="preserve">вающую сопровождение ФГОС </w:t>
      </w:r>
      <w:r w:rsidR="003B1DC7" w:rsidRPr="001F4CE0">
        <w:rPr>
          <w:rFonts w:ascii="Times New Roman" w:eastAsia="Calibri" w:hAnsi="Times New Roman" w:cs="Times New Roman"/>
          <w:sz w:val="28"/>
          <w:szCs w:val="28"/>
        </w:rPr>
        <w:t>учителей начальных классов и учителей, задействованных в реализации ФГОС</w:t>
      </w:r>
      <w:r w:rsidRPr="001F4CE0">
        <w:rPr>
          <w:rFonts w:ascii="Times New Roman" w:eastAsia="Calibri" w:hAnsi="Times New Roman" w:cs="Times New Roman"/>
          <w:sz w:val="28"/>
          <w:szCs w:val="28"/>
        </w:rPr>
        <w:t xml:space="preserve"> основного общего образования </w:t>
      </w:r>
      <w:r w:rsidR="003B1DC7" w:rsidRPr="001F4CE0">
        <w:rPr>
          <w:rFonts w:ascii="Times New Roman" w:eastAsia="Calibri" w:hAnsi="Times New Roman" w:cs="Times New Roman"/>
          <w:sz w:val="28"/>
          <w:szCs w:val="28"/>
        </w:rPr>
        <w:t xml:space="preserve"> круглые столы, семинары по системе оценке достижения планируемых результатов освоения ФГОС, а также по вопросам реализации ФГОС. </w:t>
      </w:r>
    </w:p>
    <w:p w:rsidR="003B1DC7" w:rsidRPr="001F4CE0" w:rsidRDefault="00055B1C" w:rsidP="0048614B">
      <w:pPr>
        <w:ind w:left="567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4CE0">
        <w:rPr>
          <w:rFonts w:ascii="Times New Roman" w:eastAsia="Calibri" w:hAnsi="Times New Roman" w:cs="Times New Roman"/>
          <w:sz w:val="28"/>
          <w:szCs w:val="28"/>
        </w:rPr>
        <w:t>3.</w:t>
      </w:r>
      <w:r w:rsidR="003B1DC7" w:rsidRPr="001F4CE0">
        <w:rPr>
          <w:rFonts w:ascii="Times New Roman" w:eastAsia="Calibri" w:hAnsi="Times New Roman" w:cs="Times New Roman"/>
          <w:sz w:val="28"/>
          <w:szCs w:val="28"/>
        </w:rPr>
        <w:t xml:space="preserve">Продолжить систему работу по предупреждению неуспеваемости учащихся через индивидуализацию и дифференциацию обучения, вовлечению учащихся во внеурочную деятельность. </w:t>
      </w:r>
    </w:p>
    <w:p w:rsidR="003B1DC7" w:rsidRPr="001F4CE0" w:rsidRDefault="00055B1C" w:rsidP="0048614B">
      <w:pPr>
        <w:ind w:left="567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4CE0">
        <w:rPr>
          <w:rFonts w:ascii="Times New Roman" w:eastAsia="Calibri" w:hAnsi="Times New Roman" w:cs="Times New Roman"/>
          <w:sz w:val="28"/>
          <w:szCs w:val="28"/>
        </w:rPr>
        <w:t>4</w:t>
      </w:r>
      <w:r w:rsidR="003B1DC7" w:rsidRPr="001F4CE0">
        <w:rPr>
          <w:rFonts w:ascii="Times New Roman" w:eastAsia="Calibri" w:hAnsi="Times New Roman" w:cs="Times New Roman"/>
          <w:sz w:val="28"/>
          <w:szCs w:val="28"/>
        </w:rPr>
        <w:t xml:space="preserve">. Продолжить работу по формированию преемственных связей </w:t>
      </w:r>
      <w:proofErr w:type="gramStart"/>
      <w:r w:rsidR="003B1DC7" w:rsidRPr="001F4CE0">
        <w:rPr>
          <w:rFonts w:ascii="Times New Roman" w:eastAsia="Calibri" w:hAnsi="Times New Roman" w:cs="Times New Roman"/>
          <w:sz w:val="28"/>
          <w:szCs w:val="28"/>
        </w:rPr>
        <w:t xml:space="preserve">между </w:t>
      </w:r>
      <w:r w:rsidRPr="001F4CE0">
        <w:rPr>
          <w:rFonts w:ascii="Times New Roman" w:eastAsia="Calibri" w:hAnsi="Times New Roman" w:cs="Times New Roman"/>
          <w:sz w:val="28"/>
          <w:szCs w:val="28"/>
        </w:rPr>
        <w:t xml:space="preserve"> обучающимися</w:t>
      </w:r>
      <w:proofErr w:type="gramEnd"/>
      <w:r w:rsidRPr="001F4C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1DC7" w:rsidRPr="001F4CE0">
        <w:rPr>
          <w:rFonts w:ascii="Times New Roman" w:eastAsia="Calibri" w:hAnsi="Times New Roman" w:cs="Times New Roman"/>
          <w:sz w:val="28"/>
          <w:szCs w:val="28"/>
        </w:rPr>
        <w:t>начально</w:t>
      </w:r>
      <w:r w:rsidRPr="001F4CE0">
        <w:rPr>
          <w:rFonts w:ascii="Times New Roman" w:eastAsia="Calibri" w:hAnsi="Times New Roman" w:cs="Times New Roman"/>
          <w:sz w:val="28"/>
          <w:szCs w:val="28"/>
        </w:rPr>
        <w:t>го звена и среднего</w:t>
      </w:r>
      <w:r w:rsidR="003B1DC7" w:rsidRPr="001F4CE0">
        <w:rPr>
          <w:rFonts w:ascii="Times New Roman" w:eastAsia="Calibri" w:hAnsi="Times New Roman" w:cs="Times New Roman"/>
          <w:sz w:val="28"/>
          <w:szCs w:val="28"/>
        </w:rPr>
        <w:t>. А также целью распространения инновационной работы, провести семинар «Организация образовательного пространства в условиях внедрения ФГОС</w:t>
      </w:r>
      <w:r w:rsidRPr="001F4CE0">
        <w:rPr>
          <w:rFonts w:ascii="Times New Roman" w:eastAsia="Calibri" w:hAnsi="Times New Roman" w:cs="Times New Roman"/>
          <w:sz w:val="28"/>
          <w:szCs w:val="28"/>
        </w:rPr>
        <w:t xml:space="preserve"> основного общего образования.</w:t>
      </w:r>
      <w:r w:rsidR="003B1DC7" w:rsidRPr="001F4CE0"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:rsidR="003B1DC7" w:rsidRPr="001F4CE0" w:rsidRDefault="003B1DC7" w:rsidP="0048614B">
      <w:pPr>
        <w:ind w:left="567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4CE0">
        <w:rPr>
          <w:rFonts w:ascii="Times New Roman" w:eastAsia="Calibri" w:hAnsi="Times New Roman" w:cs="Times New Roman"/>
          <w:sz w:val="28"/>
          <w:szCs w:val="28"/>
        </w:rPr>
        <w:t xml:space="preserve">7. В связи с введением системы внешнего контроля образовательных достижений учащихся </w:t>
      </w:r>
      <w:r w:rsidR="00055B1C" w:rsidRPr="001F4CE0">
        <w:rPr>
          <w:rFonts w:ascii="Times New Roman" w:eastAsia="Calibri" w:hAnsi="Times New Roman" w:cs="Times New Roman"/>
          <w:sz w:val="28"/>
          <w:szCs w:val="28"/>
        </w:rPr>
        <w:t xml:space="preserve">(ВПР, </w:t>
      </w:r>
      <w:proofErr w:type="gramStart"/>
      <w:r w:rsidR="00055B1C" w:rsidRPr="001F4CE0">
        <w:rPr>
          <w:rFonts w:ascii="Times New Roman" w:eastAsia="Calibri" w:hAnsi="Times New Roman" w:cs="Times New Roman"/>
          <w:sz w:val="28"/>
          <w:szCs w:val="28"/>
        </w:rPr>
        <w:t>РПР )</w:t>
      </w:r>
      <w:r w:rsidRPr="001F4CE0">
        <w:rPr>
          <w:rFonts w:ascii="Times New Roman" w:eastAsia="Calibri" w:hAnsi="Times New Roman" w:cs="Times New Roman"/>
          <w:sz w:val="28"/>
          <w:szCs w:val="28"/>
        </w:rPr>
        <w:t>включить</w:t>
      </w:r>
      <w:proofErr w:type="gramEnd"/>
      <w:r w:rsidRPr="001F4CE0">
        <w:rPr>
          <w:rFonts w:ascii="Times New Roman" w:eastAsia="Calibri" w:hAnsi="Times New Roman" w:cs="Times New Roman"/>
          <w:sz w:val="28"/>
          <w:szCs w:val="28"/>
        </w:rPr>
        <w:t xml:space="preserve"> в систему внутришкольного контроля ряд мероприятий, направленных на устранение выявленных в ходе мониторинга  недостатков. Продолжить системную диагностику выполнения требований к уровню подготовки учащихся, обозначенных в программах. Спланировать </w:t>
      </w:r>
      <w:proofErr w:type="gramStart"/>
      <w:r w:rsidRPr="001F4CE0">
        <w:rPr>
          <w:rFonts w:ascii="Times New Roman" w:eastAsia="Calibri" w:hAnsi="Times New Roman" w:cs="Times New Roman"/>
          <w:sz w:val="28"/>
          <w:szCs w:val="28"/>
        </w:rPr>
        <w:t xml:space="preserve">работу </w:t>
      </w:r>
      <w:r w:rsidR="00055B1C" w:rsidRPr="001F4CE0">
        <w:rPr>
          <w:rFonts w:ascii="Times New Roman" w:eastAsia="Calibri" w:hAnsi="Times New Roman" w:cs="Times New Roman"/>
          <w:sz w:val="28"/>
          <w:szCs w:val="28"/>
        </w:rPr>
        <w:t xml:space="preserve"> МО</w:t>
      </w:r>
      <w:proofErr w:type="gramEnd"/>
      <w:r w:rsidR="00055B1C" w:rsidRPr="001F4C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F4CE0">
        <w:rPr>
          <w:rFonts w:ascii="Times New Roman" w:eastAsia="Calibri" w:hAnsi="Times New Roman" w:cs="Times New Roman"/>
          <w:sz w:val="28"/>
          <w:szCs w:val="28"/>
        </w:rPr>
        <w:t>учителей классов по результатам  мониторинга</w:t>
      </w:r>
      <w:r w:rsidR="00055B1C" w:rsidRPr="001F4CE0">
        <w:rPr>
          <w:rFonts w:ascii="Times New Roman" w:eastAsia="Calibri" w:hAnsi="Times New Roman" w:cs="Times New Roman"/>
          <w:sz w:val="28"/>
          <w:szCs w:val="28"/>
        </w:rPr>
        <w:t>, государственной итоговой аттестации.</w:t>
      </w:r>
      <w:r w:rsidRPr="001F4CE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B1DC7" w:rsidRPr="001F4CE0" w:rsidRDefault="003B1DC7" w:rsidP="0048614B">
      <w:pPr>
        <w:widowControl w:val="0"/>
        <w:autoSpaceDE w:val="0"/>
        <w:autoSpaceDN w:val="0"/>
        <w:adjustRightInd w:val="0"/>
        <w:ind w:left="567"/>
        <w:contextualSpacing/>
        <w:jc w:val="both"/>
        <w:rPr>
          <w:rFonts w:ascii="Times New Roman" w:hAnsi="Times New Roman" w:cs="Times New Roman"/>
          <w:b/>
          <w:color w:val="231F20"/>
          <w:sz w:val="28"/>
          <w:szCs w:val="28"/>
        </w:rPr>
      </w:pPr>
    </w:p>
    <w:p w:rsidR="00664668" w:rsidRPr="001F4CE0" w:rsidRDefault="00664668" w:rsidP="0048614B">
      <w:pPr>
        <w:shd w:val="clear" w:color="auto" w:fill="FFFFFF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>Роль библиотеки в развитии информационной культуры школьников.</w:t>
      </w:r>
    </w:p>
    <w:p w:rsidR="0060393E" w:rsidRPr="001F4CE0" w:rsidRDefault="00664668" w:rsidP="0048614B">
      <w:pPr>
        <w:pStyle w:val="a8"/>
        <w:shd w:val="clear" w:color="auto" w:fill="FFFFFF"/>
        <w:spacing w:before="0" w:after="91" w:line="183" w:lineRule="atLeast"/>
        <w:ind w:left="567"/>
        <w:jc w:val="both"/>
        <w:rPr>
          <w:color w:val="1F1A17"/>
          <w:sz w:val="28"/>
          <w:szCs w:val="28"/>
          <w:shd w:val="clear" w:color="auto" w:fill="FFFFFF"/>
        </w:rPr>
      </w:pPr>
      <w:r w:rsidRPr="001F4CE0">
        <w:rPr>
          <w:color w:val="333333"/>
          <w:sz w:val="28"/>
          <w:szCs w:val="28"/>
        </w:rPr>
        <w:t xml:space="preserve">  </w:t>
      </w:r>
      <w:r w:rsidR="0060393E" w:rsidRPr="001F4CE0">
        <w:rPr>
          <w:b/>
          <w:bCs/>
          <w:color w:val="000000"/>
          <w:sz w:val="28"/>
          <w:szCs w:val="28"/>
        </w:rPr>
        <w:t>Школьная библиотека </w:t>
      </w:r>
      <w:r w:rsidR="0060393E" w:rsidRPr="001F4CE0">
        <w:rPr>
          <w:color w:val="000000"/>
          <w:sz w:val="28"/>
          <w:szCs w:val="28"/>
        </w:rPr>
        <w:t>– это то место, вокруг которого вращается жизнь школы в её учебное и не учебное время.</w:t>
      </w:r>
      <w:r w:rsidR="0060393E" w:rsidRPr="001F4CE0">
        <w:rPr>
          <w:color w:val="1F1A17"/>
          <w:sz w:val="28"/>
          <w:szCs w:val="28"/>
          <w:shd w:val="clear" w:color="auto" w:fill="FFFFFF"/>
        </w:rPr>
        <w:t xml:space="preserve"> На этапе развития информационного общества школьная библиотека становится центром учебного процесса, а также площадкой для педагогических инноваций.</w:t>
      </w:r>
    </w:p>
    <w:p w:rsidR="0060393E" w:rsidRPr="001F4CE0" w:rsidRDefault="0060393E" w:rsidP="0048614B">
      <w:pPr>
        <w:tabs>
          <w:tab w:val="left" w:pos="10348"/>
        </w:tabs>
        <w:ind w:left="567" w:firstLine="480"/>
        <w:jc w:val="both"/>
        <w:rPr>
          <w:rStyle w:val="ucoz-forum-post"/>
          <w:rFonts w:ascii="Times New Roman" w:hAnsi="Times New Roman" w:cs="Times New Roman"/>
          <w:sz w:val="28"/>
          <w:szCs w:val="28"/>
        </w:rPr>
      </w:pPr>
      <w:r w:rsidRPr="001F4CE0">
        <w:rPr>
          <w:rStyle w:val="ucoz-forum-post"/>
          <w:rFonts w:ascii="Times New Roman" w:hAnsi="Times New Roman" w:cs="Times New Roman"/>
          <w:sz w:val="28"/>
          <w:szCs w:val="28"/>
        </w:rPr>
        <w:t xml:space="preserve">Сегодня библиотека – не только центр информации, но и территория толерантности и комфортной развивающей среды, центр общения и релаксации, психологической поддержки и духовной культуры. Спокойная обстановка, где ничто не отвлекает от работы, очень важна для педагога. Любые школьные мероприятия – педсовет, семинар, конкурсы педагогического мастерства, заседания методических объединений, олимпиады и предметные недели – начинаются с библиотеки. </w:t>
      </w:r>
    </w:p>
    <w:p w:rsidR="0060393E" w:rsidRPr="001F4CE0" w:rsidRDefault="0060393E" w:rsidP="0048614B">
      <w:pPr>
        <w:shd w:val="clear" w:color="auto" w:fill="FFFFFF"/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C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Целью </w:t>
      </w:r>
      <w:r w:rsidRPr="001F4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библиотеки является формирование информационной культуры учащихся, развитие познавательной деятельности.</w:t>
      </w:r>
    </w:p>
    <w:p w:rsidR="0060393E" w:rsidRPr="001F4CE0" w:rsidRDefault="0060393E" w:rsidP="0048614B">
      <w:pPr>
        <w:shd w:val="clear" w:color="auto" w:fill="FFFFFF"/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Реализуя эту цель, прежде всего через образовательную и информационную функции, библиотека ставит перед собой следующие </w:t>
      </w:r>
      <w:r w:rsidRPr="001F4C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0393E" w:rsidRPr="001F4CE0" w:rsidRDefault="0060393E" w:rsidP="0048614B">
      <w:pPr>
        <w:shd w:val="clear" w:color="auto" w:fill="FFFFFF"/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-обеспечивать учебно-воспитательный процесс школы и самообразование учащихся </w:t>
      </w:r>
    </w:p>
    <w:p w:rsidR="0060393E" w:rsidRPr="001F4CE0" w:rsidRDefault="0060393E" w:rsidP="0048614B">
      <w:pPr>
        <w:shd w:val="clear" w:color="auto" w:fill="FFFFFF"/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культуру чтения и информационную культуру у учащихся</w:t>
      </w:r>
    </w:p>
    <w:p w:rsidR="0060393E" w:rsidRPr="001F4CE0" w:rsidRDefault="0060393E" w:rsidP="0048614B">
      <w:pPr>
        <w:shd w:val="clear" w:color="auto" w:fill="FFFFFF"/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-содействовать повышению уровня обучаемости</w:t>
      </w:r>
    </w:p>
    <w:p w:rsidR="0060393E" w:rsidRPr="001F4CE0" w:rsidRDefault="0060393E" w:rsidP="0048614B">
      <w:pPr>
        <w:shd w:val="clear" w:color="auto" w:fill="FFFFFF"/>
        <w:tabs>
          <w:tab w:val="left" w:pos="6525"/>
          <w:tab w:val="left" w:pos="1034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-развивать познавательные навыки учащихся</w:t>
      </w:r>
      <w:r w:rsidR="004861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60393E" w:rsidRPr="001F4CE0" w:rsidRDefault="0060393E" w:rsidP="0048614B">
      <w:pPr>
        <w:shd w:val="clear" w:color="auto" w:fill="FFFFFF"/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-способствовать непрерывному образованию учащихся</w:t>
      </w:r>
    </w:p>
    <w:p w:rsidR="0060393E" w:rsidRPr="001F4CE0" w:rsidRDefault="0060393E" w:rsidP="0048614B">
      <w:pPr>
        <w:shd w:val="clear" w:color="auto" w:fill="FFFFFF"/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-пропагандировать чтение и книгу</w:t>
      </w:r>
    </w:p>
    <w:p w:rsidR="0060393E" w:rsidRPr="001F4CE0" w:rsidRDefault="0060393E" w:rsidP="0048614B">
      <w:pPr>
        <w:shd w:val="clear" w:color="auto" w:fill="FFFFFF"/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F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навыки самостоятельной работы с книгой</w:t>
      </w:r>
    </w:p>
    <w:p w:rsidR="0060393E" w:rsidRPr="001F4CE0" w:rsidRDefault="0060393E" w:rsidP="0048614B">
      <w:pPr>
        <w:shd w:val="clear" w:color="auto" w:fill="FFFFFF"/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F4C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учить находить и перерабатывать информацию</w:t>
      </w:r>
    </w:p>
    <w:p w:rsidR="0060393E" w:rsidRPr="001F4CE0" w:rsidRDefault="0060393E" w:rsidP="0048614B">
      <w:pPr>
        <w:shd w:val="clear" w:color="auto" w:fill="FFFFFF"/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-обучать методике нахождения и получения информации с электронных носителей</w:t>
      </w:r>
    </w:p>
    <w:p w:rsidR="00664668" w:rsidRPr="001F4CE0" w:rsidRDefault="00664668" w:rsidP="0048614B">
      <w:pPr>
        <w:pStyle w:val="a8"/>
        <w:shd w:val="clear" w:color="auto" w:fill="FFFFFF"/>
        <w:tabs>
          <w:tab w:val="left" w:pos="10348"/>
        </w:tabs>
        <w:spacing w:before="0" w:after="91" w:line="183" w:lineRule="atLeast"/>
        <w:ind w:left="567"/>
        <w:jc w:val="both"/>
        <w:rPr>
          <w:color w:val="333333"/>
          <w:sz w:val="28"/>
          <w:szCs w:val="28"/>
        </w:rPr>
      </w:pPr>
    </w:p>
    <w:p w:rsidR="00664668" w:rsidRPr="001F4CE0" w:rsidRDefault="00664668" w:rsidP="0048614B">
      <w:pPr>
        <w:pStyle w:val="a8"/>
        <w:shd w:val="clear" w:color="auto" w:fill="FFFFFF"/>
        <w:tabs>
          <w:tab w:val="left" w:pos="10348"/>
        </w:tabs>
        <w:spacing w:before="0" w:after="91" w:line="183" w:lineRule="atLeast"/>
        <w:ind w:left="567"/>
        <w:jc w:val="both"/>
        <w:rPr>
          <w:color w:val="333333"/>
          <w:sz w:val="28"/>
          <w:szCs w:val="28"/>
        </w:rPr>
      </w:pPr>
      <w:r w:rsidRPr="001F4CE0">
        <w:rPr>
          <w:color w:val="333333"/>
          <w:sz w:val="28"/>
          <w:szCs w:val="28"/>
        </w:rPr>
        <w:t xml:space="preserve">     В  библиотеке проводятся индивидуальные беседы у каталогов и картотек, библиотечные уроки, библиографические игры </w:t>
      </w:r>
      <w:r w:rsidR="0060393E" w:rsidRPr="001F4CE0">
        <w:rPr>
          <w:color w:val="333333"/>
          <w:sz w:val="28"/>
          <w:szCs w:val="28"/>
        </w:rPr>
        <w:t>и конкурсы. Ученики МКОУ СОШ №9</w:t>
      </w:r>
      <w:r w:rsidRPr="001F4CE0">
        <w:rPr>
          <w:color w:val="333333"/>
          <w:sz w:val="28"/>
          <w:szCs w:val="28"/>
        </w:rPr>
        <w:t xml:space="preserve"> являются активными участниками всех конкурсов, проводимых библиотекарем: «Музыкальный калейдоскоп», «День защиты прав ребёнка», «</w:t>
      </w:r>
      <w:r w:rsidR="0060393E" w:rsidRPr="001F4CE0">
        <w:rPr>
          <w:color w:val="333333"/>
          <w:sz w:val="28"/>
          <w:szCs w:val="28"/>
        </w:rPr>
        <w:t>Сталинградская битва</w:t>
      </w:r>
      <w:r w:rsidRPr="001F4CE0">
        <w:rPr>
          <w:color w:val="333333"/>
          <w:sz w:val="28"/>
          <w:szCs w:val="28"/>
        </w:rPr>
        <w:t xml:space="preserve">» и т. д.  Победители различных мероприятий получают грамоты и дипломы. Библиотекарь активно вовлекает учеников в процесс чтения. Многие являются постоянными читателями. Ежемесячно проводится итог конкурса «Активный читатель». Фотография победителя вывешивается на стенде победителей. </w:t>
      </w:r>
    </w:p>
    <w:p w:rsidR="00664668" w:rsidRPr="001F4CE0" w:rsidRDefault="00664668" w:rsidP="0048614B">
      <w:pPr>
        <w:pStyle w:val="a8"/>
        <w:shd w:val="clear" w:color="auto" w:fill="FFFFFF"/>
        <w:tabs>
          <w:tab w:val="left" w:pos="10348"/>
        </w:tabs>
        <w:spacing w:before="0" w:after="91" w:line="183" w:lineRule="atLeast"/>
        <w:ind w:left="567"/>
        <w:jc w:val="both"/>
        <w:rPr>
          <w:color w:val="333333"/>
          <w:sz w:val="28"/>
          <w:szCs w:val="28"/>
        </w:rPr>
      </w:pPr>
      <w:r w:rsidRPr="001F4CE0">
        <w:rPr>
          <w:color w:val="333333"/>
          <w:sz w:val="28"/>
          <w:szCs w:val="28"/>
        </w:rPr>
        <w:t xml:space="preserve">     Учитывая новые требования к качеству информационного обеспечения предметов, школьная библиотека формирует политику информационной поддержки образования, учит самостоятельности в поиске знаний, может добиться большего и в школе и во взрослой жизни. Ученик будет способен видеть и оценивать разные точки зрения, судить о них разумно. </w:t>
      </w:r>
    </w:p>
    <w:p w:rsidR="00664668" w:rsidRPr="001F4CE0" w:rsidRDefault="00664668" w:rsidP="0048614B">
      <w:pPr>
        <w:pStyle w:val="a8"/>
        <w:shd w:val="clear" w:color="auto" w:fill="FFFFFF"/>
        <w:tabs>
          <w:tab w:val="left" w:pos="10348"/>
        </w:tabs>
        <w:spacing w:before="0" w:after="91" w:line="183" w:lineRule="atLeast"/>
        <w:ind w:left="567"/>
        <w:jc w:val="both"/>
        <w:rPr>
          <w:color w:val="000000"/>
          <w:sz w:val="28"/>
          <w:szCs w:val="28"/>
        </w:rPr>
      </w:pPr>
      <w:r w:rsidRPr="001F4CE0">
        <w:rPr>
          <w:color w:val="333333"/>
          <w:sz w:val="28"/>
          <w:szCs w:val="28"/>
        </w:rPr>
        <w:t xml:space="preserve">    Школьная библиотека постоянно занимается пропагандой здорового образа жизни, поскольку считает эту задачу главным приоритетом работы с подрастающим поколением. Одним из таких мероприятий для учащихся стала сюжетно-ролевая игра</w:t>
      </w:r>
      <w:r w:rsidRPr="001F4CE0">
        <w:rPr>
          <w:rStyle w:val="apple-converted-space"/>
          <w:color w:val="333333"/>
          <w:sz w:val="28"/>
          <w:szCs w:val="28"/>
        </w:rPr>
        <w:t> </w:t>
      </w:r>
      <w:r w:rsidRPr="001F4CE0">
        <w:rPr>
          <w:iCs/>
          <w:color w:val="333333"/>
          <w:sz w:val="28"/>
          <w:szCs w:val="28"/>
        </w:rPr>
        <w:t>“Не отнимай у себя завтра!”,</w:t>
      </w:r>
      <w:r w:rsidRPr="001F4CE0">
        <w:rPr>
          <w:rStyle w:val="apple-converted-space"/>
          <w:color w:val="333333"/>
          <w:sz w:val="28"/>
          <w:szCs w:val="28"/>
        </w:rPr>
        <w:t> </w:t>
      </w:r>
      <w:r w:rsidRPr="001F4CE0">
        <w:rPr>
          <w:color w:val="333333"/>
          <w:sz w:val="28"/>
          <w:szCs w:val="28"/>
        </w:rPr>
        <w:t xml:space="preserve">проведенная в Год профилактики наркомании, алкоголизма и </w:t>
      </w:r>
      <w:proofErr w:type="spellStart"/>
      <w:r w:rsidRPr="001F4CE0">
        <w:rPr>
          <w:color w:val="333333"/>
          <w:sz w:val="28"/>
          <w:szCs w:val="28"/>
        </w:rPr>
        <w:t>табакок</w:t>
      </w:r>
      <w:r w:rsidR="0060393E" w:rsidRPr="001F4CE0">
        <w:rPr>
          <w:color w:val="333333"/>
          <w:sz w:val="28"/>
          <w:szCs w:val="28"/>
        </w:rPr>
        <w:t>урения</w:t>
      </w:r>
      <w:proofErr w:type="spellEnd"/>
      <w:r w:rsidR="0060393E" w:rsidRPr="001F4CE0">
        <w:rPr>
          <w:color w:val="333333"/>
          <w:sz w:val="28"/>
          <w:szCs w:val="28"/>
        </w:rPr>
        <w:t xml:space="preserve"> в библиотеке</w:t>
      </w:r>
      <w:proofErr w:type="gramStart"/>
      <w:r w:rsidR="0060393E" w:rsidRPr="001F4CE0">
        <w:rPr>
          <w:color w:val="333333"/>
          <w:sz w:val="28"/>
          <w:szCs w:val="28"/>
        </w:rPr>
        <w:t xml:space="preserve"> .</w:t>
      </w:r>
      <w:r w:rsidRPr="001F4CE0">
        <w:rPr>
          <w:color w:val="000000"/>
          <w:sz w:val="28"/>
          <w:szCs w:val="28"/>
        </w:rPr>
        <w:t>.</w:t>
      </w:r>
      <w:proofErr w:type="gramEnd"/>
    </w:p>
    <w:p w:rsidR="006D106F" w:rsidRPr="001F4CE0" w:rsidRDefault="00943CF4" w:rsidP="0048614B">
      <w:pPr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CE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Общие выводы, ре</w:t>
      </w:r>
      <w:r w:rsidR="002059A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</w:t>
      </w:r>
      <w:r w:rsidR="002101F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омендации и задачи на новый 2021-2022</w:t>
      </w:r>
      <w:r w:rsidRPr="001F4CE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995107" w:rsidRPr="001F4CE0" w:rsidRDefault="00995107" w:rsidP="0048614B">
      <w:pPr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54CA5" w:rsidRPr="001F4CE0" w:rsidRDefault="00054CA5" w:rsidP="0048614B">
      <w:pPr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</w:t>
      </w:r>
      <w:r w:rsidRPr="001F4CE0">
        <w:rPr>
          <w:rFonts w:ascii="Times New Roman" w:eastAsia="Calibri" w:hAnsi="Times New Roman" w:cs="Times New Roman"/>
          <w:sz w:val="28"/>
          <w:szCs w:val="28"/>
          <w:lang w:eastAsia="ru-RU"/>
        </w:rPr>
        <w:t>Анализ методической работы показал:</w:t>
      </w:r>
    </w:p>
    <w:p w:rsidR="00943CF4" w:rsidRPr="001F4CE0" w:rsidRDefault="00995107" w:rsidP="0048614B">
      <w:p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hAnsi="Times New Roman" w:cs="Times New Roman"/>
          <w:sz w:val="28"/>
          <w:szCs w:val="28"/>
          <w:lang w:eastAsia="ru-RU"/>
        </w:rPr>
        <w:t xml:space="preserve"> 1.</w:t>
      </w:r>
      <w:r w:rsidR="00054CA5" w:rsidRPr="001F4C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43CF4" w:rsidRPr="001F4CE0">
        <w:rPr>
          <w:rFonts w:ascii="Times New Roman" w:hAnsi="Times New Roman" w:cs="Times New Roman"/>
          <w:sz w:val="28"/>
          <w:szCs w:val="28"/>
          <w:lang w:eastAsia="ru-RU"/>
        </w:rPr>
        <w:t>В основ</w:t>
      </w:r>
      <w:r w:rsidR="002101F1">
        <w:rPr>
          <w:rFonts w:ascii="Times New Roman" w:hAnsi="Times New Roman" w:cs="Times New Roman"/>
          <w:sz w:val="28"/>
          <w:szCs w:val="28"/>
          <w:lang w:eastAsia="ru-RU"/>
        </w:rPr>
        <w:t>ном поставленные задачи на 2020 – 2021</w:t>
      </w:r>
      <w:r w:rsidR="00943CF4" w:rsidRPr="001F4CE0">
        <w:rPr>
          <w:rFonts w:ascii="Times New Roman" w:hAnsi="Times New Roman" w:cs="Times New Roman"/>
          <w:sz w:val="28"/>
          <w:szCs w:val="28"/>
          <w:lang w:eastAsia="ru-RU"/>
        </w:rPr>
        <w:t xml:space="preserve"> учебный год выполнены.</w:t>
      </w:r>
    </w:p>
    <w:p w:rsidR="00995107" w:rsidRPr="001F4CE0" w:rsidRDefault="00995107" w:rsidP="0048614B">
      <w:pPr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1F4C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2. </w:t>
      </w:r>
      <w:r w:rsidR="00943CF4" w:rsidRPr="001F4C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Методическая тема школы соответствует основным задачам, стоящим  перед</w:t>
      </w:r>
      <w:r w:rsidRPr="001F4C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943CF4" w:rsidRPr="001F4C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школой. </w:t>
      </w:r>
      <w:r w:rsidRPr="001F4C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943CF4" w:rsidRPr="001F4CE0" w:rsidRDefault="00995107" w:rsidP="0048614B">
      <w:pPr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943CF4" w:rsidRPr="001F4C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Все учителя вовлечены в методическую деятельность. </w:t>
      </w:r>
    </w:p>
    <w:p w:rsidR="00943CF4" w:rsidRPr="001F4CE0" w:rsidRDefault="00943CF4" w:rsidP="0048614B">
      <w:pPr>
        <w:pStyle w:val="a5"/>
        <w:numPr>
          <w:ilvl w:val="0"/>
          <w:numId w:val="16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Методическая работа  проводилась в системе и была направлена на повышение качества знаний, развитие познавательных и творческих способностей  каждого ученика и учителя. </w:t>
      </w:r>
    </w:p>
    <w:p w:rsidR="00943CF4" w:rsidRPr="001F4CE0" w:rsidRDefault="00943CF4" w:rsidP="0048614B">
      <w:pPr>
        <w:pStyle w:val="a5"/>
        <w:numPr>
          <w:ilvl w:val="0"/>
          <w:numId w:val="16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Повысился профессиональный уровень педагогического коллектива. Возросла творческая активность учителей.</w:t>
      </w:r>
    </w:p>
    <w:p w:rsidR="00943CF4" w:rsidRPr="001F4CE0" w:rsidRDefault="00943CF4" w:rsidP="0048614B">
      <w:pPr>
        <w:pStyle w:val="a5"/>
        <w:numPr>
          <w:ilvl w:val="0"/>
          <w:numId w:val="16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Возобновилась проектно-исследовательская работа в школе.</w:t>
      </w:r>
    </w:p>
    <w:p w:rsidR="00943CF4" w:rsidRPr="001F4CE0" w:rsidRDefault="00943CF4" w:rsidP="0048614B">
      <w:pPr>
        <w:pStyle w:val="a5"/>
        <w:numPr>
          <w:ilvl w:val="0"/>
          <w:numId w:val="16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Продолжены школьные традиции в проведении мероприятий.</w:t>
      </w:r>
    </w:p>
    <w:p w:rsidR="00943CF4" w:rsidRPr="001F4CE0" w:rsidRDefault="00943CF4" w:rsidP="0048614B">
      <w:pPr>
        <w:tabs>
          <w:tab w:val="left" w:pos="10348"/>
        </w:tabs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CE0">
        <w:rPr>
          <w:rFonts w:ascii="Times New Roman" w:hAnsi="Times New Roman" w:cs="Times New Roman"/>
          <w:b/>
          <w:sz w:val="28"/>
          <w:szCs w:val="28"/>
        </w:rPr>
        <w:t>Недостатки:</w:t>
      </w:r>
    </w:p>
    <w:p w:rsidR="00943CF4" w:rsidRPr="001F4CE0" w:rsidRDefault="00943CF4" w:rsidP="0048614B">
      <w:pPr>
        <w:pStyle w:val="a5"/>
        <w:numPr>
          <w:ilvl w:val="0"/>
          <w:numId w:val="11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F4CE0">
        <w:rPr>
          <w:rFonts w:ascii="Times New Roman" w:hAnsi="Times New Roman" w:cs="Times New Roman"/>
          <w:sz w:val="28"/>
          <w:szCs w:val="28"/>
        </w:rPr>
        <w:t>На  недостаточном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 уровне проводился  контроль  отдельных  предметов , что привело к невысоким результатам по данным предметам в промежуточной и государственной итоговой аттестации.</w:t>
      </w:r>
    </w:p>
    <w:p w:rsidR="00943CF4" w:rsidRPr="001F4CE0" w:rsidRDefault="00943CF4" w:rsidP="0048614B">
      <w:pPr>
        <w:pStyle w:val="a3"/>
        <w:numPr>
          <w:ilvl w:val="0"/>
          <w:numId w:val="11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hAnsi="Times New Roman" w:cs="Times New Roman"/>
          <w:sz w:val="28"/>
          <w:szCs w:val="28"/>
        </w:rPr>
        <w:t>Низкий уровень работы учителей и классных руководителей в электронном журнале («</w:t>
      </w:r>
      <w:proofErr w:type="spellStart"/>
      <w:r w:rsidRPr="001F4CE0">
        <w:rPr>
          <w:rFonts w:ascii="Times New Roman" w:hAnsi="Times New Roman" w:cs="Times New Roman"/>
          <w:sz w:val="28"/>
          <w:szCs w:val="28"/>
        </w:rPr>
        <w:t>Дневник.ру</w:t>
      </w:r>
      <w:proofErr w:type="spellEnd"/>
      <w:r w:rsidRPr="001F4CE0">
        <w:rPr>
          <w:rFonts w:ascii="Times New Roman" w:hAnsi="Times New Roman" w:cs="Times New Roman"/>
          <w:sz w:val="28"/>
          <w:szCs w:val="28"/>
        </w:rPr>
        <w:t>»).</w:t>
      </w:r>
    </w:p>
    <w:p w:rsidR="00054CA5" w:rsidRPr="001F4CE0" w:rsidRDefault="00054CA5" w:rsidP="0048614B">
      <w:pPr>
        <w:pStyle w:val="a3"/>
        <w:numPr>
          <w:ilvl w:val="0"/>
          <w:numId w:val="11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Недостаточная аналитическая деятельность методических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объединений .Отсутствие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качественных изменений в содержании работы МО, преобладание традиционных форм работы.</w:t>
      </w:r>
    </w:p>
    <w:p w:rsidR="00054CA5" w:rsidRPr="001F4CE0" w:rsidRDefault="00054CA5" w:rsidP="0048614B">
      <w:pPr>
        <w:pStyle w:val="a3"/>
        <w:numPr>
          <w:ilvl w:val="0"/>
          <w:numId w:val="11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Низкий уровень результативности участия школьников в предметных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олимпиадах ,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конкурсах различного уровня.</w:t>
      </w:r>
    </w:p>
    <w:p w:rsidR="00943CF4" w:rsidRPr="001F4CE0" w:rsidRDefault="00054CA5" w:rsidP="0048614B">
      <w:pPr>
        <w:pStyle w:val="a3"/>
        <w:numPr>
          <w:ilvl w:val="0"/>
          <w:numId w:val="11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Недостаточно результативное участи педагогов школы в профессиональных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конкурсах.</w:t>
      </w:r>
      <w:r w:rsidR="00943CF4" w:rsidRPr="001F4C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43CF4" w:rsidRPr="001F4C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CF4" w:rsidRPr="001F4CE0" w:rsidRDefault="00943CF4" w:rsidP="0048614B">
      <w:pPr>
        <w:pStyle w:val="a6"/>
        <w:numPr>
          <w:ilvl w:val="0"/>
          <w:numId w:val="11"/>
        </w:numPr>
        <w:tabs>
          <w:tab w:val="left" w:pos="0"/>
          <w:tab w:val="left" w:pos="10348"/>
        </w:tabs>
        <w:spacing w:line="276" w:lineRule="auto"/>
        <w:ind w:left="567"/>
        <w:rPr>
          <w:sz w:val="28"/>
          <w:szCs w:val="28"/>
        </w:rPr>
      </w:pPr>
      <w:r w:rsidRPr="001F4CE0">
        <w:rPr>
          <w:sz w:val="28"/>
          <w:szCs w:val="28"/>
        </w:rPr>
        <w:t>Низкая мотивация учителей-предметников и классных руководителей для участия в педагогических конкурсах, интернет проектах.</w:t>
      </w:r>
    </w:p>
    <w:p w:rsidR="00943CF4" w:rsidRPr="001F4CE0" w:rsidRDefault="00943CF4" w:rsidP="0048614B">
      <w:pPr>
        <w:tabs>
          <w:tab w:val="left" w:pos="10348"/>
        </w:tabs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F4CE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Рекомендации:</w:t>
      </w:r>
    </w:p>
    <w:p w:rsidR="00943CF4" w:rsidRPr="001F4CE0" w:rsidRDefault="00943CF4" w:rsidP="0048614B">
      <w:pPr>
        <w:pStyle w:val="a5"/>
        <w:numPr>
          <w:ilvl w:val="0"/>
          <w:numId w:val="10"/>
        </w:numPr>
        <w:tabs>
          <w:tab w:val="left" w:pos="10348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Продолжить работу над </w:t>
      </w:r>
      <w:r w:rsidRPr="001F4CE0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совершенствованием учебно – воспитательного процесса в школе.</w:t>
      </w:r>
    </w:p>
    <w:p w:rsidR="00943CF4" w:rsidRPr="001F4CE0" w:rsidRDefault="00943CF4" w:rsidP="0048614B">
      <w:pPr>
        <w:pStyle w:val="a5"/>
        <w:numPr>
          <w:ilvl w:val="0"/>
          <w:numId w:val="10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Продолжить внедрение в образовательный процесс современных педагогических и информационных технологий, способствующих повышению качества образования;</w:t>
      </w:r>
    </w:p>
    <w:p w:rsidR="00943CF4" w:rsidRPr="001F4CE0" w:rsidRDefault="00943CF4" w:rsidP="0048614B">
      <w:pPr>
        <w:pStyle w:val="a5"/>
        <w:numPr>
          <w:ilvl w:val="0"/>
          <w:numId w:val="10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Продолжить изучение и использование современных методик анализа эффективности образовательного процесса в школе.</w:t>
      </w:r>
    </w:p>
    <w:p w:rsidR="00943CF4" w:rsidRPr="001F4CE0" w:rsidRDefault="00943CF4" w:rsidP="0048614B">
      <w:pPr>
        <w:pStyle w:val="a5"/>
        <w:numPr>
          <w:ilvl w:val="0"/>
          <w:numId w:val="10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hAnsi="Times New Roman" w:cs="Times New Roman"/>
          <w:sz w:val="28"/>
          <w:szCs w:val="28"/>
          <w:lang w:eastAsia="ru-RU"/>
        </w:rPr>
        <w:t>Усовершенствовать критерии оценки деятельности педагогического коллектива, включая и стимулирующие выплаты.</w:t>
      </w:r>
    </w:p>
    <w:p w:rsidR="00943CF4" w:rsidRPr="001F4CE0" w:rsidRDefault="00943CF4" w:rsidP="0048614B">
      <w:pPr>
        <w:pStyle w:val="a5"/>
        <w:numPr>
          <w:ilvl w:val="0"/>
          <w:numId w:val="10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4CE0">
        <w:rPr>
          <w:rFonts w:ascii="Times New Roman" w:hAnsi="Times New Roman" w:cs="Times New Roman"/>
          <w:sz w:val="28"/>
          <w:szCs w:val="28"/>
          <w:lang w:eastAsia="ru-RU"/>
        </w:rPr>
        <w:t>Разработать эффективную систему мониторинга (входной, промежуточный и итоговый) образовательного процесса.</w:t>
      </w:r>
    </w:p>
    <w:p w:rsidR="0069606C" w:rsidRPr="001F4CE0" w:rsidRDefault="0069606C" w:rsidP="0048614B">
      <w:pPr>
        <w:pStyle w:val="a3"/>
        <w:numPr>
          <w:ilvl w:val="0"/>
          <w:numId w:val="10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Привести в систему работу учителей-предметников по темам   </w:t>
      </w:r>
    </w:p>
    <w:p w:rsidR="0069606C" w:rsidRPr="001F4CE0" w:rsidRDefault="0069606C" w:rsidP="0048614B">
      <w:pPr>
        <w:pStyle w:val="a3"/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D106F" w:rsidRPr="001F4CE0" w:rsidRDefault="0069606C" w:rsidP="0048614B">
      <w:pPr>
        <w:pStyle w:val="a3"/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D106F" w:rsidRPr="001F4CE0">
        <w:rPr>
          <w:rFonts w:ascii="Times New Roman" w:hAnsi="Times New Roman" w:cs="Times New Roman"/>
          <w:sz w:val="28"/>
          <w:szCs w:val="28"/>
        </w:rPr>
        <w:t xml:space="preserve"> </w:t>
      </w:r>
      <w:r w:rsidRPr="001F4CE0">
        <w:rPr>
          <w:rFonts w:ascii="Times New Roman" w:hAnsi="Times New Roman" w:cs="Times New Roman"/>
          <w:sz w:val="28"/>
          <w:szCs w:val="28"/>
        </w:rPr>
        <w:t xml:space="preserve">     самообразования, активизировать работу по выявлению и </w:t>
      </w:r>
      <w:r w:rsidR="008E3D6E" w:rsidRPr="001F4CE0">
        <w:rPr>
          <w:rFonts w:ascii="Times New Roman" w:hAnsi="Times New Roman" w:cs="Times New Roman"/>
          <w:sz w:val="28"/>
          <w:szCs w:val="28"/>
        </w:rPr>
        <w:t xml:space="preserve">  </w:t>
      </w:r>
      <w:r w:rsidRPr="001F4CE0">
        <w:rPr>
          <w:rFonts w:ascii="Times New Roman" w:hAnsi="Times New Roman" w:cs="Times New Roman"/>
          <w:sz w:val="28"/>
          <w:szCs w:val="28"/>
        </w:rPr>
        <w:t xml:space="preserve">обобщению, </w:t>
      </w:r>
      <w:r w:rsidR="00054CA5" w:rsidRPr="001F4CE0">
        <w:rPr>
          <w:rFonts w:ascii="Times New Roman" w:hAnsi="Times New Roman" w:cs="Times New Roman"/>
          <w:sz w:val="28"/>
          <w:szCs w:val="28"/>
        </w:rPr>
        <w:t xml:space="preserve">  </w:t>
      </w:r>
      <w:r w:rsidR="006D106F" w:rsidRPr="001F4C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D6E" w:rsidRPr="001F4CE0" w:rsidRDefault="006D106F" w:rsidP="0048614B">
      <w:pPr>
        <w:pStyle w:val="a3"/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9606C" w:rsidRPr="001F4CE0">
        <w:rPr>
          <w:rFonts w:ascii="Times New Roman" w:hAnsi="Times New Roman" w:cs="Times New Roman"/>
          <w:sz w:val="28"/>
          <w:szCs w:val="28"/>
        </w:rPr>
        <w:t xml:space="preserve">распространению передового педагогического опыта творчески </w:t>
      </w:r>
    </w:p>
    <w:p w:rsidR="0069606C" w:rsidRPr="001F4CE0" w:rsidRDefault="008E3D6E" w:rsidP="0048614B">
      <w:pPr>
        <w:pStyle w:val="a3"/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D106F" w:rsidRPr="001F4CE0">
        <w:rPr>
          <w:rFonts w:ascii="Times New Roman" w:hAnsi="Times New Roman" w:cs="Times New Roman"/>
          <w:sz w:val="28"/>
          <w:szCs w:val="28"/>
        </w:rPr>
        <w:t xml:space="preserve"> </w:t>
      </w:r>
      <w:r w:rsidRPr="001F4CE0">
        <w:rPr>
          <w:rFonts w:ascii="Times New Roman" w:hAnsi="Times New Roman" w:cs="Times New Roman"/>
          <w:sz w:val="28"/>
          <w:szCs w:val="28"/>
        </w:rPr>
        <w:t xml:space="preserve"> </w:t>
      </w:r>
      <w:r w:rsidR="006D106F" w:rsidRPr="001F4CE0">
        <w:rPr>
          <w:rFonts w:ascii="Times New Roman" w:hAnsi="Times New Roman" w:cs="Times New Roman"/>
          <w:sz w:val="28"/>
          <w:szCs w:val="28"/>
        </w:rPr>
        <w:t xml:space="preserve">работающих  </w:t>
      </w:r>
      <w:r w:rsidR="0069606C" w:rsidRPr="001F4CE0">
        <w:rPr>
          <w:rFonts w:ascii="Times New Roman" w:hAnsi="Times New Roman" w:cs="Times New Roman"/>
          <w:sz w:val="28"/>
          <w:szCs w:val="28"/>
        </w:rPr>
        <w:t>педагогов.</w:t>
      </w:r>
    </w:p>
    <w:p w:rsidR="0014011D" w:rsidRPr="0048614B" w:rsidRDefault="0069606C" w:rsidP="0048614B">
      <w:pPr>
        <w:pStyle w:val="a5"/>
        <w:numPr>
          <w:ilvl w:val="0"/>
          <w:numId w:val="10"/>
        </w:numPr>
        <w:tabs>
          <w:tab w:val="left" w:pos="10348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Обеспечить методическое сопрово</w:t>
      </w:r>
      <w:r w:rsidR="00054CA5" w:rsidRPr="001F4CE0">
        <w:rPr>
          <w:rFonts w:ascii="Times New Roman" w:hAnsi="Times New Roman" w:cs="Times New Roman"/>
          <w:sz w:val="28"/>
          <w:szCs w:val="28"/>
        </w:rPr>
        <w:t xml:space="preserve">ждение работы с молодыми и  </w:t>
      </w:r>
      <w:r w:rsidRPr="001F4CE0">
        <w:rPr>
          <w:rFonts w:ascii="Times New Roman" w:hAnsi="Times New Roman" w:cs="Times New Roman"/>
          <w:sz w:val="28"/>
          <w:szCs w:val="28"/>
        </w:rPr>
        <w:t>вновь принятыми специалистами</w:t>
      </w:r>
    </w:p>
    <w:p w:rsidR="00D06220" w:rsidRPr="001F4CE0" w:rsidRDefault="002101F1" w:rsidP="0048614B">
      <w:pPr>
        <w:tabs>
          <w:tab w:val="left" w:pos="10348"/>
        </w:tabs>
        <w:spacing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         В </w:t>
      </w:r>
      <w:r w:rsidR="004917DD">
        <w:rPr>
          <w:rFonts w:ascii="Times New Roman" w:hAnsi="Times New Roman" w:cs="Times New Roman"/>
          <w:sz w:val="28"/>
          <w:szCs w:val="28"/>
        </w:rPr>
        <w:t xml:space="preserve">2021-2022 </w:t>
      </w:r>
      <w:r w:rsidR="00D06220" w:rsidRPr="001F4CE0">
        <w:rPr>
          <w:rFonts w:ascii="Times New Roman" w:hAnsi="Times New Roman" w:cs="Times New Roman"/>
          <w:sz w:val="28"/>
          <w:szCs w:val="28"/>
        </w:rPr>
        <w:t>учебном году основной целью воспитательной работы являлось</w:t>
      </w:r>
      <w:r w:rsidR="00D06220"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06220" w:rsidRPr="001F4CE0">
        <w:rPr>
          <w:rFonts w:ascii="Times New Roman" w:hAnsi="Times New Roman" w:cs="Times New Roman"/>
          <w:sz w:val="28"/>
          <w:szCs w:val="28"/>
        </w:rPr>
        <w:t xml:space="preserve">формирование первоначальных представлений о базовых национальных </w:t>
      </w:r>
      <w:r w:rsidR="00D06220" w:rsidRPr="001F4CE0">
        <w:rPr>
          <w:rFonts w:ascii="Times New Roman" w:hAnsi="Times New Roman" w:cs="Times New Roman"/>
          <w:sz w:val="28"/>
          <w:szCs w:val="28"/>
        </w:rPr>
        <w:lastRenderedPageBreak/>
        <w:t>российских ценностях (начальная школа) и их сознательного принятия (основная, средняя школа</w:t>
      </w:r>
      <w:proofErr w:type="gramStart"/>
      <w:r w:rsidR="00D06220" w:rsidRPr="001F4CE0">
        <w:rPr>
          <w:rFonts w:ascii="Times New Roman" w:hAnsi="Times New Roman" w:cs="Times New Roman"/>
          <w:sz w:val="28"/>
          <w:szCs w:val="28"/>
        </w:rPr>
        <w:t>),  а</w:t>
      </w:r>
      <w:proofErr w:type="gramEnd"/>
      <w:r w:rsidR="00D06220" w:rsidRPr="001F4CE0">
        <w:rPr>
          <w:rFonts w:ascii="Times New Roman" w:hAnsi="Times New Roman" w:cs="Times New Roman"/>
          <w:sz w:val="28"/>
          <w:szCs w:val="28"/>
        </w:rPr>
        <w:t xml:space="preserve"> также стремления к творческому и инициативному воплощению их в социальной практике.</w:t>
      </w:r>
    </w:p>
    <w:p w:rsidR="00D06220" w:rsidRPr="001F4CE0" w:rsidRDefault="00D06220" w:rsidP="0048614B">
      <w:pPr>
        <w:tabs>
          <w:tab w:val="left" w:pos="10348"/>
        </w:tabs>
        <w:spacing w:line="240" w:lineRule="auto"/>
        <w:ind w:left="567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Задачи воспитательной работы:</w:t>
      </w:r>
    </w:p>
    <w:p w:rsidR="00D06220" w:rsidRPr="001F4CE0" w:rsidRDefault="00D06220" w:rsidP="0048614B">
      <w:pPr>
        <w:pStyle w:val="a5"/>
        <w:numPr>
          <w:ilvl w:val="0"/>
          <w:numId w:val="27"/>
        </w:numPr>
        <w:tabs>
          <w:tab w:val="left" w:pos="10348"/>
        </w:tabs>
        <w:suppressAutoHyphens/>
        <w:spacing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Организовать воспитательные мероприятия, направленные на формирование представлений о базовых национальных ценностях российского общества.</w:t>
      </w:r>
    </w:p>
    <w:p w:rsidR="00D06220" w:rsidRPr="001F4CE0" w:rsidRDefault="00D06220" w:rsidP="0048614B">
      <w:pPr>
        <w:pStyle w:val="a5"/>
        <w:numPr>
          <w:ilvl w:val="0"/>
          <w:numId w:val="27"/>
        </w:numPr>
        <w:tabs>
          <w:tab w:val="left" w:pos="10348"/>
        </w:tabs>
        <w:suppressAutoHyphens/>
        <w:spacing w:line="240" w:lineRule="auto"/>
        <w:ind w:left="567" w:firstLine="0"/>
        <w:contextualSpacing w:val="0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Организовать коллективную творческую </w:t>
      </w:r>
      <w:r w:rsidRPr="001F4CE0">
        <w:rPr>
          <w:rFonts w:ascii="Times New Roman" w:hAnsi="Times New Roman" w:cs="Times New Roman"/>
          <w:color w:val="000000"/>
          <w:spacing w:val="-11"/>
          <w:sz w:val="28"/>
          <w:szCs w:val="28"/>
        </w:rPr>
        <w:t>деятельность ученического самоуправления,  ориентирова</w:t>
      </w:r>
      <w:r w:rsidRPr="001F4CE0">
        <w:rPr>
          <w:rFonts w:ascii="Times New Roman" w:hAnsi="Times New Roman" w:cs="Times New Roman"/>
          <w:color w:val="000000"/>
          <w:spacing w:val="-11"/>
          <w:sz w:val="28"/>
          <w:szCs w:val="28"/>
        </w:rPr>
        <w:softHyphen/>
      </w:r>
      <w:r w:rsidRPr="001F4CE0">
        <w:rPr>
          <w:rFonts w:ascii="Times New Roman" w:hAnsi="Times New Roman" w:cs="Times New Roman"/>
          <w:color w:val="000000"/>
          <w:spacing w:val="-9"/>
          <w:sz w:val="28"/>
          <w:szCs w:val="28"/>
        </w:rPr>
        <w:t>нную на об</w:t>
      </w:r>
      <w:r w:rsidRPr="001F4CE0">
        <w:rPr>
          <w:rFonts w:ascii="Times New Roman" w:hAnsi="Times New Roman" w:cs="Times New Roman"/>
          <w:color w:val="000000"/>
          <w:spacing w:val="-9"/>
          <w:sz w:val="28"/>
          <w:szCs w:val="28"/>
        </w:rPr>
        <w:softHyphen/>
      </w:r>
      <w:r w:rsidRPr="001F4CE0">
        <w:rPr>
          <w:rFonts w:ascii="Times New Roman" w:hAnsi="Times New Roman" w:cs="Times New Roman"/>
          <w:color w:val="000000"/>
          <w:spacing w:val="-11"/>
          <w:sz w:val="28"/>
          <w:szCs w:val="28"/>
        </w:rPr>
        <w:t>щечеловеческие и национальные  ценности.</w:t>
      </w:r>
    </w:p>
    <w:p w:rsidR="00D06220" w:rsidRPr="001F4CE0" w:rsidRDefault="00D06220" w:rsidP="0048614B">
      <w:pPr>
        <w:pStyle w:val="a5"/>
        <w:numPr>
          <w:ilvl w:val="0"/>
          <w:numId w:val="27"/>
        </w:numPr>
        <w:tabs>
          <w:tab w:val="left" w:pos="10348"/>
        </w:tabs>
        <w:suppressAutoHyphens/>
        <w:spacing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Развивать мотивации личности к познанию и творчеству через дополнительное образование.</w:t>
      </w:r>
    </w:p>
    <w:p w:rsidR="00D06220" w:rsidRPr="001F4CE0" w:rsidRDefault="00D06220" w:rsidP="0048614B">
      <w:pPr>
        <w:pStyle w:val="a5"/>
        <w:numPr>
          <w:ilvl w:val="0"/>
          <w:numId w:val="27"/>
        </w:numPr>
        <w:tabs>
          <w:tab w:val="left" w:pos="10348"/>
        </w:tabs>
        <w:suppressAutoHyphens/>
        <w:spacing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Систематизировать работу МО классных руководителей  по повышению профессионального мастерства для большей  эффективности воспитательной работы в классах.</w:t>
      </w:r>
    </w:p>
    <w:p w:rsidR="00D06220" w:rsidRPr="001F4CE0" w:rsidRDefault="00D06220" w:rsidP="0048614B">
      <w:pPr>
        <w:pStyle w:val="a8"/>
        <w:tabs>
          <w:tab w:val="left" w:pos="10348"/>
        </w:tabs>
        <w:ind w:left="567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Для реализации поставленных  задач были определены  приоритетные направления, через которые и осуществлялась воспитательная работа:</w:t>
      </w:r>
    </w:p>
    <w:p w:rsidR="00AE4964" w:rsidRPr="001F4CE0" w:rsidRDefault="00AE4964" w:rsidP="0048614B">
      <w:pPr>
        <w:pStyle w:val="a8"/>
        <w:tabs>
          <w:tab w:val="left" w:pos="10348"/>
        </w:tabs>
        <w:ind w:left="567"/>
        <w:jc w:val="both"/>
        <w:rPr>
          <w:b/>
          <w:bCs/>
          <w:sz w:val="28"/>
          <w:szCs w:val="28"/>
          <w:u w:val="single"/>
        </w:rPr>
      </w:pPr>
    </w:p>
    <w:p w:rsidR="00D06220" w:rsidRPr="001F4CE0" w:rsidRDefault="00D06220" w:rsidP="0048614B">
      <w:pPr>
        <w:pStyle w:val="a8"/>
        <w:tabs>
          <w:tab w:val="left" w:pos="10348"/>
        </w:tabs>
        <w:spacing w:before="0" w:after="0"/>
        <w:ind w:left="567"/>
        <w:jc w:val="center"/>
        <w:rPr>
          <w:b/>
          <w:bCs/>
          <w:sz w:val="28"/>
          <w:szCs w:val="28"/>
        </w:rPr>
      </w:pPr>
      <w:r w:rsidRPr="001F4CE0">
        <w:rPr>
          <w:b/>
          <w:bCs/>
          <w:sz w:val="28"/>
          <w:szCs w:val="28"/>
          <w:u w:val="single"/>
        </w:rPr>
        <w:t>Укрепление связи семьи и школы</w:t>
      </w:r>
    </w:p>
    <w:tbl>
      <w:tblPr>
        <w:tblpPr w:leftFromText="180" w:rightFromText="180" w:vertAnchor="text" w:horzAnchor="margin" w:tblpX="12800" w:tblpY="985"/>
        <w:tblOverlap w:val="never"/>
        <w:tblW w:w="9889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79"/>
        <w:gridCol w:w="3535"/>
        <w:gridCol w:w="2462"/>
        <w:gridCol w:w="236"/>
        <w:gridCol w:w="1744"/>
        <w:gridCol w:w="236"/>
        <w:gridCol w:w="997"/>
      </w:tblGrid>
      <w:tr w:rsidR="00D06220" w:rsidRPr="001F4CE0" w:rsidTr="00501FEA"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5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Статус семьи</w:t>
            </w:r>
          </w:p>
        </w:tc>
        <w:tc>
          <w:tcPr>
            <w:tcW w:w="24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AE4964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2014 – 2015 </w:t>
            </w:r>
            <w:proofErr w:type="spellStart"/>
            <w:r w:rsidR="00D06220"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2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2015-2016 уч. год</w:t>
            </w:r>
          </w:p>
        </w:tc>
        <w:tc>
          <w:tcPr>
            <w:tcW w:w="2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9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-137" w:firstLine="13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2016-2017 уч. год</w:t>
            </w:r>
          </w:p>
        </w:tc>
      </w:tr>
      <w:tr w:rsidR="00D06220" w:rsidRPr="001F4CE0" w:rsidTr="00501FEA"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pStyle w:val="a8"/>
              <w:tabs>
                <w:tab w:val="left" w:pos="10348"/>
              </w:tabs>
              <w:ind w:left="567"/>
              <w:jc w:val="both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1.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Неполные семьи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36(28)23%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6220" w:rsidRPr="001F4CE0" w:rsidRDefault="00D06220" w:rsidP="0048614B">
            <w:pPr>
              <w:pStyle w:val="a8"/>
              <w:tabs>
                <w:tab w:val="left" w:pos="10348"/>
              </w:tabs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30(40) 17%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27(37)22%</w:t>
            </w:r>
          </w:p>
        </w:tc>
      </w:tr>
      <w:tr w:rsidR="00D06220" w:rsidRPr="001F4CE0" w:rsidTr="00501FEA"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pStyle w:val="a8"/>
              <w:tabs>
                <w:tab w:val="left" w:pos="10348"/>
              </w:tabs>
              <w:ind w:left="567"/>
              <w:jc w:val="both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2.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    Многодетные семьи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88(58)71%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6220" w:rsidRPr="001F4CE0" w:rsidRDefault="00D06220" w:rsidP="0048614B">
            <w:pPr>
              <w:pStyle w:val="a8"/>
              <w:tabs>
                <w:tab w:val="left" w:pos="10348"/>
              </w:tabs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51(98) 28%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-56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42(80)48%</w:t>
            </w:r>
          </w:p>
        </w:tc>
      </w:tr>
      <w:tr w:rsidR="00D06220" w:rsidRPr="001F4CE0" w:rsidTr="00501FEA"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pStyle w:val="a8"/>
              <w:tabs>
                <w:tab w:val="left" w:pos="10348"/>
              </w:tabs>
              <w:ind w:left="567"/>
              <w:jc w:val="both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3.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   Малообеспеченные     с    семьи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15(13)10%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6220" w:rsidRPr="001F4CE0" w:rsidRDefault="00D06220" w:rsidP="0048614B">
            <w:pPr>
              <w:pStyle w:val="a8"/>
              <w:tabs>
                <w:tab w:val="left" w:pos="10348"/>
              </w:tabs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24(26) 14%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8(10)6%</w:t>
            </w:r>
          </w:p>
        </w:tc>
      </w:tr>
      <w:tr w:rsidR="00D06220" w:rsidRPr="001F4CE0" w:rsidTr="00501FEA"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pStyle w:val="a8"/>
              <w:tabs>
                <w:tab w:val="left" w:pos="10348"/>
              </w:tabs>
              <w:ind w:left="567"/>
              <w:jc w:val="both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4.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   Семьи с детьми- </w:t>
            </w:r>
          </w:p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         инвалидами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8(8)6%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6220" w:rsidRPr="001F4CE0" w:rsidRDefault="00D06220" w:rsidP="0048614B">
            <w:pPr>
              <w:pStyle w:val="a8"/>
              <w:tabs>
                <w:tab w:val="left" w:pos="10348"/>
              </w:tabs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8(9) 5%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8(9)6%</w:t>
            </w:r>
          </w:p>
        </w:tc>
      </w:tr>
      <w:tr w:rsidR="00D06220" w:rsidRPr="001F4CE0" w:rsidTr="00501FEA">
        <w:tc>
          <w:tcPr>
            <w:tcW w:w="6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pStyle w:val="a8"/>
              <w:tabs>
                <w:tab w:val="left" w:pos="10348"/>
              </w:tabs>
              <w:ind w:left="567"/>
              <w:jc w:val="both"/>
              <w:rPr>
                <w:sz w:val="28"/>
                <w:szCs w:val="28"/>
              </w:rPr>
            </w:pPr>
            <w:r w:rsidRPr="001F4CE0">
              <w:rPr>
                <w:sz w:val="28"/>
                <w:szCs w:val="28"/>
              </w:rPr>
              <w:t>5.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  Семьи с опекаемыми д           детьми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3(5)3%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6220" w:rsidRPr="001F4CE0" w:rsidRDefault="00D06220" w:rsidP="0048614B">
            <w:pPr>
              <w:pStyle w:val="a8"/>
              <w:tabs>
                <w:tab w:val="left" w:pos="10348"/>
              </w:tabs>
              <w:ind w:left="567"/>
              <w:jc w:val="both"/>
              <w:rPr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 (9) 4%</w:t>
            </w:r>
          </w:p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D06220" w:rsidRPr="001F4CE0" w:rsidRDefault="00D06220" w:rsidP="0048614B">
            <w:pPr>
              <w:tabs>
                <w:tab w:val="left" w:pos="10348"/>
              </w:tabs>
              <w:suppressAutoHyphens/>
              <w:spacing w:before="100" w:beforeAutospacing="1" w:after="100" w:afterAutospacing="1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6(6)4%</w:t>
            </w:r>
          </w:p>
        </w:tc>
      </w:tr>
      <w:tr w:rsidR="00501FEA" w:rsidRPr="001F4CE0" w:rsidTr="00501FEA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89" w:type="dxa"/>
            <w:gridSpan w:val="7"/>
          </w:tcPr>
          <w:p w:rsidR="00501FEA" w:rsidRPr="001F4CE0" w:rsidRDefault="00501FEA" w:rsidP="0048614B">
            <w:pPr>
              <w:pStyle w:val="a8"/>
              <w:tabs>
                <w:tab w:val="left" w:pos="10348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AE4964" w:rsidRPr="001F4CE0" w:rsidRDefault="00AE4964" w:rsidP="0048614B">
      <w:pPr>
        <w:pStyle w:val="a8"/>
        <w:tabs>
          <w:tab w:val="left" w:pos="10348"/>
        </w:tabs>
        <w:jc w:val="both"/>
        <w:rPr>
          <w:sz w:val="28"/>
          <w:szCs w:val="28"/>
        </w:rPr>
      </w:pPr>
    </w:p>
    <w:p w:rsidR="00AE4964" w:rsidRPr="001F4CE0" w:rsidRDefault="00AE4964" w:rsidP="0048614B">
      <w:pPr>
        <w:pStyle w:val="a8"/>
        <w:tabs>
          <w:tab w:val="left" w:pos="10348"/>
        </w:tabs>
        <w:ind w:left="567"/>
        <w:jc w:val="both"/>
        <w:rPr>
          <w:sz w:val="28"/>
          <w:szCs w:val="28"/>
        </w:rPr>
      </w:pPr>
    </w:p>
    <w:p w:rsidR="00D06220" w:rsidRPr="001F4CE0" w:rsidRDefault="00AE4964" w:rsidP="0048614B">
      <w:pPr>
        <w:pStyle w:val="a8"/>
        <w:tabs>
          <w:tab w:val="left" w:pos="10348"/>
        </w:tabs>
        <w:ind w:left="567" w:firstLine="426"/>
        <w:jc w:val="both"/>
        <w:rPr>
          <w:sz w:val="28"/>
          <w:szCs w:val="28"/>
        </w:rPr>
      </w:pPr>
      <w:r w:rsidRPr="001F4CE0">
        <w:rPr>
          <w:sz w:val="28"/>
          <w:szCs w:val="28"/>
        </w:rPr>
        <w:t xml:space="preserve">В этом </w:t>
      </w:r>
      <w:r w:rsidR="002059A4">
        <w:rPr>
          <w:sz w:val="28"/>
          <w:szCs w:val="28"/>
        </w:rPr>
        <w:t>напра</w:t>
      </w:r>
      <w:r w:rsidR="002101F1">
        <w:rPr>
          <w:sz w:val="28"/>
          <w:szCs w:val="28"/>
        </w:rPr>
        <w:t xml:space="preserve">влении были изучены семьи в </w:t>
      </w:r>
      <w:r w:rsidR="004917DD">
        <w:rPr>
          <w:sz w:val="28"/>
          <w:szCs w:val="28"/>
        </w:rPr>
        <w:t xml:space="preserve">2021-2022 </w:t>
      </w:r>
      <w:r w:rsidR="002059A4">
        <w:rPr>
          <w:sz w:val="28"/>
          <w:szCs w:val="28"/>
        </w:rPr>
        <w:t xml:space="preserve">учебного года, </w:t>
      </w:r>
      <w:r w:rsidR="00D06220" w:rsidRPr="001F4CE0">
        <w:rPr>
          <w:sz w:val="28"/>
          <w:szCs w:val="28"/>
        </w:rPr>
        <w:t>насчитывалось 11 учебных к</w:t>
      </w:r>
      <w:r w:rsidR="002101F1">
        <w:rPr>
          <w:sz w:val="28"/>
          <w:szCs w:val="28"/>
        </w:rPr>
        <w:t>лассов, с общей численностью 165</w:t>
      </w:r>
      <w:r w:rsidR="00D06220" w:rsidRPr="001F4CE0">
        <w:rPr>
          <w:sz w:val="28"/>
          <w:szCs w:val="28"/>
        </w:rPr>
        <w:t xml:space="preserve"> чел.  </w:t>
      </w:r>
    </w:p>
    <w:p w:rsidR="00D06220" w:rsidRPr="001F4CE0" w:rsidRDefault="00D06220" w:rsidP="0048614B">
      <w:pPr>
        <w:pStyle w:val="a8"/>
        <w:tabs>
          <w:tab w:val="left" w:pos="10348"/>
        </w:tabs>
        <w:ind w:left="567" w:firstLine="426"/>
        <w:jc w:val="both"/>
        <w:rPr>
          <w:sz w:val="28"/>
          <w:szCs w:val="28"/>
        </w:rPr>
      </w:pPr>
      <w:r w:rsidRPr="001F4CE0">
        <w:rPr>
          <w:sz w:val="28"/>
          <w:szCs w:val="28"/>
        </w:rPr>
        <w:t xml:space="preserve">В ходе изучения социального состава семей было выявлено </w:t>
      </w:r>
    </w:p>
    <w:p w:rsidR="00D06220" w:rsidRPr="001F4CE0" w:rsidRDefault="00D06220" w:rsidP="0048614B">
      <w:pPr>
        <w:pStyle w:val="a8"/>
        <w:tabs>
          <w:tab w:val="left" w:pos="10348"/>
        </w:tabs>
        <w:ind w:left="567" w:firstLine="426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- увеличение количества многодетных семей;</w:t>
      </w:r>
    </w:p>
    <w:p w:rsidR="00D06220" w:rsidRPr="001F4CE0" w:rsidRDefault="00D06220" w:rsidP="0048614B">
      <w:pPr>
        <w:pStyle w:val="a8"/>
        <w:tabs>
          <w:tab w:val="left" w:pos="10348"/>
        </w:tabs>
        <w:ind w:left="567" w:firstLine="426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- значительно уменьшилось  число неполных семей;</w:t>
      </w:r>
    </w:p>
    <w:p w:rsidR="00D06220" w:rsidRPr="001F4CE0" w:rsidRDefault="00D06220" w:rsidP="0048614B">
      <w:pPr>
        <w:pStyle w:val="a8"/>
        <w:tabs>
          <w:tab w:val="left" w:pos="10348"/>
        </w:tabs>
        <w:ind w:left="567" w:firstLine="426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-  уменьшение количества малоимущих семей.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     В течение года  были организованы и проведены внеклассные мероприятия с привлечением родителей: </w:t>
      </w:r>
    </w:p>
    <w:p w:rsidR="00D06220" w:rsidRPr="001F4CE0" w:rsidRDefault="00D06220" w:rsidP="0048614B">
      <w:pPr>
        <w:numPr>
          <w:ilvl w:val="0"/>
          <w:numId w:val="28"/>
        </w:num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 xml:space="preserve">Общешкольная линейка, посвященная </w:t>
      </w:r>
      <w:proofErr w:type="gramStart"/>
      <w:r w:rsidRPr="001F4CE0">
        <w:rPr>
          <w:rFonts w:ascii="Times New Roman" w:hAnsi="Times New Roman" w:cs="Times New Roman"/>
          <w:color w:val="444444"/>
          <w:sz w:val="28"/>
          <w:szCs w:val="28"/>
        </w:rPr>
        <w:t>Первому  звонку</w:t>
      </w:r>
      <w:proofErr w:type="gramEnd"/>
      <w:r w:rsidRPr="001F4CE0">
        <w:rPr>
          <w:rFonts w:ascii="Times New Roman" w:hAnsi="Times New Roman" w:cs="Times New Roman"/>
          <w:color w:val="444444"/>
          <w:sz w:val="28"/>
          <w:szCs w:val="28"/>
        </w:rPr>
        <w:t>;</w:t>
      </w:r>
    </w:p>
    <w:p w:rsidR="00D06220" w:rsidRPr="001F4CE0" w:rsidRDefault="00D06220" w:rsidP="0048614B">
      <w:pPr>
        <w:numPr>
          <w:ilvl w:val="0"/>
          <w:numId w:val="28"/>
        </w:num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> Концертные программы, посвященные: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>- Дню пожилого человека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>- Дню учителя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>- Дню матери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>- Дню здоровья</w:t>
      </w:r>
    </w:p>
    <w:p w:rsidR="00D06220" w:rsidRPr="001F4CE0" w:rsidRDefault="00D06220" w:rsidP="0048614B">
      <w:pPr>
        <w:numPr>
          <w:ilvl w:val="0"/>
          <w:numId w:val="29"/>
        </w:num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>Участие в проведение утренников, вечеров и дискотек: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lastRenderedPageBreak/>
        <w:t xml:space="preserve"> - «Первое сентября» «День Святого Валентина» </w:t>
      </w:r>
    </w:p>
    <w:p w:rsidR="00D06220" w:rsidRPr="001F4CE0" w:rsidRDefault="00D06220" w:rsidP="0048614B">
      <w:pPr>
        <w:numPr>
          <w:ilvl w:val="0"/>
          <w:numId w:val="30"/>
        </w:num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>Проведение акций и декад: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 xml:space="preserve">- « День пожилого человека» «Мы против наркотиков» 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>« Месячники здоровья» «Отчет Победного времени»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>« Пожарная безопасность», « Знамя Победы», « Вахта памяти» « Аллея Славы» « Акция здесь живет Ветеран»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proofErr w:type="gramStart"/>
      <w:r w:rsidRPr="001F4CE0">
        <w:rPr>
          <w:rFonts w:ascii="Times New Roman" w:hAnsi="Times New Roman" w:cs="Times New Roman"/>
          <w:color w:val="444444"/>
          <w:sz w:val="28"/>
          <w:szCs w:val="28"/>
        </w:rPr>
        <w:t>« Помним</w:t>
      </w:r>
      <w:proofErr w:type="gramEnd"/>
      <w:r w:rsidRPr="001F4CE0">
        <w:rPr>
          <w:rFonts w:ascii="Times New Roman" w:hAnsi="Times New Roman" w:cs="Times New Roman"/>
          <w:color w:val="444444"/>
          <w:sz w:val="28"/>
          <w:szCs w:val="28"/>
        </w:rPr>
        <w:t xml:space="preserve"> ,Гордимся ,Чтим», «Турнир по Вольной борьбе , посвященный 72 </w:t>
      </w:r>
      <w:proofErr w:type="spellStart"/>
      <w:r w:rsidRPr="001F4CE0">
        <w:rPr>
          <w:rFonts w:ascii="Times New Roman" w:hAnsi="Times New Roman" w:cs="Times New Roman"/>
          <w:color w:val="444444"/>
          <w:sz w:val="28"/>
          <w:szCs w:val="28"/>
        </w:rPr>
        <w:t>летию</w:t>
      </w:r>
      <w:proofErr w:type="spellEnd"/>
      <w:r w:rsidRPr="001F4CE0">
        <w:rPr>
          <w:rFonts w:ascii="Times New Roman" w:hAnsi="Times New Roman" w:cs="Times New Roman"/>
          <w:color w:val="444444"/>
          <w:sz w:val="28"/>
          <w:szCs w:val="28"/>
        </w:rPr>
        <w:t xml:space="preserve"> Победы», Акция « Обелиск», Акция «Свеча памяти».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proofErr w:type="gramStart"/>
      <w:r w:rsidRPr="001F4CE0">
        <w:rPr>
          <w:rFonts w:ascii="Times New Roman" w:hAnsi="Times New Roman" w:cs="Times New Roman"/>
          <w:color w:val="444444"/>
          <w:sz w:val="28"/>
          <w:szCs w:val="28"/>
        </w:rPr>
        <w:t>« Бессмертный</w:t>
      </w:r>
      <w:proofErr w:type="gramEnd"/>
      <w:r w:rsidRPr="001F4CE0">
        <w:rPr>
          <w:rFonts w:ascii="Times New Roman" w:hAnsi="Times New Roman" w:cs="Times New Roman"/>
          <w:color w:val="444444"/>
          <w:sz w:val="28"/>
          <w:szCs w:val="28"/>
        </w:rPr>
        <w:t xml:space="preserve"> полк», «Пичужке по кормушке» , «Зеленая Весна».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b/>
          <w:bCs/>
          <w:color w:val="444444"/>
          <w:sz w:val="28"/>
          <w:szCs w:val="28"/>
        </w:rPr>
      </w:pPr>
      <w:proofErr w:type="gramStart"/>
      <w:r w:rsidRPr="001F4CE0">
        <w:rPr>
          <w:rFonts w:ascii="Times New Roman" w:hAnsi="Times New Roman" w:cs="Times New Roman"/>
          <w:color w:val="444444"/>
          <w:sz w:val="28"/>
          <w:szCs w:val="28"/>
        </w:rPr>
        <w:t>-«</w:t>
      </w:r>
      <w:proofErr w:type="gramEnd"/>
      <w:r w:rsidRPr="001F4CE0">
        <w:rPr>
          <w:rFonts w:ascii="Times New Roman" w:hAnsi="Times New Roman" w:cs="Times New Roman"/>
          <w:color w:val="444444"/>
          <w:sz w:val="28"/>
          <w:szCs w:val="28"/>
        </w:rPr>
        <w:t xml:space="preserve">Мамы всякие нужны », </w:t>
      </w:r>
      <w:r w:rsidRPr="001F4CE0">
        <w:rPr>
          <w:rFonts w:ascii="Times New Roman" w:hAnsi="Times New Roman" w:cs="Times New Roman"/>
          <w:b/>
          <w:bCs/>
          <w:color w:val="444444"/>
          <w:sz w:val="28"/>
          <w:szCs w:val="28"/>
        </w:rPr>
        <w:t>« Светлячок» « Водители !-помните, что вы родители.», « Посвящение в пешеходы»</w:t>
      </w:r>
    </w:p>
    <w:p w:rsidR="00D06220" w:rsidRPr="001F4CE0" w:rsidRDefault="00D06220" w:rsidP="0048614B">
      <w:pPr>
        <w:shd w:val="clear" w:color="auto" w:fill="FFFFFF"/>
        <w:tabs>
          <w:tab w:val="left" w:pos="10348"/>
        </w:tabs>
        <w:spacing w:after="0" w:line="240" w:lineRule="auto"/>
        <w:ind w:left="567" w:firstLine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D06220" w:rsidRPr="001F4CE0" w:rsidRDefault="00D06220" w:rsidP="0048614B">
      <w:pPr>
        <w:tabs>
          <w:tab w:val="left" w:pos="10348"/>
        </w:tabs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В течение года велась  работа с родителями, целью которой обеспечение активного участия родителей в воспитательном процессе, содействие возрождению лучших отечественных традиций семейного воспитания.</w:t>
      </w:r>
    </w:p>
    <w:p w:rsidR="00D06220" w:rsidRPr="001F4CE0" w:rsidRDefault="00D06220" w:rsidP="0048614B">
      <w:pPr>
        <w:pStyle w:val="Osnova"/>
        <w:tabs>
          <w:tab w:val="left" w:pos="284"/>
          <w:tab w:val="left" w:pos="10348"/>
        </w:tabs>
        <w:spacing w:line="276" w:lineRule="auto"/>
        <w:ind w:left="567" w:firstLine="426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1F4CE0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Сохранение и укрепление здоровья учащихся</w:t>
      </w:r>
    </w:p>
    <w:p w:rsidR="00501FEA" w:rsidRPr="001F4CE0" w:rsidRDefault="00501FEA" w:rsidP="0048614B">
      <w:pPr>
        <w:pStyle w:val="Osnova"/>
        <w:tabs>
          <w:tab w:val="left" w:pos="284"/>
          <w:tab w:val="left" w:pos="10348"/>
        </w:tabs>
        <w:spacing w:line="276" w:lineRule="auto"/>
        <w:ind w:left="567" w:firstLine="426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:rsidR="00D06220" w:rsidRPr="001F4CE0" w:rsidRDefault="00D06220" w:rsidP="0048614B">
      <w:pPr>
        <w:pStyle w:val="a8"/>
        <w:tabs>
          <w:tab w:val="left" w:pos="10348"/>
        </w:tabs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 xml:space="preserve">На сегодняшний день  в  школе  остро  стоит проблема  сохранения  здоровья  учащихся. Педагогическим  коллективом    была  разработана  и  принята  Программа  «Андрей – Курганская школа – территория здоровья», основной  составляющей  которой  является  диагностика  и  мониторинг  процесса  создания  </w:t>
      </w:r>
      <w:proofErr w:type="spellStart"/>
      <w:r w:rsidRPr="001F4CE0">
        <w:rPr>
          <w:sz w:val="28"/>
          <w:szCs w:val="28"/>
        </w:rPr>
        <w:t>здоровьесберегающей</w:t>
      </w:r>
      <w:proofErr w:type="spellEnd"/>
      <w:r w:rsidRPr="001F4CE0">
        <w:rPr>
          <w:sz w:val="28"/>
          <w:szCs w:val="28"/>
        </w:rPr>
        <w:t xml:space="preserve">  среды  воспитанников  школы. </w:t>
      </w:r>
    </w:p>
    <w:p w:rsidR="00D06220" w:rsidRPr="001F4CE0" w:rsidRDefault="00D06220" w:rsidP="0048614B">
      <w:pPr>
        <w:pStyle w:val="a8"/>
        <w:tabs>
          <w:tab w:val="left" w:pos="10348"/>
        </w:tabs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Сохранение и укрепление здоровья учащихся осуществлялось  по трем направлениям:</w:t>
      </w:r>
    </w:p>
    <w:p w:rsidR="00D06220" w:rsidRPr="001F4CE0" w:rsidRDefault="00D06220" w:rsidP="0048614B">
      <w:pPr>
        <w:pStyle w:val="a8"/>
        <w:tabs>
          <w:tab w:val="left" w:pos="10348"/>
        </w:tabs>
        <w:ind w:left="567" w:firstLine="426"/>
        <w:jc w:val="both"/>
        <w:rPr>
          <w:sz w:val="28"/>
          <w:szCs w:val="28"/>
        </w:rPr>
      </w:pPr>
      <w:r w:rsidRPr="001F4CE0">
        <w:rPr>
          <w:sz w:val="28"/>
          <w:szCs w:val="28"/>
          <w:u w:val="single"/>
        </w:rPr>
        <w:t>- профилактика и оздоровление</w:t>
      </w:r>
      <w:r w:rsidRPr="001F4CE0">
        <w:rPr>
          <w:sz w:val="28"/>
          <w:szCs w:val="28"/>
        </w:rPr>
        <w:t xml:space="preserve"> – утренняя зарядка, физкультурная разминка во время учебного процесса для активации работы головного мозга и релаксации органов зрения, обучение навыкам самоконтроля и самодиагностики, горячее питание, физкультурно-оздоровительная работа;</w:t>
      </w:r>
    </w:p>
    <w:p w:rsidR="00D06220" w:rsidRPr="001F4CE0" w:rsidRDefault="00D06220" w:rsidP="0048614B">
      <w:pPr>
        <w:pStyle w:val="a8"/>
        <w:tabs>
          <w:tab w:val="left" w:pos="10348"/>
        </w:tabs>
        <w:ind w:left="567" w:firstLine="426"/>
        <w:jc w:val="both"/>
        <w:rPr>
          <w:sz w:val="28"/>
          <w:szCs w:val="28"/>
        </w:rPr>
      </w:pPr>
      <w:r w:rsidRPr="001F4CE0">
        <w:rPr>
          <w:sz w:val="28"/>
          <w:szCs w:val="28"/>
          <w:u w:val="single"/>
        </w:rPr>
        <w:t>- образовательный процесс</w:t>
      </w:r>
      <w:r w:rsidRPr="001F4CE0">
        <w:rPr>
          <w:sz w:val="28"/>
          <w:szCs w:val="28"/>
        </w:rPr>
        <w:t xml:space="preserve"> – использование здоровьесберегающих образовательных технологий, рациональное </w:t>
      </w:r>
      <w:proofErr w:type="spellStart"/>
      <w:proofErr w:type="gramStart"/>
      <w:r w:rsidRPr="001F4CE0">
        <w:rPr>
          <w:sz w:val="28"/>
          <w:szCs w:val="28"/>
        </w:rPr>
        <w:t>расписание;третий</w:t>
      </w:r>
      <w:proofErr w:type="spellEnd"/>
      <w:proofErr w:type="gramEnd"/>
      <w:r w:rsidRPr="001F4CE0">
        <w:rPr>
          <w:sz w:val="28"/>
          <w:szCs w:val="28"/>
        </w:rPr>
        <w:t xml:space="preserve"> урок физической культуры, динамические паузы.</w:t>
      </w:r>
    </w:p>
    <w:p w:rsidR="00D06220" w:rsidRPr="001F4CE0" w:rsidRDefault="00D06220" w:rsidP="0048614B">
      <w:pPr>
        <w:pStyle w:val="a8"/>
        <w:tabs>
          <w:tab w:val="left" w:pos="10348"/>
        </w:tabs>
        <w:ind w:left="567" w:firstLine="426"/>
        <w:jc w:val="both"/>
        <w:rPr>
          <w:sz w:val="28"/>
          <w:szCs w:val="28"/>
        </w:rPr>
      </w:pPr>
      <w:r w:rsidRPr="001F4CE0">
        <w:rPr>
          <w:sz w:val="28"/>
          <w:szCs w:val="28"/>
          <w:u w:val="single"/>
        </w:rPr>
        <w:t>- инструктивно методическая  работа</w:t>
      </w:r>
      <w:r w:rsidRPr="001F4CE0">
        <w:rPr>
          <w:sz w:val="28"/>
          <w:szCs w:val="28"/>
        </w:rPr>
        <w:t xml:space="preserve"> – организация семинаров для учителей, организация родительского всеобуча, конференции, лектории, викторины, проведение инструктажей по ТБ, охране труда, ПБ и учебных тренировок. </w:t>
      </w:r>
    </w:p>
    <w:p w:rsidR="00D06220" w:rsidRPr="001F4CE0" w:rsidRDefault="00501FEA" w:rsidP="0048614B">
      <w:pPr>
        <w:pStyle w:val="a8"/>
        <w:tabs>
          <w:tab w:val="left" w:pos="851"/>
          <w:tab w:val="left" w:pos="10348"/>
        </w:tabs>
        <w:ind w:left="567"/>
        <w:jc w:val="both"/>
        <w:rPr>
          <w:sz w:val="28"/>
          <w:szCs w:val="28"/>
        </w:rPr>
      </w:pPr>
      <w:r w:rsidRPr="001F4CE0">
        <w:rPr>
          <w:sz w:val="28"/>
          <w:szCs w:val="28"/>
        </w:rPr>
        <w:t xml:space="preserve">    </w:t>
      </w:r>
      <w:r w:rsidR="00D06220" w:rsidRPr="001F4CE0">
        <w:rPr>
          <w:sz w:val="28"/>
          <w:szCs w:val="28"/>
        </w:rPr>
        <w:t xml:space="preserve">Уже третий год школа работает согласно плану мероприятий по охране здоровья обучающихся и воспитанников, включающий в себя 8 разделов.                                                            </w:t>
      </w:r>
    </w:p>
    <w:p w:rsidR="00D06220" w:rsidRPr="001F4CE0" w:rsidRDefault="00501FEA" w:rsidP="0048614B">
      <w:pPr>
        <w:pStyle w:val="a8"/>
        <w:tabs>
          <w:tab w:val="left" w:pos="10348"/>
        </w:tabs>
        <w:ind w:left="567"/>
        <w:jc w:val="both"/>
        <w:rPr>
          <w:sz w:val="28"/>
          <w:szCs w:val="28"/>
        </w:rPr>
      </w:pPr>
      <w:r w:rsidRPr="001F4CE0">
        <w:rPr>
          <w:sz w:val="28"/>
          <w:szCs w:val="28"/>
        </w:rPr>
        <w:t xml:space="preserve">    </w:t>
      </w:r>
      <w:r w:rsidR="00D06220" w:rsidRPr="001F4CE0">
        <w:rPr>
          <w:sz w:val="28"/>
          <w:szCs w:val="28"/>
        </w:rPr>
        <w:t xml:space="preserve">Также на основании Постановлений  №117 от 30.08.11 г. и №82 от 30.04.2003г. главного государственного санитарного врача Г.Г. </w:t>
      </w:r>
      <w:proofErr w:type="spellStart"/>
      <w:r w:rsidR="00D06220" w:rsidRPr="001F4CE0">
        <w:rPr>
          <w:sz w:val="28"/>
          <w:szCs w:val="28"/>
        </w:rPr>
        <w:t>Онищенкопо</w:t>
      </w:r>
      <w:proofErr w:type="spellEnd"/>
      <w:r w:rsidR="00D06220" w:rsidRPr="001F4CE0">
        <w:rPr>
          <w:sz w:val="28"/>
          <w:szCs w:val="28"/>
        </w:rPr>
        <w:t xml:space="preserve"> были проведены разъяснительные беседы с родителями на общешкольном родительском собрании о мероприятиях по профилактике гриппа и острых респираторных вирусных инфекциях. Были собраны заявления от родителей о согласии на вакцинацию, на основе которых был создан банк данных </w:t>
      </w:r>
      <w:proofErr w:type="gramStart"/>
      <w:r w:rsidR="00D06220" w:rsidRPr="001F4CE0">
        <w:rPr>
          <w:sz w:val="28"/>
          <w:szCs w:val="28"/>
        </w:rPr>
        <w:t>детей ,</w:t>
      </w:r>
      <w:proofErr w:type="gramEnd"/>
      <w:r w:rsidR="00D06220" w:rsidRPr="001F4CE0">
        <w:rPr>
          <w:sz w:val="28"/>
          <w:szCs w:val="28"/>
        </w:rPr>
        <w:t xml:space="preserve"> не согласных на вакцинацию нет</w:t>
      </w:r>
    </w:p>
    <w:p w:rsidR="00D06220" w:rsidRPr="001F4CE0" w:rsidRDefault="00D06220" w:rsidP="0048614B">
      <w:pPr>
        <w:pStyle w:val="a8"/>
        <w:tabs>
          <w:tab w:val="left" w:pos="10348"/>
        </w:tabs>
        <w:ind w:left="567" w:firstLine="426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В этом году было привито99% учащихся школы и 100% персонала.</w:t>
      </w:r>
    </w:p>
    <w:p w:rsidR="00D06220" w:rsidRPr="001F4CE0" w:rsidRDefault="00D06220" w:rsidP="0048614B">
      <w:pPr>
        <w:tabs>
          <w:tab w:val="left" w:pos="10348"/>
        </w:tabs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lastRenderedPageBreak/>
        <w:t>Также в течение года, совместно со школьной медсестрой, был проведен мониторинг заболеваемости учащихся 1-11 классов.</w:t>
      </w:r>
    </w:p>
    <w:p w:rsidR="00D06220" w:rsidRPr="001F4CE0" w:rsidRDefault="00D06220" w:rsidP="0048614B">
      <w:pPr>
        <w:tabs>
          <w:tab w:val="left" w:pos="10348"/>
        </w:tabs>
        <w:ind w:left="567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4CE0">
        <w:rPr>
          <w:rFonts w:ascii="Times New Roman" w:hAnsi="Times New Roman" w:cs="Times New Roman"/>
          <w:b/>
          <w:bCs/>
          <w:sz w:val="28"/>
          <w:szCs w:val="28"/>
        </w:rPr>
        <w:t xml:space="preserve"> Мониторинг заболеваемости учащихся 1 – 11 классов</w:t>
      </w:r>
    </w:p>
    <w:p w:rsidR="00D06220" w:rsidRPr="001F4CE0" w:rsidRDefault="00D06220" w:rsidP="00AE4964">
      <w:pPr>
        <w:ind w:left="567" w:right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4CE0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tbl>
      <w:tblPr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0"/>
        <w:gridCol w:w="993"/>
        <w:gridCol w:w="992"/>
        <w:gridCol w:w="850"/>
        <w:gridCol w:w="851"/>
        <w:gridCol w:w="992"/>
        <w:gridCol w:w="851"/>
        <w:gridCol w:w="1134"/>
        <w:gridCol w:w="850"/>
        <w:gridCol w:w="851"/>
        <w:gridCol w:w="850"/>
      </w:tblGrid>
      <w:tr w:rsidR="00501FEA" w:rsidRPr="001F4CE0" w:rsidTr="00501FE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учащихся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Хронические заболевания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Заболевания </w:t>
            </w:r>
            <w:proofErr w:type="spellStart"/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опорно</w:t>
            </w:r>
            <w:proofErr w:type="spellEnd"/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двигательного апп</w:t>
            </w: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арата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Заболевания нервной системы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Заболевания сердечно – сосудистой сист</w:t>
            </w: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емы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Заболевания </w:t>
            </w:r>
            <w:proofErr w:type="spellStart"/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желудочно</w:t>
            </w:r>
            <w:proofErr w:type="spellEnd"/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кишечного трак</w:t>
            </w: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ЛОР - заболевания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Заболевания эндокринной системы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Нарушение речи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Нарушение зрения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Другие</w:t>
            </w:r>
          </w:p>
        </w:tc>
      </w:tr>
      <w:tr w:rsidR="00501FEA" w:rsidRPr="001F4CE0" w:rsidTr="00501FEA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157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AE4964">
            <w:pPr>
              <w:ind w:left="567" w:right="42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</w:tbl>
    <w:p w:rsidR="00D06220" w:rsidRPr="001F4CE0" w:rsidRDefault="00D06220" w:rsidP="00AE4964">
      <w:pPr>
        <w:ind w:left="567" w:right="425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6220" w:rsidRPr="001F4CE0" w:rsidRDefault="00D06220" w:rsidP="00501FEA">
      <w:pPr>
        <w:tabs>
          <w:tab w:val="left" w:pos="284"/>
          <w:tab w:val="left" w:pos="8931"/>
        </w:tabs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На основании мониторинга заболеваемости учащихся был создан банк данных о состоянии здоровья учащихся 1-11 классов. Деятельность школы по сохранению и укреплению здоровья учащихся строится на просветительской работе по пропаганде здорового образа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жизни..</w:t>
      </w:r>
      <w:proofErr w:type="gramEnd"/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sz w:val="28"/>
          <w:szCs w:val="28"/>
        </w:rPr>
        <w:t>.</w:t>
      </w:r>
      <w:r w:rsidRPr="001F4CE0">
        <w:rPr>
          <w:rFonts w:ascii="Times New Roman" w:hAnsi="Times New Roman" w:cs="Times New Roman"/>
          <w:b/>
          <w:bCs/>
          <w:sz w:val="28"/>
          <w:szCs w:val="28"/>
          <w:u w:val="single"/>
        </w:rPr>
        <w:t>Досуговая занятость учащихся на каникулах. Обеспечение безопасности учащихся в каникулярное время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Организовывалась занятость учащихся школы на период всех каникул классными руководителями 1-11 классов и педагогом дополнительного образования.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Составлялись и утверждались графики проведения внеклассных мероприятий и работы объединений дополнительного образования на каникулах, составленные заместителем директора по воспитательной работе Лысенко Н.В.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Осуществлялся ежедневный контроль за санитарным состоянием школы, соблюдением правил безопасности завхозом школы Колгановой В.Ф.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Обеспечивалась работа школьной библиотеки, компьютерного класса, школьных спортивных секций, педагогов дополнительного образования в период каникул с проведением спортивных и культурно-просветительских мероприятий, особое внимание было обращено на занятость учащихся, состоящих на профилактическом учете, сирот и оставшихся без попечения родителей.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Организовывалась работа с учащимися, состоящими на различных видах учета, во время каникул социальным педагогом Мирошниченко Н.А., классными руководителями.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Оформлялся информационный стенд «…. каникулы» с размещением плана мероприятий, графика работы кружков и секций, библиотеки, компьютерного класса, проведения дополнительных занятий по учебным дисциплинам, подготовке к итоговой аттестации,  фотоматериалов и другой необходимой информации заместителем директора по воспитательной работе Лысенко Н.В.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Проведены уроки безопасности (с включением всех направлений безопасности детей) классными руководителями 1-11 классов</w:t>
      </w:r>
      <w:r w:rsidRPr="001F4CE0">
        <w:rPr>
          <w:rFonts w:ascii="Times New Roman" w:hAnsi="Times New Roman" w:cs="Times New Roman"/>
          <w:b/>
          <w:bCs/>
          <w:sz w:val="28"/>
          <w:szCs w:val="28"/>
        </w:rPr>
        <w:t>. Декада правовых знаний. Ты не один.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lastRenderedPageBreak/>
        <w:t xml:space="preserve">   Информированы учащиеся и их родители о занятости детей во время каникул, о графике проведения мероприятий классными руководителями 1-11 классов через дневники учащихся.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Назначен ответственным за обеспечение пожарной безопасности в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период  каникул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>, а также в период организации и проведения мероприятий завхоз школы Колганова В.Ф..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Назначен ответственным за обеспечение террористической безопасности в период каникул, а также в период организации и проведения мероприятий преподаватель-организатор основ безопасности жизнедеятельности Магомедов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Г-М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>.М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Разработан  и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утвержден  план действий по обеспечению безопасного пребывания учащихся и  воспитанников в учреждении, антитеррористической защиты в дни  каникул ответственным по антитеррористической деятельности преподавателем основ безопасности жизнедеятельности Магомедов Г-М.М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Завхозом Колгановой В.Ф.: 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- обеспечились регулярные осмотры прилегающих к образовательным    учреждениям территорий (не менее 2 раз в день), а также осмотры мастерских, гаражей, чердачных, подвальных и иных вспомогательных помещений, при необходимости их опломбирование;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- обеспечена исправность и доступность средств тревожной сигнализации, первичных средств пожаротушения и средств связи, 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- для проведения массовых мероприятий использованы помещения с двумя и более эвакуационными выходами;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-  обеспечены меры противопожарной безопасности при проведении культурно –  массовых  мероприятий;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Проведены инструктажи по вопросам антитеррористической защищённости, повышению бдительности и усилению пропускного режима с учащимися, родительской общественностью, работниками школы ответственным по антитеррористической деятельности преподавателем основ безопасности жизнедеятельности, ответственным по охране труда и технике, классными руководителями 1-11 классов, о чем сделана соответствующая запись в журналах регистрации инструктажей.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</w:t>
      </w:r>
      <w:r w:rsidRPr="001F4CE0">
        <w:rPr>
          <w:rFonts w:ascii="Times New Roman" w:hAnsi="Times New Roman" w:cs="Times New Roman"/>
          <w:sz w:val="28"/>
          <w:szCs w:val="28"/>
        </w:rPr>
        <w:tab/>
        <w:t xml:space="preserve">Доведены до сведения работников и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учащихся  номера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телефонов правоохранительных органов отдела по делам ГО и ЧС преподавателем основ безопасности жизнедеятельности  Магомедовым Г-М.М Проведена  разъяснительная работа с учащимися о недопустимости заведомо ложных сообщений об актах терроризма, случаях пожара и ответственности за указанные действия преподавателем основ безопасности жизнедеятельности Магомедов Г-М.М, классными руководителями 1-11 классов.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Проводилась постоянная разъяснительная работа среди учащихся школы, учащихся «группы риска», родителей  по реализации ФЗ №120 «О мерах по профилактике безнадзорности и правонарушений» социальным педагогом Мирошниченко Н.А., классными руководителями 1-11 классов. Учащихся, нарушивших Закон,  в дни каникул не выявлено.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Заместителем директора по воспитательной работе отслеживались качество и своевременность проведения запланированных мероприятий. </w:t>
      </w:r>
      <w:r w:rsidRPr="001F4CE0">
        <w:rPr>
          <w:rFonts w:ascii="Times New Roman" w:hAnsi="Times New Roman" w:cs="Times New Roman"/>
          <w:sz w:val="28"/>
          <w:szCs w:val="28"/>
        </w:rPr>
        <w:lastRenderedPageBreak/>
        <w:t>График мероприятий  в дни весенних каникул выполнен всеми обозначенными ответственными лицами. Явка учащихся  составила  в среднем 65%.</w:t>
      </w:r>
      <w:r w:rsidRPr="001F4CE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Классными руководителями, педагогами ДО проводились различные мероприятия: игры, конкурсы, викторины, экскурсии, просмотры фильмов, соревнования, турниры.  Классными руководителями посещены на дому все учащиеся «группы риска», составлены акты посещения семей. Велся контроль и учет занятости данной категории учащихся в ДО, который составил 100 %.</w:t>
      </w:r>
    </w:p>
    <w:p w:rsidR="00D06220" w:rsidRPr="001F4CE0" w:rsidRDefault="00D06220" w:rsidP="00501FEA">
      <w:pPr>
        <w:pStyle w:val="a8"/>
        <w:spacing w:after="0"/>
        <w:ind w:left="567" w:right="425" w:firstLine="567"/>
        <w:jc w:val="center"/>
        <w:rPr>
          <w:color w:val="444444"/>
          <w:sz w:val="28"/>
          <w:szCs w:val="28"/>
        </w:rPr>
      </w:pPr>
      <w:r w:rsidRPr="001F4CE0">
        <w:rPr>
          <w:b/>
          <w:bCs/>
          <w:color w:val="444444"/>
          <w:sz w:val="28"/>
          <w:szCs w:val="28"/>
          <w:u w:val="single"/>
        </w:rPr>
        <w:t>Работы инспектора по охране прав детства Мирошниченко Н.А.</w:t>
      </w:r>
      <w:r w:rsidRPr="001F4CE0">
        <w:rPr>
          <w:color w:val="444444"/>
          <w:sz w:val="28"/>
          <w:szCs w:val="28"/>
        </w:rPr>
        <w:t xml:space="preserve">     Инспектором по охране прав детства Мирошниченко Н.А.работает на протяжении 5 лет, имеет опыт работы, её отличает добросовестное отношение к порученному делу, систематическое и грамотное ведение документации, чуткое отношение к учащимся и индивидуальный  подход  в работе с семьями.</w:t>
      </w:r>
    </w:p>
    <w:p w:rsidR="00D06220" w:rsidRPr="001F4CE0" w:rsidRDefault="00D06220" w:rsidP="00501FEA">
      <w:pPr>
        <w:shd w:val="clear" w:color="auto" w:fill="FFFFFF"/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>На учете в школе состояло 4 учащихся в начале года и 2 учащихся в конце года.</w:t>
      </w:r>
    </w:p>
    <w:p w:rsidR="00D06220" w:rsidRPr="001F4CE0" w:rsidRDefault="00D06220" w:rsidP="00501FEA">
      <w:pPr>
        <w:shd w:val="clear" w:color="auto" w:fill="FFFFFF"/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</w:p>
    <w:p w:rsidR="00D06220" w:rsidRPr="001F4CE0" w:rsidRDefault="00D06220" w:rsidP="00501FEA">
      <w:pPr>
        <w:shd w:val="clear" w:color="auto" w:fill="FFFFFF"/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 xml:space="preserve">Документация на опекаемых ведется, имеются акты обследования семьи. </w:t>
      </w:r>
    </w:p>
    <w:p w:rsidR="00D06220" w:rsidRPr="001F4CE0" w:rsidRDefault="00D06220" w:rsidP="00501FEA">
      <w:pPr>
        <w:shd w:val="clear" w:color="auto" w:fill="FFFFFF"/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D06220" w:rsidRPr="001F4CE0" w:rsidRDefault="00D06220" w:rsidP="00501FEA">
      <w:pPr>
        <w:shd w:val="clear" w:color="auto" w:fill="FFFFFF"/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 xml:space="preserve">Составлен банк данных группы риска. На летние каникулы составлен банк данных занятости детей школы во время каникул. Дети группы риска записаны в летний оздоровительный </w:t>
      </w:r>
      <w:proofErr w:type="gramStart"/>
      <w:r w:rsidRPr="001F4CE0">
        <w:rPr>
          <w:rFonts w:ascii="Times New Roman" w:hAnsi="Times New Roman" w:cs="Times New Roman"/>
          <w:color w:val="444444"/>
          <w:sz w:val="28"/>
          <w:szCs w:val="28"/>
        </w:rPr>
        <w:t>лагерь .</w:t>
      </w:r>
      <w:proofErr w:type="gramEnd"/>
    </w:p>
    <w:p w:rsidR="00D06220" w:rsidRPr="001F4CE0" w:rsidRDefault="00D06220" w:rsidP="00501FEA">
      <w:pPr>
        <w:shd w:val="clear" w:color="auto" w:fill="FFFFFF"/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F4CE0">
        <w:rPr>
          <w:rFonts w:ascii="Times New Roman" w:hAnsi="Times New Roman" w:cs="Times New Roman"/>
          <w:color w:val="444444"/>
          <w:sz w:val="28"/>
          <w:szCs w:val="28"/>
        </w:rPr>
        <w:t xml:space="preserve">В школе детей состоящих на учете </w:t>
      </w:r>
      <w:proofErr w:type="gramStart"/>
      <w:r w:rsidRPr="001F4CE0">
        <w:rPr>
          <w:rFonts w:ascii="Times New Roman" w:hAnsi="Times New Roman" w:cs="Times New Roman"/>
          <w:color w:val="444444"/>
          <w:sz w:val="28"/>
          <w:szCs w:val="28"/>
        </w:rPr>
        <w:t>нет ,</w:t>
      </w:r>
      <w:proofErr w:type="gramEnd"/>
      <w:r w:rsidRPr="001F4CE0">
        <w:rPr>
          <w:rFonts w:ascii="Times New Roman" w:hAnsi="Times New Roman" w:cs="Times New Roman"/>
          <w:color w:val="444444"/>
          <w:sz w:val="28"/>
          <w:szCs w:val="28"/>
        </w:rPr>
        <w:t xml:space="preserve"> но есть семьи состоящие на учете . С ними ведется отдельная работа , а также дети из этих семей будут трудоустроены через центр занятости  и в школьный лагерь « Солнышко» .</w:t>
      </w:r>
    </w:p>
    <w:p w:rsidR="00D06220" w:rsidRPr="001F4CE0" w:rsidRDefault="00D06220" w:rsidP="00501FEA">
      <w:pPr>
        <w:shd w:val="clear" w:color="auto" w:fill="FFFFFF"/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color w:val="444444"/>
          <w:sz w:val="28"/>
          <w:szCs w:val="28"/>
        </w:rPr>
      </w:pPr>
    </w:p>
    <w:p w:rsidR="00D06220" w:rsidRPr="001F4CE0" w:rsidRDefault="00D06220" w:rsidP="00501FEA">
      <w:pPr>
        <w:shd w:val="clear" w:color="auto" w:fill="FFFFFF"/>
        <w:spacing w:after="0" w:line="240" w:lineRule="auto"/>
        <w:ind w:left="567" w:right="425" w:firstLine="567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по предупреждению детского дорожно-транспортного травматизма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В соответствии с комплексным планом </w:t>
      </w:r>
      <w:r w:rsidR="002059A4">
        <w:rPr>
          <w:rFonts w:ascii="Times New Roman" w:hAnsi="Times New Roman" w:cs="Times New Roman"/>
          <w:sz w:val="28"/>
          <w:szCs w:val="28"/>
        </w:rPr>
        <w:t>работы ш</w:t>
      </w:r>
      <w:r w:rsidR="002101F1">
        <w:rPr>
          <w:rFonts w:ascii="Times New Roman" w:hAnsi="Times New Roman" w:cs="Times New Roman"/>
          <w:sz w:val="28"/>
          <w:szCs w:val="28"/>
        </w:rPr>
        <w:t xml:space="preserve">колы по профилактике ДТП на </w:t>
      </w:r>
      <w:r w:rsidR="004917DD">
        <w:rPr>
          <w:rFonts w:ascii="Times New Roman" w:hAnsi="Times New Roman" w:cs="Times New Roman"/>
          <w:sz w:val="28"/>
          <w:szCs w:val="28"/>
        </w:rPr>
        <w:t xml:space="preserve">2021-2022 </w:t>
      </w:r>
      <w:r w:rsidRPr="001F4CE0">
        <w:rPr>
          <w:rFonts w:ascii="Times New Roman" w:hAnsi="Times New Roman" w:cs="Times New Roman"/>
          <w:sz w:val="28"/>
          <w:szCs w:val="28"/>
        </w:rPr>
        <w:t xml:space="preserve">учебный год в школе проводилась плановая работа по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предупреждению  детского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дорожно-транспортного  травматизма учащихся, обучение школьников правилам безопасного поведения на улицах и д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F4C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1F4CE0">
        <w:rPr>
          <w:rFonts w:ascii="Times New Roman" w:hAnsi="Times New Roman" w:cs="Times New Roman"/>
          <w:bCs/>
          <w:sz w:val="28"/>
          <w:szCs w:val="28"/>
        </w:rPr>
        <w:t>соответствии с Законом РФ «О безопасности дорожного движения» в школе проводится обучение детей правилам безопасного поведения на улицах и дорогах. Обучение Правилам дорожного движения в начальной школе осуществляется в рамках предмета «Окружающий мир». В 5-8 классах курс ОБЖ ведется по региональной программе, предусматривающей изучение основ дорожной безопасности</w:t>
      </w:r>
      <w:r w:rsidRPr="001F4CE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В начальной школе в каждом кабинете оформлены уголки по безопасности дорожного движения. В кабинетах среднего и старшего звена в классных  уголках предусмотрена рубрика по безопасности дорожного движения.</w:t>
      </w: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Стенды  используется для оперативной информации, где размещаются советы учащимся, как нужно вести себя на улице, чтобы не попасть в ДТП; сообщения о районных и  школьных мероприятиях, касающихся безопасности движения детей; информация о победителях школьных конкурсов по ПДД; рекомендации родителям.</w:t>
      </w:r>
    </w:p>
    <w:p w:rsidR="00D06220" w:rsidRPr="001F4CE0" w:rsidRDefault="00D06220" w:rsidP="00501FEA">
      <w:pPr>
        <w:pStyle w:val="ac"/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рекреации </w:t>
      </w:r>
      <w:proofErr w:type="gramStart"/>
      <w:r w:rsidRPr="001F4CE0">
        <w:rPr>
          <w:rFonts w:ascii="Times New Roman" w:hAnsi="Times New Roman" w:cs="Times New Roman"/>
          <w:bCs/>
          <w:sz w:val="28"/>
          <w:szCs w:val="28"/>
        </w:rPr>
        <w:t>школы  в</w:t>
      </w:r>
      <w:proofErr w:type="gramEnd"/>
      <w:r w:rsidRPr="001F4CE0">
        <w:rPr>
          <w:rFonts w:ascii="Times New Roman" w:hAnsi="Times New Roman" w:cs="Times New Roman"/>
          <w:bCs/>
          <w:sz w:val="28"/>
          <w:szCs w:val="28"/>
        </w:rPr>
        <w:t xml:space="preserve"> соответствии с методическими рекомендациями по организации обучения учащихся основам безопасного поведения на улицах и дорогах оформлен информационный стенд по безопасности дорожного движения.</w:t>
      </w:r>
    </w:p>
    <w:p w:rsidR="00D06220" w:rsidRPr="001F4CE0" w:rsidRDefault="00D06220" w:rsidP="00501FEA">
      <w:pPr>
        <w:pStyle w:val="ac"/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4CE0">
        <w:rPr>
          <w:rFonts w:ascii="Times New Roman" w:hAnsi="Times New Roman" w:cs="Times New Roman"/>
          <w:bCs/>
          <w:sz w:val="28"/>
          <w:szCs w:val="28"/>
        </w:rPr>
        <w:t xml:space="preserve"> Для проведения практических занятий по безопасному поведению на улицах и дорогах и отработки ситуационных навыков по знанию ПДД оформлена  детская транспортная площадка (</w:t>
      </w:r>
      <w:proofErr w:type="spellStart"/>
      <w:r w:rsidRPr="001F4CE0">
        <w:rPr>
          <w:rFonts w:ascii="Times New Roman" w:hAnsi="Times New Roman" w:cs="Times New Roman"/>
          <w:bCs/>
          <w:sz w:val="28"/>
          <w:szCs w:val="28"/>
        </w:rPr>
        <w:t>автоплощадка</w:t>
      </w:r>
      <w:proofErr w:type="spellEnd"/>
      <w:r w:rsidRPr="001F4CE0">
        <w:rPr>
          <w:rFonts w:ascii="Times New Roman" w:hAnsi="Times New Roman" w:cs="Times New Roman"/>
          <w:bCs/>
          <w:sz w:val="28"/>
          <w:szCs w:val="28"/>
        </w:rPr>
        <w:t>) по безопасности дорожного движения в соответствии с методическими рекомендациями по организации обучения учащихся основам безопасного поведения на улицах и дорогах. Всеми классными руководителями запланированы и проведены практические занятия на транспортной площадке.</w:t>
      </w:r>
    </w:p>
    <w:p w:rsidR="00D06220" w:rsidRPr="001F4CE0" w:rsidRDefault="00D06220" w:rsidP="00501FEA">
      <w:pPr>
        <w:tabs>
          <w:tab w:val="left" w:pos="-142"/>
          <w:tab w:val="right" w:pos="9356"/>
        </w:tabs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В профилактике детского дорожно-транспортного травматизма, кроме изучения Правил дорожного движения по школьной программе ОБЖ, «Окружающий мир» большое значение придавалось внеклассной работе с учащимися. В подобные занятия включались самые различные мероприятия: месячники и декадники по безопасности дорожного движения, тематические вечера, игры, конкурсы, викторины, практические занятия по правилам дорожного движения на школьной транспортной площадке, экскурсии на прилегающие к школе перекрестки. Для проведения практических занятий по безопасному поведению на улицах и дорогах и отработки ситуационных навыков по знанию ПДД проводятся занятия на  детской  транспортной площадке по безопасности дорожного движения. Классными руководителями 1-11 классов, преподавателем-организатором основ безопасности жизнедеятельности  проводятся инструктажи, беседы, классные часы, внеклассные мероприятия с учащимися по основам безопасного поведения на улицах и дорогах, соблюдению правил дорожного движения, изготавливаются памятки родителям по обучению детей безопасному поведению на дорогах,  по правилам перевозки пассажиров. Мероприятия организуются в тесном сотрудничестве с  сотрудниками ГИБДД. </w:t>
      </w:r>
    </w:p>
    <w:p w:rsidR="00D06220" w:rsidRPr="001F4CE0" w:rsidRDefault="00D06220" w:rsidP="00501FEA">
      <w:pPr>
        <w:spacing w:after="0" w:line="240" w:lineRule="auto"/>
        <w:ind w:left="567" w:right="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В комплекс школьных мероприятий по изучению Правил дорожного движения  включалась работа с родителями учащихся. Для оказания методической и практической помощи классным руководителям   постоянно пополнялась методическая база по профилактике детского дорожно-транспортного травматизма. </w:t>
      </w:r>
      <w:r w:rsidRPr="001F4CE0">
        <w:rPr>
          <w:rFonts w:ascii="Times New Roman" w:hAnsi="Times New Roman" w:cs="Times New Roman"/>
          <w:sz w:val="28"/>
          <w:szCs w:val="28"/>
        </w:rPr>
        <w:t>В школе создан отряд юных инспекторов движения (ЮИД). Основными направлениями работы это отряда являются: организация изучения ПДД и основ безопасного поведения на дорогах; оформление уголка безопасности и другой наглядной агитации, выпуск школьной газеты; организация и проведение в школе тематических вечеров, игр, викторин, соревнований и конкурсов. Их работа заключается не только в пропаганде ПДД, но и в том, чтобы показать, как нужно правильно вести себя на дороге, как избежать ДТП, чтобы остаться невредимым, чтобы сохранить свою жизнь, чтобы не принести в дом беду.   Так же ребята активно принимают участие в районных  соревнованиях по ПДД.</w:t>
      </w:r>
    </w:p>
    <w:p w:rsidR="00D06220" w:rsidRPr="001F4CE0" w:rsidRDefault="00D06220" w:rsidP="00501FEA">
      <w:pPr>
        <w:pStyle w:val="a8"/>
        <w:spacing w:after="0"/>
        <w:ind w:left="567" w:right="425" w:firstLine="567"/>
        <w:jc w:val="both"/>
        <w:rPr>
          <w:color w:val="000000"/>
          <w:sz w:val="28"/>
          <w:szCs w:val="28"/>
        </w:rPr>
      </w:pPr>
      <w:r w:rsidRPr="001F4CE0">
        <w:rPr>
          <w:color w:val="000000"/>
          <w:sz w:val="28"/>
          <w:szCs w:val="28"/>
        </w:rPr>
        <w:tab/>
        <w:t>Для проведения уроков, викторин по ПДД  классными руководителями создаются учебные презентации. В обучении широко используются печатные пособия по ПДД, материалы газеты «Добрая Дорога Детства</w:t>
      </w:r>
      <w:proofErr w:type="gramStart"/>
      <w:r w:rsidRPr="001F4CE0">
        <w:rPr>
          <w:color w:val="000000"/>
          <w:sz w:val="28"/>
          <w:szCs w:val="28"/>
        </w:rPr>
        <w:t>».Использование</w:t>
      </w:r>
      <w:proofErr w:type="gramEnd"/>
      <w:r w:rsidRPr="001F4CE0">
        <w:rPr>
          <w:color w:val="000000"/>
          <w:sz w:val="28"/>
          <w:szCs w:val="28"/>
        </w:rPr>
        <w:t xml:space="preserve"> </w:t>
      </w:r>
      <w:r w:rsidRPr="001F4CE0">
        <w:rPr>
          <w:color w:val="000000"/>
          <w:sz w:val="28"/>
          <w:szCs w:val="28"/>
        </w:rPr>
        <w:lastRenderedPageBreak/>
        <w:t xml:space="preserve">ИКТ позволило учащимся раскрыть свои творческие и коммуникативные способности, расширить свой </w:t>
      </w:r>
      <w:proofErr w:type="spellStart"/>
      <w:r w:rsidRPr="001F4CE0">
        <w:rPr>
          <w:color w:val="000000"/>
          <w:sz w:val="28"/>
          <w:szCs w:val="28"/>
        </w:rPr>
        <w:t>кругозор.Большинство</w:t>
      </w:r>
      <w:proofErr w:type="spellEnd"/>
      <w:r w:rsidRPr="001F4CE0">
        <w:rPr>
          <w:color w:val="000000"/>
          <w:sz w:val="28"/>
          <w:szCs w:val="28"/>
        </w:rPr>
        <w:t xml:space="preserve"> мероприятий по ПДД проходит с использованием ИКТ: создание листовок, буклетов – памя</w:t>
      </w:r>
      <w:r w:rsidR="002059A4">
        <w:rPr>
          <w:color w:val="000000"/>
          <w:sz w:val="28"/>
          <w:szCs w:val="28"/>
        </w:rPr>
        <w:t xml:space="preserve">ток для юных пешеходов. </w:t>
      </w:r>
      <w:proofErr w:type="gramStart"/>
      <w:r w:rsidR="002059A4">
        <w:rPr>
          <w:color w:val="000000"/>
          <w:sz w:val="28"/>
          <w:szCs w:val="28"/>
        </w:rPr>
        <w:t>За  2019</w:t>
      </w:r>
      <w:proofErr w:type="gramEnd"/>
      <w:r w:rsidR="002059A4">
        <w:rPr>
          <w:color w:val="000000"/>
          <w:sz w:val="28"/>
          <w:szCs w:val="28"/>
        </w:rPr>
        <w:t>-2020</w:t>
      </w:r>
      <w:r w:rsidRPr="001F4CE0">
        <w:rPr>
          <w:color w:val="000000"/>
          <w:sz w:val="28"/>
          <w:szCs w:val="28"/>
        </w:rPr>
        <w:t xml:space="preserve"> учебный год не зафиксировано случаев травматизма на дороге В школе проводятся тестирования для учащихся по знанию ПДД. Хочется отметить, что в игровой форме с использованием ИКТ технологий у детей незаметно для них самих приобретаются навыки безопасного поведения на дороге. Подготовка школьников к самостоятельному и безопасному участию в дорожном движении, воспитанию </w:t>
      </w:r>
      <w:proofErr w:type="spellStart"/>
      <w:r w:rsidRPr="001F4CE0">
        <w:rPr>
          <w:color w:val="000000"/>
          <w:sz w:val="28"/>
          <w:szCs w:val="28"/>
        </w:rPr>
        <w:t>правопослушного</w:t>
      </w:r>
      <w:proofErr w:type="spellEnd"/>
      <w:r w:rsidRPr="001F4CE0">
        <w:rPr>
          <w:color w:val="000000"/>
          <w:sz w:val="28"/>
          <w:szCs w:val="28"/>
        </w:rPr>
        <w:t xml:space="preserve"> и культурного участия в транспортной среде, непременно приводит к снижению уровня дорожно-транспортных происшествий по вине или неосторожности детей. В школе проводились различные мероприятия по профилактике ДДТТ: «Посвящение в пешеходы, Будь внимателен на дороге, Пристегнись, садясь в </w:t>
      </w:r>
      <w:proofErr w:type="gramStart"/>
      <w:r w:rsidRPr="001F4CE0">
        <w:rPr>
          <w:color w:val="000000"/>
          <w:sz w:val="28"/>
          <w:szCs w:val="28"/>
        </w:rPr>
        <w:t>машину ,Законы</w:t>
      </w:r>
      <w:proofErr w:type="gramEnd"/>
      <w:r w:rsidRPr="001F4CE0">
        <w:rPr>
          <w:color w:val="000000"/>
          <w:sz w:val="28"/>
          <w:szCs w:val="28"/>
        </w:rPr>
        <w:t xml:space="preserve"> дорог уважай, Водитель- помни, что ты родитель, буклеты к 23 февраля раздавались водителям, Светлячок, Зимняя дорога, и многое </w:t>
      </w:r>
      <w:proofErr w:type="spellStart"/>
      <w:r w:rsidRPr="001F4CE0">
        <w:rPr>
          <w:color w:val="000000"/>
          <w:sz w:val="28"/>
          <w:szCs w:val="28"/>
        </w:rPr>
        <w:t>другое»Д</w:t>
      </w:r>
      <w:proofErr w:type="spellEnd"/>
      <w:r w:rsidRPr="001F4CE0">
        <w:rPr>
          <w:color w:val="000000"/>
          <w:sz w:val="28"/>
          <w:szCs w:val="28"/>
        </w:rPr>
        <w:t xml:space="preserve">/о </w:t>
      </w:r>
      <w:proofErr w:type="spellStart"/>
      <w:r w:rsidRPr="001F4CE0">
        <w:rPr>
          <w:color w:val="000000"/>
          <w:sz w:val="28"/>
          <w:szCs w:val="28"/>
        </w:rPr>
        <w:t>Юид</w:t>
      </w:r>
      <w:proofErr w:type="spellEnd"/>
      <w:r w:rsidRPr="001F4CE0">
        <w:rPr>
          <w:color w:val="000000"/>
          <w:sz w:val="28"/>
          <w:szCs w:val="28"/>
        </w:rPr>
        <w:t xml:space="preserve"> участники районных соревнований « Безопасное колесо» . Мирошниченко Дмитрий получил грамоту за 3 место в конкурсе « Знаток ПДД». Руководитель ЮИД Исмаилов Т.Б. стал победителем районного конкурса педагогов доп. образования и получил грамоту за первое место в номинации открытое мероприятие по ПДД.</w:t>
      </w:r>
    </w:p>
    <w:p w:rsidR="00D06220" w:rsidRPr="001F4CE0" w:rsidRDefault="00D06220" w:rsidP="00501FEA">
      <w:pPr>
        <w:pStyle w:val="a8"/>
        <w:tabs>
          <w:tab w:val="left" w:pos="2130"/>
        </w:tabs>
        <w:spacing w:after="0"/>
        <w:ind w:left="567" w:right="425" w:firstLine="567"/>
        <w:jc w:val="both"/>
        <w:rPr>
          <w:sz w:val="28"/>
          <w:szCs w:val="28"/>
        </w:rPr>
      </w:pPr>
      <w:r w:rsidRPr="001F4CE0">
        <w:rPr>
          <w:sz w:val="28"/>
          <w:szCs w:val="28"/>
        </w:rPr>
        <w:tab/>
      </w:r>
    </w:p>
    <w:p w:rsidR="00D06220" w:rsidRPr="001F4CE0" w:rsidRDefault="00D06220" w:rsidP="00501FEA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b/>
          <w:bCs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9220200" cy="3228975"/>
            <wp:effectExtent l="19050" t="0" r="0" b="0"/>
            <wp:docPr id="8" name="Рисунок 1" descr="DSCF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26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20" w:rsidRPr="001F4CE0" w:rsidRDefault="00D06220" w:rsidP="00D06220">
      <w:pPr>
        <w:rPr>
          <w:rFonts w:ascii="Times New Roman" w:hAnsi="Times New Roman" w:cs="Times New Roman"/>
          <w:sz w:val="28"/>
          <w:szCs w:val="28"/>
        </w:rPr>
      </w:pPr>
    </w:p>
    <w:p w:rsidR="00D06220" w:rsidRPr="001F4CE0" w:rsidRDefault="00D06220" w:rsidP="00D06220">
      <w:pPr>
        <w:rPr>
          <w:rFonts w:ascii="Times New Roman" w:hAnsi="Times New Roman" w:cs="Times New Roman"/>
          <w:sz w:val="28"/>
          <w:szCs w:val="28"/>
        </w:rPr>
      </w:pPr>
    </w:p>
    <w:p w:rsidR="00D06220" w:rsidRPr="001F4CE0" w:rsidRDefault="00D06220" w:rsidP="00D06220">
      <w:pPr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87300" cy="4200525"/>
            <wp:effectExtent l="19050" t="0" r="0" b="0"/>
            <wp:docPr id="1" name="Рисунок 2" descr="SDC1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50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b/>
          <w:bCs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029450" cy="39814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b/>
          <w:bCs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7029450" cy="3981450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b/>
          <w:bCs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10506075" cy="5514975"/>
            <wp:effectExtent l="19050" t="0" r="9525" b="0"/>
            <wp:docPr id="5" name="Рисунок 5" descr="SDC1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5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shd w:val="clear" w:color="auto" w:fill="FFFFFF"/>
        <w:spacing w:after="0" w:line="207" w:lineRule="atLeast"/>
        <w:jc w:val="center"/>
        <w:rPr>
          <w:rFonts w:ascii="Times New Roman" w:hAnsi="Times New Roman" w:cs="Times New Roman"/>
          <w:b/>
          <w:bCs/>
          <w:color w:val="444444"/>
          <w:sz w:val="28"/>
          <w:szCs w:val="28"/>
          <w:u w:val="single"/>
        </w:rPr>
      </w:pPr>
    </w:p>
    <w:p w:rsidR="00D06220" w:rsidRPr="001F4CE0" w:rsidRDefault="00D06220" w:rsidP="00D06220">
      <w:pPr>
        <w:pStyle w:val="a8"/>
        <w:rPr>
          <w:sz w:val="28"/>
          <w:szCs w:val="28"/>
        </w:rPr>
      </w:pPr>
    </w:p>
    <w:p w:rsidR="00D06220" w:rsidRPr="001F4CE0" w:rsidRDefault="00D06220" w:rsidP="00D06220">
      <w:pPr>
        <w:pStyle w:val="a8"/>
        <w:ind w:right="-1701"/>
        <w:jc w:val="center"/>
        <w:rPr>
          <w:b/>
          <w:bCs/>
          <w:sz w:val="28"/>
          <w:szCs w:val="28"/>
          <w:u w:val="single"/>
        </w:rPr>
      </w:pPr>
      <w:r w:rsidRPr="001F4CE0">
        <w:rPr>
          <w:b/>
          <w:bCs/>
          <w:sz w:val="28"/>
          <w:szCs w:val="28"/>
          <w:u w:val="single"/>
        </w:rPr>
        <w:t>Профилактика правонарушений</w:t>
      </w:r>
    </w:p>
    <w:p w:rsidR="00501FEA" w:rsidRPr="001F4CE0" w:rsidRDefault="00501FEA" w:rsidP="00D06220">
      <w:pPr>
        <w:pStyle w:val="a8"/>
        <w:ind w:right="-1701"/>
        <w:jc w:val="center"/>
        <w:rPr>
          <w:sz w:val="28"/>
          <w:szCs w:val="28"/>
        </w:rPr>
      </w:pPr>
    </w:p>
    <w:p w:rsidR="00D06220" w:rsidRPr="001F4CE0" w:rsidRDefault="00D06220" w:rsidP="00501FEA">
      <w:pPr>
        <w:pStyle w:val="a8"/>
        <w:spacing w:before="0" w:after="0"/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 xml:space="preserve">Согласно плану воспитательной работы, в рамках реализации задачи по формированию нравственных качеств у учащихся в целях предупреждения и </w:t>
      </w:r>
      <w:r w:rsidRPr="001F4CE0">
        <w:rPr>
          <w:sz w:val="28"/>
          <w:szCs w:val="28"/>
        </w:rPr>
        <w:lastRenderedPageBreak/>
        <w:t>профилактики правонарушений и употребления ПАВ среди детей и подростков в школе осуществлялась следующая деятельность:</w:t>
      </w:r>
    </w:p>
    <w:p w:rsidR="00D06220" w:rsidRPr="001F4CE0" w:rsidRDefault="00D06220" w:rsidP="00501FEA">
      <w:pPr>
        <w:pStyle w:val="a8"/>
        <w:spacing w:before="0" w:after="0"/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- оформление необходимых нормативных документов на учащихся, состоящих на внутришкольном учете и на учете в ОДН;</w:t>
      </w:r>
    </w:p>
    <w:p w:rsidR="00D06220" w:rsidRPr="001F4CE0" w:rsidRDefault="00D06220" w:rsidP="00501FEA">
      <w:pPr>
        <w:pStyle w:val="a8"/>
        <w:spacing w:before="0" w:after="0"/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 xml:space="preserve">- работа Совета профилактики безнадзорности и правонарушений среди </w:t>
      </w:r>
    </w:p>
    <w:p w:rsidR="00D06220" w:rsidRPr="001F4CE0" w:rsidRDefault="00D06220" w:rsidP="00501FEA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            На начало года  на  внутришкольный учет не поставлены  на учет не один учащийся, </w:t>
      </w:r>
      <w:proofErr w:type="spellStart"/>
      <w:r w:rsidRPr="001F4CE0">
        <w:rPr>
          <w:rFonts w:ascii="Times New Roman" w:hAnsi="Times New Roman" w:cs="Times New Roman"/>
          <w:sz w:val="28"/>
          <w:szCs w:val="28"/>
        </w:rPr>
        <w:t>ностоят</w:t>
      </w:r>
      <w:proofErr w:type="spellEnd"/>
      <w:r w:rsidRPr="001F4CE0">
        <w:rPr>
          <w:rFonts w:ascii="Times New Roman" w:hAnsi="Times New Roman" w:cs="Times New Roman"/>
          <w:sz w:val="28"/>
          <w:szCs w:val="28"/>
        </w:rPr>
        <w:t xml:space="preserve"> на учете 2 семьи </w:t>
      </w:r>
    </w:p>
    <w:p w:rsidR="00D06220" w:rsidRPr="001F4CE0" w:rsidRDefault="00D06220" w:rsidP="00501FEA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    - составлен и утвержден пл</w:t>
      </w:r>
      <w:r w:rsidR="002059A4">
        <w:rPr>
          <w:rFonts w:ascii="Times New Roman" w:hAnsi="Times New Roman" w:cs="Times New Roman"/>
          <w:sz w:val="28"/>
          <w:szCs w:val="28"/>
        </w:rPr>
        <w:t>ан совместных мероприятий с 2019-2020</w:t>
      </w:r>
      <w:r w:rsidRPr="001F4CE0">
        <w:rPr>
          <w:rFonts w:ascii="Times New Roman" w:hAnsi="Times New Roman" w:cs="Times New Roman"/>
          <w:sz w:val="28"/>
          <w:szCs w:val="28"/>
        </w:rPr>
        <w:t xml:space="preserve"> год. В течение года в школе работает инспектор ОДН Гаджиев Б.А., который провел с учащимися беседы по профилактике безнадзорности и правонарушений среди несовершеннолетних; Организована работа отряда </w:t>
      </w:r>
    </w:p>
    <w:p w:rsidR="00D06220" w:rsidRPr="001F4CE0" w:rsidRDefault="00D06220" w:rsidP="00501FEA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- классными руководителями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проводится  работа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в этом направлении  с учащимися и их родителями -  классные часы, беседы по профилактике правонарушений, по выполнению Закона РФ «Об основах системы профилактики безнадзорности и правонарушений несовершеннолетних» ст.14,15,16., употребления ПАВ, №94 – </w:t>
      </w:r>
      <w:proofErr w:type="spellStart"/>
      <w:r w:rsidRPr="001F4CE0">
        <w:rPr>
          <w:rFonts w:ascii="Times New Roman" w:hAnsi="Times New Roman" w:cs="Times New Roman"/>
          <w:sz w:val="28"/>
          <w:szCs w:val="28"/>
        </w:rPr>
        <w:t>кз</w:t>
      </w:r>
      <w:proofErr w:type="spellEnd"/>
      <w:r w:rsidRPr="001F4CE0">
        <w:rPr>
          <w:rFonts w:ascii="Times New Roman" w:hAnsi="Times New Roman" w:cs="Times New Roman"/>
          <w:sz w:val="28"/>
          <w:szCs w:val="28"/>
        </w:rPr>
        <w:t>, №52 ;</w:t>
      </w:r>
    </w:p>
    <w:p w:rsidR="00D06220" w:rsidRPr="001F4CE0" w:rsidRDefault="00D06220" w:rsidP="00501FEA">
      <w:pPr>
        <w:pStyle w:val="a8"/>
        <w:spacing w:before="0" w:after="0"/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- организация работы школьного Совета профилактики, на котором рассматриваются текущие вопросы, вопросы постановки учащихся на внутришкольный учет, снятия с учета, корректируется план работы по профилактике;</w:t>
      </w:r>
    </w:p>
    <w:p w:rsidR="00D06220" w:rsidRPr="001F4CE0" w:rsidRDefault="00D06220" w:rsidP="00501FEA">
      <w:pPr>
        <w:pStyle w:val="a8"/>
        <w:spacing w:before="0" w:after="0"/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- отслеживание занятости учащихся, состоящих на внутришкольном учете, на учете в КДН, в свободное время, в период каникул, привлечение их к занятиям в кружках, спортивных секциях.</w:t>
      </w:r>
    </w:p>
    <w:p w:rsidR="00D06220" w:rsidRPr="001F4CE0" w:rsidRDefault="00D06220" w:rsidP="00501FEA">
      <w:pPr>
        <w:pStyle w:val="a8"/>
        <w:spacing w:before="0" w:after="0"/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      Все учащиеся, находящиеся в трудном социальном положении заняты в кружках и секциях при школе.</w:t>
      </w:r>
    </w:p>
    <w:p w:rsidR="00D06220" w:rsidRPr="001F4CE0" w:rsidRDefault="00D06220" w:rsidP="00501FEA">
      <w:pPr>
        <w:pStyle w:val="a8"/>
        <w:spacing w:before="0" w:after="0"/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- строго отслеживается посещение, пропуски учебных занятий трудных подростков и детей группы «риска».</w:t>
      </w:r>
    </w:p>
    <w:p w:rsidR="00D06220" w:rsidRPr="001F4CE0" w:rsidRDefault="00D06220" w:rsidP="00501FEA">
      <w:pPr>
        <w:pStyle w:val="a8"/>
        <w:spacing w:before="0" w:after="0"/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Посещение на дому</w:t>
      </w:r>
    </w:p>
    <w:p w:rsidR="00D06220" w:rsidRPr="001F4CE0" w:rsidRDefault="00D06220" w:rsidP="00501FEA">
      <w:pPr>
        <w:pStyle w:val="a8"/>
        <w:spacing w:before="0" w:after="0"/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 xml:space="preserve">Ведется тесная работа с инспектором ОДН Гаджиевым Б.А. Он регулярно выступает перед родителями по вопросам профилактики правонарушений перед </w:t>
      </w:r>
      <w:proofErr w:type="gramStart"/>
      <w:r w:rsidRPr="001F4CE0">
        <w:rPr>
          <w:sz w:val="28"/>
          <w:szCs w:val="28"/>
        </w:rPr>
        <w:t>родителями ,</w:t>
      </w:r>
      <w:proofErr w:type="gramEnd"/>
      <w:r w:rsidRPr="001F4CE0">
        <w:rPr>
          <w:sz w:val="28"/>
          <w:szCs w:val="28"/>
        </w:rPr>
        <w:t xml:space="preserve"> также он входит в совет профилактики ,проводятся совместные рейды с участковым Шевелевым АИ и Гаджиевым Б А в семьи и по улицам хутора совместно с педагогами и </w:t>
      </w:r>
      <w:proofErr w:type="spellStart"/>
      <w:r w:rsidRPr="001F4CE0">
        <w:rPr>
          <w:sz w:val="28"/>
          <w:szCs w:val="28"/>
        </w:rPr>
        <w:t>соц</w:t>
      </w:r>
      <w:proofErr w:type="spellEnd"/>
      <w:r w:rsidRPr="001F4CE0">
        <w:rPr>
          <w:sz w:val="28"/>
          <w:szCs w:val="28"/>
        </w:rPr>
        <w:t xml:space="preserve"> работником в целя профилактики правонарушений.</w:t>
      </w:r>
    </w:p>
    <w:p w:rsidR="00D06220" w:rsidRPr="001F4CE0" w:rsidRDefault="00D06220" w:rsidP="00D06220">
      <w:pPr>
        <w:pStyle w:val="a8"/>
        <w:rPr>
          <w:sz w:val="28"/>
          <w:szCs w:val="28"/>
        </w:rPr>
      </w:pPr>
    </w:p>
    <w:p w:rsidR="00D06220" w:rsidRPr="001F4CE0" w:rsidRDefault="00D06220" w:rsidP="00501FEA">
      <w:pPr>
        <w:pStyle w:val="a8"/>
        <w:ind w:right="-1701"/>
        <w:jc w:val="center"/>
        <w:rPr>
          <w:b/>
          <w:bCs/>
          <w:sz w:val="28"/>
          <w:szCs w:val="28"/>
          <w:u w:val="single"/>
        </w:rPr>
      </w:pPr>
      <w:r w:rsidRPr="001F4CE0">
        <w:rPr>
          <w:b/>
          <w:bCs/>
          <w:sz w:val="28"/>
          <w:szCs w:val="28"/>
          <w:u w:val="single"/>
        </w:rPr>
        <w:t>Работа Уполномоченного по правам ребенка</w:t>
      </w:r>
    </w:p>
    <w:p w:rsidR="00501FEA" w:rsidRPr="001F4CE0" w:rsidRDefault="00501FEA" w:rsidP="0037359E">
      <w:pPr>
        <w:pStyle w:val="a8"/>
        <w:ind w:right="-1701"/>
        <w:jc w:val="both"/>
        <w:rPr>
          <w:sz w:val="28"/>
          <w:szCs w:val="28"/>
        </w:rPr>
      </w:pP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   Первичной задачей Уполномоченного школы является оказание всем участникам образовательного процесса всесторонней помощи в правовом взаимодействии друг с другом - рассмотрение конфликтных ситуаций и мирное урегулирование их. В течение учебного года через абонентский ящик Уполномоченного письменных обращений, жалоб не поступало.</w:t>
      </w: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  Но помимо разрешений конфликтов Уполномоченный по правам ребёнка обязан участвовать в правовом просвещении всех участников образовательного процесса, проводить профилактику нарушений прав участников образовательного процесса. В этом году была проявлена повышенная заинтересованность </w:t>
      </w:r>
      <w:r w:rsidRPr="001F4CE0">
        <w:rPr>
          <w:rFonts w:ascii="Times New Roman" w:hAnsi="Times New Roman" w:cs="Times New Roman"/>
          <w:sz w:val="28"/>
          <w:szCs w:val="28"/>
        </w:rPr>
        <w:lastRenderedPageBreak/>
        <w:t xml:space="preserve">родителей к правам своим и правам учителей. А вот ребята права свои уже знают, теперь задача -  научиться быть ответственными за свои  права. Эта задача решалась наиболее успешно на Неделях права, где учителя истории, классные руководители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проводили  беседы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«Твой возраст- твои права»,»Я личность », «Права и обязанности», «Твоя безопасность». Выпущен стенд «Права Ребёнка».</w:t>
      </w:r>
    </w:p>
    <w:p w:rsidR="00D06220" w:rsidRPr="001F4CE0" w:rsidRDefault="00D06220" w:rsidP="0037359E">
      <w:pPr>
        <w:pStyle w:val="a3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За прошлый год было рассмотрено 13 конфликтных ситуаций, 11 ситуации удалось довести до мировой сразу после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разбирательства ,а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2 ситуации пришлось очень долго разбирать с родителями и учениками , но в результате конфликты удалось исчерпать. </w:t>
      </w:r>
    </w:p>
    <w:p w:rsidR="00D06220" w:rsidRPr="001F4CE0" w:rsidRDefault="00D06220" w:rsidP="00D0622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1479" w:tblpY="-5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295"/>
        <w:gridCol w:w="5886"/>
      </w:tblGrid>
      <w:tr w:rsidR="00D06220" w:rsidRPr="001F4CE0" w:rsidTr="0037359E">
        <w:trPr>
          <w:trHeight w:val="33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результативность</w:t>
            </w:r>
          </w:p>
        </w:tc>
      </w:tr>
      <w:tr w:rsidR="00D06220" w:rsidRPr="001F4CE0" w:rsidTr="0037359E">
        <w:trPr>
          <w:trHeight w:val="33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Количество обращений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От учащихся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От родителей 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От учителей 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От опекунов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От соседей 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От родственников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От инспекторов ОППН</w:t>
            </w: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220" w:rsidRPr="001F4CE0" w:rsidRDefault="00D06220" w:rsidP="0037359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6220" w:rsidRPr="001F4CE0" w:rsidTr="0037359E">
        <w:trPr>
          <w:trHeight w:val="33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Обращения связаны с конфликтами: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-между учащимися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-между учащимися и педагогами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-между родителями и детьми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-между родителями и педагогами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-между опекаемыми и опекунами </w:t>
            </w: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220" w:rsidRPr="001F4CE0" w:rsidRDefault="00D06220" w:rsidP="0037359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06220" w:rsidRPr="001F4CE0" w:rsidTr="0037359E">
        <w:trPr>
          <w:trHeight w:val="33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консультаций по 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правовым вопросам </w:t>
            </w: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06220" w:rsidRPr="001F4CE0" w:rsidTr="0037359E">
        <w:trPr>
          <w:trHeight w:val="33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Разрешение конфликтных ситуаций: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Школьным уполномоченным по правам ребенка 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 привлечением администрации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Общеобразовательного учреждения 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Школьной службы примирения 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 психологической службой </w:t>
            </w: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6220" w:rsidRPr="001F4CE0" w:rsidTr="0037359E">
        <w:trPr>
          <w:trHeight w:val="33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Темы обращения</w:t>
            </w: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«конфликты между обучающимися»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«нарушение правил поведения в школе»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«некорректное поведение на уроке»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«употребление не нормативной лексики»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«предвзятое отношение»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«завышенные требования учителя»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06220" w:rsidRPr="001F4CE0" w:rsidTr="0037359E">
        <w:trPr>
          <w:trHeight w:val="33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Темы обращения учителей</w:t>
            </w: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«нежелание учиться»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«нежелание выполнять единые требования учащихся»</w:t>
            </w:r>
          </w:p>
        </w:tc>
      </w:tr>
      <w:tr w:rsidR="00D06220" w:rsidRPr="001F4CE0" w:rsidTr="0037359E">
        <w:trPr>
          <w:trHeight w:val="33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Темы обращения родителей</w:t>
            </w: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«нежелание посещать школу»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«конфликты с одноклассниками»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«конфликты с педагогами»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6220" w:rsidRPr="001F4CE0" w:rsidTr="0037359E">
        <w:trPr>
          <w:trHeight w:val="33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служб</w:t>
            </w:r>
            <w:proofErr w:type="gram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по защите законных прав и интересов учащихся х. Андрей-Кургана.  </w:t>
            </w: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Совместные рейды по профилактике </w:t>
            </w:r>
          </w:p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правонарушений с молодежным советом х. Андрей-Курган. Консультации и встречи с районным уполномоченным </w:t>
            </w: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Шарлай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D06220" w:rsidRPr="001F4CE0" w:rsidTr="0037359E">
        <w:trPr>
          <w:trHeight w:val="35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Меры, принимаемые уполномоченным по правам ребенка по </w:t>
            </w: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оброщениям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6220" w:rsidRPr="001F4CE0" w:rsidRDefault="00D06220" w:rsidP="0037359E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Беседы, консультации, участие в Совете профилактике школы, совещания при администрации школы.</w:t>
            </w:r>
          </w:p>
        </w:tc>
      </w:tr>
    </w:tbl>
    <w:p w:rsidR="00D06220" w:rsidRPr="001F4CE0" w:rsidRDefault="00D06220" w:rsidP="00D06220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6220" w:rsidRPr="001F4CE0" w:rsidRDefault="00D06220" w:rsidP="00D06220">
      <w:pPr>
        <w:pStyle w:val="a3"/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59E" w:rsidRPr="001F4CE0" w:rsidRDefault="0037359E" w:rsidP="00D062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6220" w:rsidRPr="001F4CE0" w:rsidRDefault="00D06220" w:rsidP="0037359E">
      <w:pPr>
        <w:pStyle w:val="a3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lastRenderedPageBreak/>
        <w:t>Подготовлено 2 выступления по изучению нормативных документов по соблюдению прав ребенка.</w:t>
      </w:r>
    </w:p>
    <w:p w:rsidR="00D06220" w:rsidRPr="001F4CE0" w:rsidRDefault="00D06220" w:rsidP="0037359E">
      <w:pPr>
        <w:pStyle w:val="a3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Оформлен стенд по защите прав ребенка.</w:t>
      </w:r>
    </w:p>
    <w:p w:rsidR="00D06220" w:rsidRPr="001F4CE0" w:rsidRDefault="00D06220" w:rsidP="0037359E">
      <w:pPr>
        <w:pStyle w:val="a3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Оформлены визитки уполномоченного по охране прав ребенка.</w:t>
      </w:r>
    </w:p>
    <w:p w:rsidR="00D06220" w:rsidRPr="001F4CE0" w:rsidRDefault="00D06220" w:rsidP="0037359E">
      <w:pPr>
        <w:pStyle w:val="a3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Телефон доверия – номер вклеен в дневники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учащихся ,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а также развешен в рекреациях школы.</w:t>
      </w:r>
    </w:p>
    <w:p w:rsidR="00D06220" w:rsidRPr="001F4CE0" w:rsidRDefault="00D06220" w:rsidP="0037359E">
      <w:pPr>
        <w:spacing w:line="240" w:lineRule="auto"/>
        <w:ind w:left="567" w:right="-170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   В течение года провели анкетирование учащихся по комфортности пребывания в школе «Изучение обстановки в школе в аспекте прав человека», «Дети - против насилия»; мониторинг загруженности учащихся выпускных классов по контрольным работам, мониторинг загруженности учащихся домашними заданиями.</w:t>
      </w:r>
    </w:p>
    <w:p w:rsidR="00D06220" w:rsidRPr="001F4CE0" w:rsidRDefault="00D06220" w:rsidP="002059A4">
      <w:pPr>
        <w:spacing w:line="240" w:lineRule="auto"/>
        <w:ind w:left="567" w:right="-1701" w:firstLine="284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Безусловно уполномоченный в своей деятельности постоянно находится в тесном контакте с  заместителем директора по воспитательной работе, с социальным педагогом.  </w:t>
      </w: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Работа Уполномоченного за прошедший </w:t>
      </w:r>
      <w:r w:rsidR="002059A4">
        <w:rPr>
          <w:rFonts w:ascii="Times New Roman" w:hAnsi="Times New Roman" w:cs="Times New Roman"/>
          <w:color w:val="000000"/>
          <w:sz w:val="28"/>
          <w:szCs w:val="28"/>
        </w:rPr>
        <w:t>учебный год показала, что в 2019-2020</w:t>
      </w: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году наладилось конструктивное деловое взаимодействие с социальным </w:t>
      </w:r>
      <w:proofErr w:type="gramStart"/>
      <w:r w:rsidRPr="001F4CE0">
        <w:rPr>
          <w:rFonts w:ascii="Times New Roman" w:hAnsi="Times New Roman" w:cs="Times New Roman"/>
          <w:color w:val="000000"/>
          <w:sz w:val="28"/>
          <w:szCs w:val="28"/>
        </w:rPr>
        <w:t>педагогом  школы</w:t>
      </w:r>
      <w:proofErr w:type="gramEnd"/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Мирошниченко Н.А, была проведена активная работа  в проведении  тестирования по выбору профессии в 9-11 классах, профилактическая работа с детьми «группы риска» (индивидуальные беседы с учащимися, привлечение их к работе в кружках, в спортивные секции ).    Уполномоченный по правам ребенка Бобиной М.С.  принимала  участие в заседаниях Совета школы.</w:t>
      </w:r>
    </w:p>
    <w:p w:rsidR="00D06220" w:rsidRPr="001F4CE0" w:rsidRDefault="00D06220" w:rsidP="002059A4">
      <w:pPr>
        <w:spacing w:line="240" w:lineRule="auto"/>
        <w:ind w:left="567" w:right="-1701" w:firstLine="284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lastRenderedPageBreak/>
        <w:t xml:space="preserve">        Совместно с администрацией школы, КДН при администрации </w:t>
      </w:r>
      <w:proofErr w:type="spellStart"/>
      <w:r w:rsidRPr="001F4CE0">
        <w:rPr>
          <w:rFonts w:ascii="Times New Roman" w:hAnsi="Times New Roman" w:cs="Times New Roman"/>
          <w:sz w:val="28"/>
          <w:szCs w:val="28"/>
        </w:rPr>
        <w:t>Закумского</w:t>
      </w:r>
      <w:proofErr w:type="spellEnd"/>
      <w:r w:rsidRPr="001F4CE0">
        <w:rPr>
          <w:rFonts w:ascii="Times New Roman" w:hAnsi="Times New Roman" w:cs="Times New Roman"/>
          <w:sz w:val="28"/>
          <w:szCs w:val="28"/>
        </w:rPr>
        <w:t xml:space="preserve"> сельсовета,  с социальным педагогом Мирошниченко Н.А, классным руководителями инспектором по делам несовершеннолетних Гаджиевым Б.М. проведено обследование семей , состоящих на учете . Проведена беседа с родителями учеников об исполнении родительских прав в отношении своих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детей  Во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время подготовки к экзаменам проводилась разъяснительная работа среди учащихся и родителей нормативных требований к оценкам по предметам, правилам проведения ЕГЭ. </w:t>
      </w:r>
    </w:p>
    <w:p w:rsidR="00D06220" w:rsidRPr="001F4CE0" w:rsidRDefault="00D06220" w:rsidP="002059A4">
      <w:pPr>
        <w:spacing w:line="240" w:lineRule="auto"/>
        <w:ind w:left="567" w:right="-1701" w:firstLine="284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   Во время летних каникул будет проводиться большая профилактическая  работа по обеспечению безопасности жизни ребёнка и его прав  в школьном оздоровительном летнем лагере, при трудоустройстве несовершеннолетних во время каникул (индивидуальные беседы с учащимися и их родителями, правовая пропаганда среди детей, родителей и учителей).</w:t>
      </w:r>
    </w:p>
    <w:p w:rsidR="00D06220" w:rsidRPr="001F4CE0" w:rsidRDefault="00D06220" w:rsidP="0037359E">
      <w:pPr>
        <w:spacing w:line="240" w:lineRule="auto"/>
        <w:ind w:left="567" w:right="-1701" w:firstLine="28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b/>
          <w:bCs/>
          <w:sz w:val="28"/>
          <w:szCs w:val="28"/>
          <w:u w:val="single"/>
        </w:rPr>
        <w:t>Организация работы объединений дополнительного образования</w:t>
      </w:r>
    </w:p>
    <w:p w:rsidR="00D06220" w:rsidRPr="001F4CE0" w:rsidRDefault="00D06220" w:rsidP="0037359E">
      <w:pPr>
        <w:spacing w:line="240" w:lineRule="auto"/>
        <w:ind w:left="567" w:right="-170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При организации системы дополнител</w:t>
      </w:r>
      <w:r w:rsidR="002101F1">
        <w:rPr>
          <w:rFonts w:ascii="Times New Roman" w:hAnsi="Times New Roman" w:cs="Times New Roman"/>
          <w:sz w:val="28"/>
          <w:szCs w:val="28"/>
        </w:rPr>
        <w:t xml:space="preserve">ьного образования в школе в </w:t>
      </w:r>
      <w:r w:rsidR="004917DD">
        <w:rPr>
          <w:rFonts w:ascii="Times New Roman" w:hAnsi="Times New Roman" w:cs="Times New Roman"/>
          <w:sz w:val="28"/>
          <w:szCs w:val="28"/>
        </w:rPr>
        <w:t xml:space="preserve">2021-2022 </w:t>
      </w:r>
      <w:r w:rsidRPr="001F4CE0">
        <w:rPr>
          <w:rFonts w:ascii="Times New Roman" w:hAnsi="Times New Roman" w:cs="Times New Roman"/>
          <w:sz w:val="28"/>
          <w:szCs w:val="28"/>
        </w:rPr>
        <w:t xml:space="preserve">учебном году педагогический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коллектив  опирается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на следующие принципы:</w:t>
      </w:r>
    </w:p>
    <w:p w:rsidR="00D06220" w:rsidRPr="001F4CE0" w:rsidRDefault="00D06220" w:rsidP="0037359E">
      <w:pPr>
        <w:spacing w:line="240" w:lineRule="auto"/>
        <w:ind w:left="567" w:right="-170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- свободный выбор ребенком видов и сфер деятельности;</w:t>
      </w: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- ориентация на личностные интересы, потребности, способности ребенка;</w:t>
      </w: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- возможность свободного самоопределения и самореализации ребенка;</w:t>
      </w: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- единство обучения, воспитания, развития.</w:t>
      </w: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Цели и задачи развития дополнитель</w:t>
      </w:r>
      <w:r w:rsidR="002101F1">
        <w:rPr>
          <w:rFonts w:ascii="Times New Roman" w:hAnsi="Times New Roman" w:cs="Times New Roman"/>
          <w:sz w:val="28"/>
          <w:szCs w:val="28"/>
        </w:rPr>
        <w:t xml:space="preserve">ного образования в </w:t>
      </w:r>
      <w:proofErr w:type="gramStart"/>
      <w:r w:rsidR="002101F1">
        <w:rPr>
          <w:rFonts w:ascii="Times New Roman" w:hAnsi="Times New Roman" w:cs="Times New Roman"/>
          <w:sz w:val="28"/>
          <w:szCs w:val="28"/>
        </w:rPr>
        <w:t>школе  в</w:t>
      </w:r>
      <w:proofErr w:type="gramEnd"/>
      <w:r w:rsidR="002101F1">
        <w:rPr>
          <w:rFonts w:ascii="Times New Roman" w:hAnsi="Times New Roman" w:cs="Times New Roman"/>
          <w:sz w:val="28"/>
          <w:szCs w:val="28"/>
        </w:rPr>
        <w:t xml:space="preserve"> </w:t>
      </w:r>
      <w:r w:rsidR="004917DD">
        <w:rPr>
          <w:rFonts w:ascii="Times New Roman" w:hAnsi="Times New Roman" w:cs="Times New Roman"/>
          <w:sz w:val="28"/>
          <w:szCs w:val="28"/>
        </w:rPr>
        <w:t xml:space="preserve">2021-2022 </w:t>
      </w:r>
      <w:r w:rsidRPr="001F4CE0">
        <w:rPr>
          <w:rFonts w:ascii="Times New Roman" w:hAnsi="Times New Roman" w:cs="Times New Roman"/>
          <w:sz w:val="28"/>
          <w:szCs w:val="28"/>
        </w:rPr>
        <w:t>учебном году:</w:t>
      </w: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- изучение интересов и потребностей учащихся в дополнительном образовании;</w:t>
      </w: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- определение содержания дополнительного образования, его форм и методов работы с учащимися с учетом возраста, особенностей социокультурного окружения;</w:t>
      </w: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-  формирование условий для создания единого образовательного пространства;</w:t>
      </w: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- расширение видов творческой деятельности;</w:t>
      </w: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- создание максимальных условий для освоения учащимися духовных и культурных ценностей, воспитания уважения к истории и культуре своего и других народов;</w:t>
      </w: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- обращение к личностным проблемам учащихся, формирование их нравственных качеств, творческой и социальной активности.</w:t>
      </w: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В 2</w:t>
      </w:r>
      <w:r w:rsidR="002059A4">
        <w:rPr>
          <w:rFonts w:ascii="Times New Roman" w:hAnsi="Times New Roman" w:cs="Times New Roman"/>
          <w:sz w:val="28"/>
          <w:szCs w:val="28"/>
        </w:rPr>
        <w:t>019-2020</w:t>
      </w:r>
      <w:r w:rsidRPr="001F4CE0">
        <w:rPr>
          <w:rFonts w:ascii="Times New Roman" w:hAnsi="Times New Roman" w:cs="Times New Roman"/>
          <w:sz w:val="28"/>
          <w:szCs w:val="28"/>
        </w:rPr>
        <w:t xml:space="preserve"> учебном году организована работа следующих объединений дополнительного образования:</w:t>
      </w:r>
    </w:p>
    <w:tbl>
      <w:tblPr>
        <w:tblW w:w="1006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38"/>
        <w:gridCol w:w="1380"/>
        <w:gridCol w:w="2935"/>
        <w:gridCol w:w="1043"/>
        <w:gridCol w:w="2068"/>
      </w:tblGrid>
      <w:tr w:rsidR="00D06220" w:rsidRPr="001F4CE0" w:rsidTr="0037359E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Форма реализации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(клуб, кружок, секция)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Охват учащихся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Ф.И.О. руководителя 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 Ставка 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асписание</w:t>
            </w:r>
            <w:proofErr w:type="spellEnd"/>
          </w:p>
        </w:tc>
      </w:tr>
      <w:tr w:rsidR="00D06220" w:rsidRPr="001F4CE0" w:rsidTr="0037359E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Д/о «Лидер»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86135A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Бобина М.С.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Вторник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14-00 – 15-00</w:t>
            </w:r>
          </w:p>
        </w:tc>
      </w:tr>
      <w:tr w:rsidR="00D06220" w:rsidRPr="001F4CE0" w:rsidTr="0037359E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Кружок «Эколог»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Гебекова Т.Г.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Пятница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14-00 – 15-00</w:t>
            </w:r>
          </w:p>
        </w:tc>
      </w:tr>
      <w:tr w:rsidR="00D06220" w:rsidRPr="001F4CE0" w:rsidTr="0037359E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Кружок «Волонтеры»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86135A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 А.А.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Четверг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15-30 – 16-30</w:t>
            </w:r>
          </w:p>
        </w:tc>
      </w:tr>
      <w:tr w:rsidR="00D06220" w:rsidRPr="001F4CE0" w:rsidTr="0037359E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Кружок «Поиск»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86135A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Корниенко И.Г.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Среда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13-00 – 14-00</w:t>
            </w:r>
          </w:p>
        </w:tc>
      </w:tr>
      <w:tr w:rsidR="00D06220" w:rsidRPr="001F4CE0" w:rsidTr="0037359E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Кружок « КИД»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Бобина М.С.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Пятница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14-00 – 15-00</w:t>
            </w:r>
          </w:p>
        </w:tc>
      </w:tr>
      <w:tr w:rsidR="00D06220" w:rsidRPr="001F4CE0" w:rsidTr="0037359E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Кружок «</w:t>
            </w: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Юнкоры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» 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Нагаева Л.И.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Суббота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11-00 – 12-00</w:t>
            </w:r>
          </w:p>
        </w:tc>
      </w:tr>
      <w:tr w:rsidR="00D06220" w:rsidRPr="001F4CE0" w:rsidTr="0037359E">
        <w:trPr>
          <w:trHeight w:val="337"/>
        </w:trPr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Кружок «Ю И Д»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Исмаилов Т.Б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Вторник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14-00 – 15-00</w:t>
            </w:r>
          </w:p>
        </w:tc>
      </w:tr>
      <w:tr w:rsidR="00D06220" w:rsidRPr="001F4CE0" w:rsidTr="0037359E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Кружок «Туризм»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Магомедов Г.М.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Вторник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-00 –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-30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Четверг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-00 –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-30</w:t>
            </w:r>
          </w:p>
        </w:tc>
      </w:tr>
      <w:tr w:rsidR="00D06220" w:rsidRPr="001F4CE0" w:rsidTr="0037359E"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Кружок «Юный пожарник»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Гебекова Т.Г.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Понедельник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14-00 – 15-00</w:t>
            </w:r>
          </w:p>
        </w:tc>
      </w:tr>
    </w:tbl>
    <w:p w:rsidR="00D06220" w:rsidRPr="001F4CE0" w:rsidRDefault="00D06220" w:rsidP="0037359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6220" w:rsidRPr="001F4CE0" w:rsidRDefault="00D06220" w:rsidP="00D062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06220" w:rsidRPr="001F4CE0" w:rsidRDefault="00D06220" w:rsidP="0037359E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</w:t>
      </w:r>
      <w:r w:rsidRPr="001F4CE0">
        <w:rPr>
          <w:rFonts w:ascii="Times New Roman" w:hAnsi="Times New Roman" w:cs="Times New Roman"/>
          <w:sz w:val="28"/>
          <w:szCs w:val="28"/>
        </w:rPr>
        <w:tab/>
        <w:t xml:space="preserve"> В целях активизации спортивно-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массовой  и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физкультурно-оздор</w:t>
      </w:r>
      <w:r w:rsidR="0086135A">
        <w:rPr>
          <w:rFonts w:ascii="Times New Roman" w:hAnsi="Times New Roman" w:cs="Times New Roman"/>
          <w:sz w:val="28"/>
          <w:szCs w:val="28"/>
        </w:rPr>
        <w:t xml:space="preserve">овительной работы в школе в </w:t>
      </w:r>
      <w:r w:rsidR="004917DD">
        <w:rPr>
          <w:rFonts w:ascii="Times New Roman" w:hAnsi="Times New Roman" w:cs="Times New Roman"/>
          <w:sz w:val="28"/>
          <w:szCs w:val="28"/>
        </w:rPr>
        <w:t xml:space="preserve">2021-2022 </w:t>
      </w:r>
      <w:r w:rsidRPr="001F4CE0">
        <w:rPr>
          <w:rFonts w:ascii="Times New Roman" w:hAnsi="Times New Roman" w:cs="Times New Roman"/>
          <w:sz w:val="28"/>
          <w:szCs w:val="28"/>
        </w:rPr>
        <w:t>учебном году организована работа следующих спортивных секций:</w:t>
      </w:r>
    </w:p>
    <w:tbl>
      <w:tblPr>
        <w:tblW w:w="9781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82"/>
        <w:gridCol w:w="9"/>
        <w:gridCol w:w="1374"/>
        <w:gridCol w:w="6"/>
        <w:gridCol w:w="1852"/>
        <w:gridCol w:w="1042"/>
        <w:gridCol w:w="2516"/>
      </w:tblGrid>
      <w:tr w:rsidR="00D06220" w:rsidRPr="001F4CE0" w:rsidTr="0037359E">
        <w:tc>
          <w:tcPr>
            <w:tcW w:w="2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Форма реализации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(клуб, кружок, секция)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Охват учащихся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Ф.И.О. руководителя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 Ставка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асписание</w:t>
            </w:r>
            <w:proofErr w:type="spellEnd"/>
          </w:p>
        </w:tc>
      </w:tr>
      <w:tr w:rsidR="00D06220" w:rsidRPr="001F4CE0" w:rsidTr="0037359E">
        <w:tc>
          <w:tcPr>
            <w:tcW w:w="2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Секция «</w:t>
            </w:r>
            <w:proofErr w:type="gram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Волейбол»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proofErr w:type="gram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мальчики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Магомедов Г.М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Вторник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 – 18-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Четверг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 – 18-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Суббота 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 – 18-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06220" w:rsidRPr="001F4CE0" w:rsidTr="0037359E">
        <w:tc>
          <w:tcPr>
            <w:tcW w:w="2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Секция «Волейбол»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девочки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Абдуллаев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М.Т.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Понедельник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15-45 – 17-00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15-45 – 17-00</w:t>
            </w:r>
          </w:p>
        </w:tc>
      </w:tr>
      <w:tr w:rsidR="00D06220" w:rsidRPr="001F4CE0" w:rsidTr="0037359E">
        <w:tc>
          <w:tcPr>
            <w:tcW w:w="2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Секция  «Футбол»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Абдуллаев М.Т.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Среда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14-00 – 17-00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Пятница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16-00 – 17-00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Воскресенье 18-45 – 20-00</w:t>
            </w:r>
          </w:p>
        </w:tc>
      </w:tr>
      <w:tr w:rsidR="00D06220" w:rsidRPr="001F4CE0" w:rsidTr="0037359E">
        <w:trPr>
          <w:trHeight w:val="2265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Секция «Вольная борьба»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Абдуллаев М.Т.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Понедельник 17-00-18.45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Среда  17-00-18.45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Пятница 17-00-18.45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Воскресенье 17-00-18.45</w:t>
            </w:r>
          </w:p>
        </w:tc>
      </w:tr>
      <w:tr w:rsidR="00D06220" w:rsidRPr="001F4CE0" w:rsidTr="0037359E">
        <w:trPr>
          <w:trHeight w:val="824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Секция Дзюдо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ЦВР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Магомедов Г.М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Вторник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 –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Четверг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 –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D06220" w:rsidRPr="001F4CE0" w:rsidTr="0037359E">
        <w:trPr>
          <w:trHeight w:val="1335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Секция «Баскетбол</w:t>
            </w: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Абдуллаев М.Т.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Вторник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 –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Четверг</w:t>
            </w:r>
            <w:proofErr w:type="spellEnd"/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 – 1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D06220" w:rsidRPr="001F4CE0" w:rsidTr="0037359E">
        <w:trPr>
          <w:trHeight w:val="637"/>
        </w:trPr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Секция Бокс</w:t>
            </w:r>
          </w:p>
        </w:tc>
        <w:tc>
          <w:tcPr>
            <w:tcW w:w="1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Магомедов Г.М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Пятница 17-00-18.45</w:t>
            </w:r>
          </w:p>
          <w:p w:rsidR="00D06220" w:rsidRPr="001F4CE0" w:rsidRDefault="00D06220" w:rsidP="003735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понедельник 17-00-18.45</w:t>
            </w:r>
          </w:p>
        </w:tc>
      </w:tr>
    </w:tbl>
    <w:p w:rsidR="00D06220" w:rsidRPr="001F4CE0" w:rsidRDefault="00D06220" w:rsidP="003735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06220" w:rsidRPr="001F4CE0" w:rsidRDefault="00D06220" w:rsidP="00D0622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6220" w:rsidRPr="001F4CE0" w:rsidRDefault="00D06220" w:rsidP="00D0622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6220" w:rsidRPr="001F4CE0" w:rsidRDefault="00D06220" w:rsidP="0037359E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В работе ДО задействовано11 педагогов: из них 6педагогов 1 категории,5 – 2 категории.</w:t>
      </w:r>
    </w:p>
    <w:p w:rsidR="00D06220" w:rsidRPr="001F4CE0" w:rsidRDefault="00D06220" w:rsidP="0037359E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Охват учащихся дополнительным образованием в школе составил 93 % от общего числа учащихся.</w:t>
      </w:r>
    </w:p>
    <w:p w:rsidR="00D06220" w:rsidRPr="001F4CE0" w:rsidRDefault="00D06220" w:rsidP="0037359E">
      <w:pPr>
        <w:spacing w:line="240" w:lineRule="auto"/>
        <w:ind w:left="567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06220" w:rsidRPr="001F4CE0" w:rsidRDefault="00D06220" w:rsidP="0037359E">
      <w:pPr>
        <w:spacing w:line="240" w:lineRule="auto"/>
        <w:ind w:left="567" w:right="-1701" w:firstLine="426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b/>
          <w:bCs/>
          <w:sz w:val="28"/>
          <w:szCs w:val="28"/>
          <w:u w:val="single"/>
        </w:rPr>
        <w:t>Справка о  работе НОО «Эрудит»</w:t>
      </w:r>
    </w:p>
    <w:p w:rsidR="00D06220" w:rsidRPr="001F4CE0" w:rsidRDefault="00D06220" w:rsidP="0037359E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Руководитель НОО –Лысенко </w:t>
      </w:r>
      <w:proofErr w:type="spellStart"/>
      <w:proofErr w:type="gramStart"/>
      <w:r w:rsidRPr="001F4CE0">
        <w:rPr>
          <w:rFonts w:ascii="Times New Roman" w:hAnsi="Times New Roman" w:cs="Times New Roman"/>
          <w:sz w:val="28"/>
          <w:szCs w:val="28"/>
        </w:rPr>
        <w:t>Н.В.,заместитель</w:t>
      </w:r>
      <w:proofErr w:type="spellEnd"/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директора по ВР МКОУ СОШ №9.</w:t>
      </w:r>
    </w:p>
    <w:p w:rsidR="00D06220" w:rsidRPr="001F4CE0" w:rsidRDefault="00D06220" w:rsidP="0037359E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Пре</w:t>
      </w:r>
      <w:r w:rsidR="00CC41FF">
        <w:rPr>
          <w:rFonts w:ascii="Times New Roman" w:hAnsi="Times New Roman" w:cs="Times New Roman"/>
          <w:sz w:val="28"/>
          <w:szCs w:val="28"/>
        </w:rPr>
        <w:t xml:space="preserve">дседатель НОО Журба Виктория </w:t>
      </w:r>
      <w:r w:rsidRPr="001F4CE0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CC41FF">
        <w:rPr>
          <w:rFonts w:ascii="Times New Roman" w:hAnsi="Times New Roman" w:cs="Times New Roman"/>
          <w:sz w:val="28"/>
          <w:szCs w:val="28"/>
        </w:rPr>
        <w:t>10</w:t>
      </w:r>
      <w:r w:rsidRPr="001F4CE0">
        <w:rPr>
          <w:rFonts w:ascii="Times New Roman" w:hAnsi="Times New Roman" w:cs="Times New Roman"/>
          <w:sz w:val="28"/>
          <w:szCs w:val="28"/>
        </w:rPr>
        <w:t xml:space="preserve">  класс</w:t>
      </w:r>
      <w:proofErr w:type="gramEnd"/>
    </w:p>
    <w:p w:rsidR="00D06220" w:rsidRPr="001F4CE0" w:rsidRDefault="00D06220" w:rsidP="0037359E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Руководители секций:</w:t>
      </w:r>
    </w:p>
    <w:p w:rsidR="00D06220" w:rsidRPr="001F4CE0" w:rsidRDefault="00D06220" w:rsidP="0037359E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Гебекова Т.Г. – естественно - научная секция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( экология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>, биология)</w:t>
      </w:r>
    </w:p>
    <w:p w:rsidR="00D06220" w:rsidRPr="001F4CE0" w:rsidRDefault="00D06220" w:rsidP="0037359E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CE0">
        <w:rPr>
          <w:rFonts w:ascii="Times New Roman" w:hAnsi="Times New Roman" w:cs="Times New Roman"/>
          <w:sz w:val="28"/>
          <w:szCs w:val="28"/>
        </w:rPr>
        <w:t>Машко</w:t>
      </w:r>
      <w:proofErr w:type="spellEnd"/>
      <w:r w:rsidRPr="001F4CE0">
        <w:rPr>
          <w:rFonts w:ascii="Times New Roman" w:hAnsi="Times New Roman" w:cs="Times New Roman"/>
          <w:sz w:val="28"/>
          <w:szCs w:val="28"/>
        </w:rPr>
        <w:t xml:space="preserve"> Л.А. – секция истории и краеведения (краеведение)</w:t>
      </w:r>
    </w:p>
    <w:p w:rsidR="00D06220" w:rsidRPr="001F4CE0" w:rsidRDefault="00D06220" w:rsidP="0037359E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Члены совета (представители секций НОО):</w:t>
      </w:r>
    </w:p>
    <w:p w:rsidR="00D06220" w:rsidRPr="001F4CE0" w:rsidRDefault="00CC41FF" w:rsidP="0037359E">
      <w:pPr>
        <w:pStyle w:val="a5"/>
        <w:numPr>
          <w:ilvl w:val="0"/>
          <w:numId w:val="31"/>
        </w:numPr>
        <w:spacing w:line="240" w:lineRule="auto"/>
        <w:ind w:left="567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Перехода Ульяна</w:t>
      </w:r>
      <w:r w:rsidR="00D06220" w:rsidRPr="001F4CE0">
        <w:rPr>
          <w:rFonts w:ascii="Times New Roman" w:hAnsi="Times New Roman" w:cs="Times New Roman"/>
          <w:sz w:val="28"/>
          <w:szCs w:val="28"/>
        </w:rPr>
        <w:t xml:space="preserve"> - естественно-научная секция</w:t>
      </w:r>
    </w:p>
    <w:p w:rsidR="00D06220" w:rsidRPr="001F4CE0" w:rsidRDefault="00CC41FF" w:rsidP="0037359E">
      <w:pPr>
        <w:pStyle w:val="a5"/>
        <w:numPr>
          <w:ilvl w:val="0"/>
          <w:numId w:val="31"/>
        </w:numPr>
        <w:spacing w:line="240" w:lineRule="auto"/>
        <w:ind w:left="567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Журба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Виктория</w:t>
      </w:r>
      <w:r w:rsidR="00D06220" w:rsidRPr="001F4CE0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="00D06220" w:rsidRPr="001F4CE0">
        <w:rPr>
          <w:rFonts w:ascii="Times New Roman" w:hAnsi="Times New Roman" w:cs="Times New Roman"/>
          <w:sz w:val="28"/>
          <w:szCs w:val="28"/>
        </w:rPr>
        <w:t xml:space="preserve"> естественно-научная секция</w:t>
      </w:r>
    </w:p>
    <w:p w:rsidR="00D06220" w:rsidRPr="001F4CE0" w:rsidRDefault="00CC41FF" w:rsidP="0037359E">
      <w:pPr>
        <w:pStyle w:val="a5"/>
        <w:numPr>
          <w:ilvl w:val="0"/>
          <w:numId w:val="31"/>
        </w:numPr>
        <w:spacing w:line="240" w:lineRule="auto"/>
        <w:ind w:left="567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Вергун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Анисия</w:t>
      </w:r>
      <w:proofErr w:type="spellEnd"/>
      <w:r w:rsidR="00D06220" w:rsidRPr="001F4CE0">
        <w:rPr>
          <w:rFonts w:ascii="Times New Roman" w:hAnsi="Times New Roman" w:cs="Times New Roman"/>
          <w:sz w:val="28"/>
          <w:szCs w:val="28"/>
        </w:rPr>
        <w:t xml:space="preserve"> - естественно-научная секция</w:t>
      </w:r>
    </w:p>
    <w:p w:rsidR="00D06220" w:rsidRPr="001F4CE0" w:rsidRDefault="00CC41FF" w:rsidP="0037359E">
      <w:pPr>
        <w:pStyle w:val="a5"/>
        <w:numPr>
          <w:ilvl w:val="0"/>
          <w:numId w:val="31"/>
        </w:numPr>
        <w:spacing w:line="240" w:lineRule="auto"/>
        <w:ind w:left="567" w:firstLine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Алиева Салихат</w:t>
      </w:r>
      <w:r w:rsidR="00D06220" w:rsidRPr="001F4CE0">
        <w:rPr>
          <w:rFonts w:ascii="Times New Roman" w:hAnsi="Times New Roman" w:cs="Times New Roman"/>
          <w:sz w:val="28"/>
          <w:szCs w:val="28"/>
        </w:rPr>
        <w:t xml:space="preserve"> - естественно-научная секция</w:t>
      </w:r>
    </w:p>
    <w:p w:rsidR="00D06220" w:rsidRPr="001F4CE0" w:rsidRDefault="00CC41FF" w:rsidP="00CC41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06220" w:rsidRPr="001F4CE0">
        <w:rPr>
          <w:rFonts w:ascii="Times New Roman" w:hAnsi="Times New Roman" w:cs="Times New Roman"/>
          <w:sz w:val="28"/>
          <w:szCs w:val="28"/>
        </w:rPr>
        <w:t xml:space="preserve">   5. Магомедова </w:t>
      </w:r>
      <w:proofErr w:type="spellStart"/>
      <w:r w:rsidR="00D06220" w:rsidRPr="001F4CE0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="00D06220" w:rsidRPr="001F4CE0">
        <w:rPr>
          <w:rFonts w:ascii="Times New Roman" w:hAnsi="Times New Roman" w:cs="Times New Roman"/>
          <w:sz w:val="28"/>
          <w:szCs w:val="28"/>
        </w:rPr>
        <w:t>-   секция истории и краеведения</w:t>
      </w:r>
    </w:p>
    <w:p w:rsidR="00D06220" w:rsidRPr="001F4CE0" w:rsidRDefault="00CC41FF" w:rsidP="00CC41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6. Алиева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220" w:rsidRPr="001F4CE0">
        <w:rPr>
          <w:rFonts w:ascii="Times New Roman" w:hAnsi="Times New Roman" w:cs="Times New Roman"/>
          <w:sz w:val="28"/>
          <w:szCs w:val="28"/>
        </w:rPr>
        <w:t>- секция истории и краеведения</w:t>
      </w:r>
    </w:p>
    <w:p w:rsidR="00D06220" w:rsidRPr="001F4CE0" w:rsidRDefault="00D06220" w:rsidP="0037359E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06220" w:rsidRPr="001F4CE0" w:rsidRDefault="00D06220" w:rsidP="0037359E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 Совет НОО является органом детского самоуправления, работа которого осуществляется в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соответствии  с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Положением о научном обществе обучающихся МКОУ СОШ №9.</w:t>
      </w:r>
    </w:p>
    <w:p w:rsidR="00D06220" w:rsidRPr="001F4CE0" w:rsidRDefault="00D06220" w:rsidP="0037359E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Совет НОО планирует и проводит свои заседания 1 раз в месяц (четвертая среда месяца).</w:t>
      </w:r>
    </w:p>
    <w:p w:rsidR="00D06220" w:rsidRPr="001F4CE0" w:rsidRDefault="00D06220" w:rsidP="0037359E">
      <w:pPr>
        <w:spacing w:line="240" w:lineRule="auto"/>
        <w:ind w:left="567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 xml:space="preserve">   Научно-практическая конференция обучающихся проводится ежегодно один раз в учебном году в марте месяце.</w:t>
      </w:r>
    </w:p>
    <w:p w:rsidR="00D06220" w:rsidRPr="001F4CE0" w:rsidRDefault="00D06220" w:rsidP="0037359E">
      <w:pPr>
        <w:spacing w:line="240" w:lineRule="auto"/>
        <w:ind w:left="567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4CE0">
        <w:rPr>
          <w:rFonts w:ascii="Times New Roman" w:hAnsi="Times New Roman" w:cs="Times New Roman"/>
          <w:b/>
          <w:bCs/>
          <w:sz w:val="28"/>
          <w:szCs w:val="28"/>
        </w:rPr>
        <w:t>Тематика научно-исследовательских работ секции «Экология» « Поиск»</w:t>
      </w:r>
    </w:p>
    <w:tbl>
      <w:tblPr>
        <w:tblW w:w="0" w:type="auto"/>
        <w:tblInd w:w="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3058"/>
        <w:gridCol w:w="1987"/>
        <w:gridCol w:w="1911"/>
        <w:gridCol w:w="2038"/>
      </w:tblGrid>
      <w:tr w:rsidR="00D06220" w:rsidRPr="001F4CE0" w:rsidTr="0037359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Ф.И.О. автора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Тема работы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Форма выполнения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Сроки работы над темой</w:t>
            </w:r>
          </w:p>
        </w:tc>
      </w:tr>
      <w:tr w:rsidR="00D06220" w:rsidRPr="001F4CE0" w:rsidTr="0037359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F4C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Магомедова </w:t>
            </w:r>
            <w:proofErr w:type="spellStart"/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Аминат</w:t>
            </w:r>
            <w:proofErr w:type="spellEnd"/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 Проект Музей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Практическая работа, наблюдение, подведение итогов.</w:t>
            </w:r>
          </w:p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  <w:p w:rsidR="00D06220" w:rsidRPr="001F4CE0" w:rsidRDefault="0086135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  <w:r w:rsidR="00CC41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6220" w:rsidRPr="001F4CE0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D06220" w:rsidRPr="001F4CE0" w:rsidTr="0037359E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CC41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Журба Виктория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>Живая легенда</w:t>
            </w:r>
          </w:p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работа, наблюдение, подведение итогов. </w:t>
            </w:r>
          </w:p>
          <w:p w:rsidR="00D06220" w:rsidRPr="001F4CE0" w:rsidRDefault="00D0622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4CE0">
              <w:rPr>
                <w:rFonts w:ascii="Times New Roman" w:hAnsi="Times New Roman" w:cs="Times New Roman"/>
                <w:sz w:val="28"/>
                <w:szCs w:val="28"/>
              </w:rPr>
              <w:t xml:space="preserve">Проект. </w:t>
            </w:r>
          </w:p>
          <w:p w:rsidR="00D06220" w:rsidRPr="001F4CE0" w:rsidRDefault="00D0622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220" w:rsidRPr="001F4CE0" w:rsidRDefault="0086135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 2020</w:t>
            </w:r>
          </w:p>
        </w:tc>
      </w:tr>
    </w:tbl>
    <w:p w:rsidR="00D06220" w:rsidRPr="001F4CE0" w:rsidRDefault="00D06220" w:rsidP="00D0622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06220" w:rsidRPr="001F4CE0" w:rsidRDefault="00D06220" w:rsidP="00D06220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D06220" w:rsidRPr="001F4CE0" w:rsidRDefault="00D06220" w:rsidP="001F4CE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1F4CE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Развитие ученического самоуправления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>Совет старшеклассников «МЫ» - это выборный исполнительный орган ученического самоуправления, основными функциями которого являются: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>*  организационная;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lastRenderedPageBreak/>
        <w:t>* представительская;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* </w:t>
      </w:r>
      <w:proofErr w:type="spellStart"/>
      <w:r w:rsidRPr="001F4CE0">
        <w:rPr>
          <w:rFonts w:ascii="Times New Roman" w:hAnsi="Times New Roman" w:cs="Times New Roman"/>
          <w:color w:val="000000"/>
          <w:sz w:val="28"/>
          <w:szCs w:val="28"/>
        </w:rPr>
        <w:t>информацинно</w:t>
      </w:r>
      <w:proofErr w:type="spellEnd"/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- пропагандистская;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>*методическая.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>Цель Совета старшеклассников – дать возможность подросткам осознать себя в различных социальных ролях, накопить опыт общения, научиться преодолевать трудности, почувствовать ответственность перед товарищами по общему делу.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      Руководила Совето</w:t>
      </w:r>
      <w:r w:rsidR="00CC41FF">
        <w:rPr>
          <w:rFonts w:ascii="Times New Roman" w:hAnsi="Times New Roman" w:cs="Times New Roman"/>
          <w:color w:val="000000"/>
          <w:sz w:val="28"/>
          <w:szCs w:val="28"/>
        </w:rPr>
        <w:t xml:space="preserve">м председатель – Алиева </w:t>
      </w:r>
      <w:proofErr w:type="spellStart"/>
      <w:r w:rsidR="00CC41FF">
        <w:rPr>
          <w:rFonts w:ascii="Times New Roman" w:hAnsi="Times New Roman" w:cs="Times New Roman"/>
          <w:color w:val="000000"/>
          <w:sz w:val="28"/>
          <w:szCs w:val="28"/>
        </w:rPr>
        <w:t>Сабият</w:t>
      </w:r>
      <w:proofErr w:type="spellEnd"/>
      <w:r w:rsidRPr="001F4CE0">
        <w:rPr>
          <w:rFonts w:ascii="Times New Roman" w:hAnsi="Times New Roman" w:cs="Times New Roman"/>
          <w:color w:val="000000"/>
          <w:sz w:val="28"/>
          <w:szCs w:val="28"/>
        </w:rPr>
        <w:t>, которую выбрали на первом заседании сроком на один учебный год. Заседания Совета проводятся 1 раз в неделю и протоколируются. План работы Совета старшеклассников составляется на весь учебный год, исходя из плана воспитательной работы школы.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>В составе Совета старшеклассников10 человек.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    Совет старшеклассников работает по собственной программе деятельности.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   Целью этой программы является: развитие ученического самоуправления как важного фактора формирования инициативной творческой личности, готовой к активным социальным действиям, стремящейся к постоянному совершенствованию.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   Деятельность совета старшеклассников осуществляют центры «Волонтеры», «Досуг», «Зам.учи» и «Спортсмены”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4CE0">
        <w:rPr>
          <w:rFonts w:ascii="Times New Roman" w:hAnsi="Times New Roman" w:cs="Times New Roman"/>
          <w:color w:val="000000"/>
          <w:sz w:val="28"/>
          <w:szCs w:val="28"/>
        </w:rPr>
        <w:t xml:space="preserve">       Анализируя каждое  проведенное мероприятие, совет подводит его итоги и определяет личный вклад каждого члена совета в проделанную работу.</w:t>
      </w:r>
    </w:p>
    <w:p w:rsidR="00D06220" w:rsidRPr="001F4CE0" w:rsidRDefault="00D06220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t>     Исходя из анализа воспитательной работы, необходимо отметить, что в целом поставленные зад</w:t>
      </w:r>
      <w:r w:rsidR="00CC41FF">
        <w:rPr>
          <w:rFonts w:ascii="Times New Roman" w:hAnsi="Times New Roman" w:cs="Times New Roman"/>
          <w:sz w:val="28"/>
          <w:szCs w:val="28"/>
        </w:rPr>
        <w:t>ачи воспитательной работы в 2019-2020</w:t>
      </w:r>
      <w:r w:rsidRPr="001F4CE0">
        <w:rPr>
          <w:rFonts w:ascii="Times New Roman" w:hAnsi="Times New Roman" w:cs="Times New Roman"/>
          <w:sz w:val="28"/>
          <w:szCs w:val="28"/>
        </w:rPr>
        <w:t xml:space="preserve"> учебном году можно считать решенными, цель достигнута, заработали руководители кружков научной направленности, спортсмены с последнего места передвинулись на 5, интересно проходили месячники по: Пожарной безопасности, Пичужке по кормушке, Знамя Победы, Аллея Славы, Здесь живет Ветеран, Заговорили  Обелиски, Зеленая весна, Месячник Оборонно- массовой работы, Внимательный водитель, Спорт вместо наркотиков. Очень много в школе  проводится спортивных мероприятий, секции работают до вечера. </w:t>
      </w:r>
    </w:p>
    <w:p w:rsidR="00D06220" w:rsidRPr="001F4CE0" w:rsidRDefault="0086135A" w:rsidP="001F4CE0">
      <w:pPr>
        <w:spacing w:before="100" w:beforeAutospacing="1" w:after="0" w:line="240" w:lineRule="auto"/>
        <w:ind w:left="567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Программа «Лето 2020</w:t>
      </w:r>
      <w:r w:rsidR="00D06220" w:rsidRPr="001F4CE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F4CE0" w:rsidRPr="001F4CE0" w:rsidRDefault="001F4CE0" w:rsidP="001F4CE0">
      <w:pPr>
        <w:spacing w:before="100" w:beforeAutospacing="1" w:after="0" w:line="240" w:lineRule="auto"/>
        <w:ind w:left="567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6220" w:rsidRPr="001F4CE0" w:rsidRDefault="00D06220" w:rsidP="001F4CE0">
      <w:pPr>
        <w:pStyle w:val="a8"/>
        <w:spacing w:after="0"/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 xml:space="preserve">   </w:t>
      </w:r>
      <w:r w:rsidR="0086135A">
        <w:rPr>
          <w:sz w:val="28"/>
          <w:szCs w:val="28"/>
        </w:rPr>
        <w:t>   Согласно программе «Лето 2020</w:t>
      </w:r>
      <w:r w:rsidRPr="001F4CE0">
        <w:rPr>
          <w:sz w:val="28"/>
          <w:szCs w:val="28"/>
        </w:rPr>
        <w:t xml:space="preserve">» была организована занятость детей во время летних каникул. В июне – июле в школе работает летний </w:t>
      </w:r>
      <w:proofErr w:type="gramStart"/>
      <w:r w:rsidRPr="001F4CE0">
        <w:rPr>
          <w:sz w:val="28"/>
          <w:szCs w:val="28"/>
        </w:rPr>
        <w:t>оздоровительный  лагерь</w:t>
      </w:r>
      <w:proofErr w:type="gramEnd"/>
      <w:r w:rsidRPr="001F4CE0">
        <w:rPr>
          <w:sz w:val="28"/>
          <w:szCs w:val="28"/>
        </w:rPr>
        <w:t xml:space="preserve"> дневного пребывания детей « Солнышко»2 потока , третий поток пришкольная площадка. 140 детей находятся под постоянным контролем  мед. работника и воспитателей, которые проводили для них познавательные, развлекательные, спортивные мероприятия, экскурсии. Дети с удовольствием посещают пришкольный лагерь Хорошей оценки заслуживает трудовая </w:t>
      </w:r>
      <w:proofErr w:type="gramStart"/>
      <w:r w:rsidRPr="001F4CE0">
        <w:rPr>
          <w:sz w:val="28"/>
          <w:szCs w:val="28"/>
        </w:rPr>
        <w:t>деятельность  работников</w:t>
      </w:r>
      <w:proofErr w:type="gramEnd"/>
      <w:r w:rsidRPr="001F4CE0">
        <w:rPr>
          <w:sz w:val="28"/>
          <w:szCs w:val="28"/>
        </w:rPr>
        <w:t xml:space="preserve"> лагеря. </w:t>
      </w:r>
    </w:p>
    <w:p w:rsidR="00D06220" w:rsidRPr="001F4CE0" w:rsidRDefault="00D06220" w:rsidP="001F4CE0">
      <w:pPr>
        <w:pStyle w:val="a8"/>
        <w:spacing w:after="0"/>
        <w:ind w:left="567" w:firstLine="284"/>
        <w:jc w:val="both"/>
        <w:rPr>
          <w:sz w:val="28"/>
          <w:szCs w:val="28"/>
        </w:rPr>
      </w:pPr>
      <w:r w:rsidRPr="001F4CE0">
        <w:rPr>
          <w:sz w:val="28"/>
          <w:szCs w:val="28"/>
        </w:rPr>
        <w:t>            В летний период учащиеся проходят производственную практику по благоустройству территории школы. Классные коллективы по</w:t>
      </w:r>
      <w:r w:rsidR="0086135A">
        <w:rPr>
          <w:sz w:val="28"/>
          <w:szCs w:val="28"/>
        </w:rPr>
        <w:t xml:space="preserve">д </w:t>
      </w:r>
      <w:proofErr w:type="gramStart"/>
      <w:r w:rsidR="0086135A">
        <w:rPr>
          <w:sz w:val="28"/>
          <w:szCs w:val="28"/>
        </w:rPr>
        <w:t>руководством  Гебековой</w:t>
      </w:r>
      <w:proofErr w:type="gramEnd"/>
      <w:r w:rsidR="0086135A">
        <w:rPr>
          <w:sz w:val="28"/>
          <w:szCs w:val="28"/>
        </w:rPr>
        <w:t xml:space="preserve"> Т.Г.(8</w:t>
      </w:r>
      <w:r w:rsidRPr="001F4CE0">
        <w:rPr>
          <w:sz w:val="28"/>
          <w:szCs w:val="28"/>
        </w:rPr>
        <w:t xml:space="preserve"> к</w:t>
      </w:r>
      <w:r w:rsidR="0086135A">
        <w:rPr>
          <w:sz w:val="28"/>
          <w:szCs w:val="28"/>
        </w:rPr>
        <w:t xml:space="preserve">ласс) и Курбанисмаиловой Э.М. (10 </w:t>
      </w:r>
      <w:r w:rsidRPr="001F4CE0">
        <w:rPr>
          <w:sz w:val="28"/>
          <w:szCs w:val="28"/>
        </w:rPr>
        <w:t xml:space="preserve">класс) заслуживает особой благодарности. </w:t>
      </w:r>
    </w:p>
    <w:p w:rsidR="00D06220" w:rsidRPr="001F4CE0" w:rsidRDefault="00D06220" w:rsidP="001F4CE0">
      <w:pPr>
        <w:spacing w:before="100" w:beforeAutospacing="1"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F4CE0">
        <w:rPr>
          <w:rFonts w:ascii="Times New Roman" w:hAnsi="Times New Roman" w:cs="Times New Roman"/>
          <w:sz w:val="28"/>
          <w:szCs w:val="28"/>
        </w:rPr>
        <w:lastRenderedPageBreak/>
        <w:t xml:space="preserve">       Большая работа проводится по профилактике безнадзорности и беспризорности. С детьми  группы «риска»  проводятся индивидуальные, групповые беседы. Также в соответствии с графиком проводятся рейды в семьи, находящиеся в социально опасном положении. Проводятся рейды учителями и соц.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Педагогом  с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привлечением участкового согласно расписанию , в целях профилактики беспризорности и выполнения 52 закона .Проводятся беседы по профилактике ДДТТ с учащимися в летнее время. Инструктажи по правилам поведения на </w:t>
      </w:r>
      <w:proofErr w:type="gramStart"/>
      <w:r w:rsidRPr="001F4CE0">
        <w:rPr>
          <w:rFonts w:ascii="Times New Roman" w:hAnsi="Times New Roman" w:cs="Times New Roman"/>
          <w:sz w:val="28"/>
          <w:szCs w:val="28"/>
        </w:rPr>
        <w:t>водоеме ,</w:t>
      </w:r>
      <w:proofErr w:type="gramEnd"/>
      <w:r w:rsidRPr="001F4CE0">
        <w:rPr>
          <w:rFonts w:ascii="Times New Roman" w:hAnsi="Times New Roman" w:cs="Times New Roman"/>
          <w:sz w:val="28"/>
          <w:szCs w:val="28"/>
        </w:rPr>
        <w:t xml:space="preserve"> дома, на территории школы.     </w:t>
      </w:r>
    </w:p>
    <w:p w:rsidR="0014011D" w:rsidRPr="001F4CE0" w:rsidRDefault="0014011D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011D" w:rsidRPr="001F4CE0" w:rsidRDefault="0014011D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011D" w:rsidRPr="001F4CE0" w:rsidRDefault="0014011D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011D" w:rsidRPr="001F4CE0" w:rsidRDefault="0014011D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011D" w:rsidRPr="001F4CE0" w:rsidRDefault="0014011D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011D" w:rsidRPr="001F4CE0" w:rsidRDefault="0014011D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011D" w:rsidRPr="001F4CE0" w:rsidRDefault="0014011D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011D" w:rsidRPr="001F4CE0" w:rsidRDefault="0014011D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4011D" w:rsidRPr="001F4CE0" w:rsidRDefault="0014011D" w:rsidP="001F4CE0">
      <w:pPr>
        <w:spacing w:before="100" w:beforeAutospacing="1"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3CF4" w:rsidRPr="00D06220" w:rsidRDefault="00943CF4" w:rsidP="001F4CE0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943CF4" w:rsidRPr="00D06220" w:rsidSect="0048614B">
      <w:pgSz w:w="11906" w:h="16838"/>
      <w:pgMar w:top="1134" w:right="849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208"/>
        </w:tabs>
        <w:ind w:left="928" w:hanging="360"/>
      </w:pPr>
    </w:lvl>
  </w:abstractNum>
  <w:abstractNum w:abstractNumId="1">
    <w:nsid w:val="046302F9"/>
    <w:multiLevelType w:val="hybridMultilevel"/>
    <w:tmpl w:val="8E4A4CA2"/>
    <w:lvl w:ilvl="0" w:tplc="DFB6EE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E86100"/>
    <w:multiLevelType w:val="hybridMultilevel"/>
    <w:tmpl w:val="1E063C6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7AC0113"/>
    <w:multiLevelType w:val="multilevel"/>
    <w:tmpl w:val="AA0C3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4">
    <w:nsid w:val="084B481B"/>
    <w:multiLevelType w:val="hybridMultilevel"/>
    <w:tmpl w:val="36E44FB4"/>
    <w:lvl w:ilvl="0" w:tplc="319232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DB2BD2"/>
    <w:multiLevelType w:val="multilevel"/>
    <w:tmpl w:val="AA7A79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07336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2F16A0A"/>
    <w:multiLevelType w:val="multilevel"/>
    <w:tmpl w:val="0BE0D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103EF3"/>
    <w:multiLevelType w:val="hybridMultilevel"/>
    <w:tmpl w:val="609CC8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16AC0B0A"/>
    <w:multiLevelType w:val="hybridMultilevel"/>
    <w:tmpl w:val="61406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344E57"/>
    <w:multiLevelType w:val="hybridMultilevel"/>
    <w:tmpl w:val="02C0F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5C2571"/>
    <w:multiLevelType w:val="hybridMultilevel"/>
    <w:tmpl w:val="0D025436"/>
    <w:lvl w:ilvl="0" w:tplc="FFFFFFF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9A43BB"/>
    <w:multiLevelType w:val="hybridMultilevel"/>
    <w:tmpl w:val="34D0A0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9F76A9"/>
    <w:multiLevelType w:val="hybridMultilevel"/>
    <w:tmpl w:val="E990FE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70C5F2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7512C0"/>
    <w:multiLevelType w:val="hybridMultilevel"/>
    <w:tmpl w:val="2B64E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8D04EF"/>
    <w:multiLevelType w:val="multilevel"/>
    <w:tmpl w:val="D86AD27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6">
    <w:nsid w:val="449C62AF"/>
    <w:multiLevelType w:val="multilevel"/>
    <w:tmpl w:val="38407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E40744"/>
    <w:multiLevelType w:val="multilevel"/>
    <w:tmpl w:val="EB64E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3F199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C9465AE"/>
    <w:multiLevelType w:val="hybridMultilevel"/>
    <w:tmpl w:val="2D4C24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DBD6079"/>
    <w:multiLevelType w:val="hybridMultilevel"/>
    <w:tmpl w:val="9AD218B6"/>
    <w:lvl w:ilvl="0" w:tplc="8C90D83A">
      <w:start w:val="1"/>
      <w:numFmt w:val="bullet"/>
      <w:lvlText w:val=""/>
      <w:lvlJc w:val="left"/>
      <w:pPr>
        <w:tabs>
          <w:tab w:val="num" w:pos="510"/>
        </w:tabs>
        <w:ind w:left="510" w:hanging="39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4C2DC6"/>
    <w:multiLevelType w:val="hybridMultilevel"/>
    <w:tmpl w:val="C20CC198"/>
    <w:lvl w:ilvl="0" w:tplc="ADAEA0A8">
      <w:start w:val="1"/>
      <w:numFmt w:val="decimal"/>
      <w:lvlText w:val="%1."/>
      <w:lvlJc w:val="left"/>
      <w:pPr>
        <w:ind w:left="659" w:hanging="375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AF933BF"/>
    <w:multiLevelType w:val="hybridMultilevel"/>
    <w:tmpl w:val="67D2449E"/>
    <w:lvl w:ilvl="0" w:tplc="94C246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01">
      <w:start w:val="1"/>
      <w:numFmt w:val="bullet"/>
      <w:lvlText w:val="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2" w:tplc="04190005">
      <w:start w:val="1"/>
      <w:numFmt w:val="bullet"/>
      <w:lvlText w:val=""/>
      <w:lvlJc w:val="left"/>
      <w:pPr>
        <w:tabs>
          <w:tab w:val="num" w:pos="624"/>
        </w:tabs>
        <w:ind w:left="624" w:hanging="397"/>
      </w:pPr>
      <w:rPr>
        <w:rFonts w:ascii="Symbol" w:hAnsi="Symbol" w:hint="default"/>
      </w:rPr>
    </w:lvl>
    <w:lvl w:ilvl="3" w:tplc="04190001">
      <w:start w:val="1"/>
      <w:numFmt w:val="decimal"/>
      <w:lvlText w:val="%4)"/>
      <w:lvlJc w:val="left"/>
      <w:pPr>
        <w:tabs>
          <w:tab w:val="num" w:pos="3060"/>
        </w:tabs>
        <w:ind w:left="30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D920D4"/>
    <w:multiLevelType w:val="hybridMultilevel"/>
    <w:tmpl w:val="B6020638"/>
    <w:lvl w:ilvl="0" w:tplc="DFB6EE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123911"/>
    <w:multiLevelType w:val="multilevel"/>
    <w:tmpl w:val="138C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5">
    <w:nsid w:val="7455309C"/>
    <w:multiLevelType w:val="singleLevel"/>
    <w:tmpl w:val="39FE180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6">
    <w:nsid w:val="78621152"/>
    <w:multiLevelType w:val="hybridMultilevel"/>
    <w:tmpl w:val="48D6B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3F3A50"/>
    <w:multiLevelType w:val="multilevel"/>
    <w:tmpl w:val="AFD0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D5244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7E2F2532"/>
    <w:multiLevelType w:val="multilevel"/>
    <w:tmpl w:val="4C608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7"/>
  </w:num>
  <w:num w:numId="3">
    <w:abstractNumId w:val="17"/>
  </w:num>
  <w:num w:numId="4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>
      <w:startOverride w:val="2"/>
    </w:lvlOverride>
  </w:num>
  <w:num w:numId="6">
    <w:abstractNumId w:val="28"/>
  </w:num>
  <w:num w:numId="7">
    <w:abstractNumId w:val="18"/>
  </w:num>
  <w:num w:numId="8">
    <w:abstractNumId w:val="6"/>
  </w:num>
  <w:num w:numId="9">
    <w:abstractNumId w:val="8"/>
  </w:num>
  <w:num w:numId="10">
    <w:abstractNumId w:val="1"/>
  </w:num>
  <w:num w:numId="11">
    <w:abstractNumId w:val="23"/>
  </w:num>
  <w:num w:numId="12">
    <w:abstractNumId w:val="20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</w:num>
  <w:num w:numId="15">
    <w:abstractNumId w:val="7"/>
  </w:num>
  <w:num w:numId="16">
    <w:abstractNumId w:val="5"/>
  </w:num>
  <w:num w:numId="17">
    <w:abstractNumId w:val="9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0"/>
  </w:num>
  <w:num w:numId="21">
    <w:abstractNumId w:val="2"/>
  </w:num>
  <w:num w:numId="22">
    <w:abstractNumId w:val="20"/>
  </w:num>
  <w:num w:numId="23">
    <w:abstractNumId w:val="19"/>
  </w:num>
  <w:num w:numId="24">
    <w:abstractNumId w:val="14"/>
  </w:num>
  <w:num w:numId="2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0"/>
    <w:lvlOverride w:ilvl="0">
      <w:startOverride w:val="1"/>
    </w:lvlOverride>
  </w:num>
  <w:num w:numId="28">
    <w:abstractNumId w:val="24"/>
  </w:num>
  <w:num w:numId="29">
    <w:abstractNumId w:val="3"/>
  </w:num>
  <w:num w:numId="30">
    <w:abstractNumId w:val="15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5EB"/>
    <w:rsid w:val="00002D39"/>
    <w:rsid w:val="0001296A"/>
    <w:rsid w:val="00017B10"/>
    <w:rsid w:val="00037B34"/>
    <w:rsid w:val="00054CA5"/>
    <w:rsid w:val="00055B1C"/>
    <w:rsid w:val="0006224A"/>
    <w:rsid w:val="00066013"/>
    <w:rsid w:val="00092184"/>
    <w:rsid w:val="000A6A59"/>
    <w:rsid w:val="000A6EAE"/>
    <w:rsid w:val="000A700B"/>
    <w:rsid w:val="000C50D8"/>
    <w:rsid w:val="000D2FB8"/>
    <w:rsid w:val="00121E2F"/>
    <w:rsid w:val="0013496B"/>
    <w:rsid w:val="0014011D"/>
    <w:rsid w:val="001635D0"/>
    <w:rsid w:val="001722AB"/>
    <w:rsid w:val="001F4CE0"/>
    <w:rsid w:val="002059A4"/>
    <w:rsid w:val="002101F1"/>
    <w:rsid w:val="002155A2"/>
    <w:rsid w:val="00244948"/>
    <w:rsid w:val="002914D7"/>
    <w:rsid w:val="002A5DAD"/>
    <w:rsid w:val="002E2FAD"/>
    <w:rsid w:val="003178CA"/>
    <w:rsid w:val="00336BE4"/>
    <w:rsid w:val="00366176"/>
    <w:rsid w:val="0037359E"/>
    <w:rsid w:val="003776A0"/>
    <w:rsid w:val="00393BF9"/>
    <w:rsid w:val="003B1DC7"/>
    <w:rsid w:val="003B70B0"/>
    <w:rsid w:val="003B78F2"/>
    <w:rsid w:val="00410CD6"/>
    <w:rsid w:val="00432A38"/>
    <w:rsid w:val="0046380A"/>
    <w:rsid w:val="0048614B"/>
    <w:rsid w:val="004917DD"/>
    <w:rsid w:val="00501FEA"/>
    <w:rsid w:val="005325EB"/>
    <w:rsid w:val="00553AD7"/>
    <w:rsid w:val="00567C29"/>
    <w:rsid w:val="005D72C3"/>
    <w:rsid w:val="005F08B7"/>
    <w:rsid w:val="005F1B20"/>
    <w:rsid w:val="0060393E"/>
    <w:rsid w:val="00663C3C"/>
    <w:rsid w:val="00664668"/>
    <w:rsid w:val="00685366"/>
    <w:rsid w:val="006945AB"/>
    <w:rsid w:val="0069606C"/>
    <w:rsid w:val="006C3F94"/>
    <w:rsid w:val="006D106F"/>
    <w:rsid w:val="006D5672"/>
    <w:rsid w:val="0073505D"/>
    <w:rsid w:val="00742217"/>
    <w:rsid w:val="007545E1"/>
    <w:rsid w:val="00764755"/>
    <w:rsid w:val="0077158D"/>
    <w:rsid w:val="007802BD"/>
    <w:rsid w:val="007E0D0C"/>
    <w:rsid w:val="008200D9"/>
    <w:rsid w:val="00857B2C"/>
    <w:rsid w:val="0086135A"/>
    <w:rsid w:val="00870815"/>
    <w:rsid w:val="008A1DE8"/>
    <w:rsid w:val="008C6DF8"/>
    <w:rsid w:val="008E1D76"/>
    <w:rsid w:val="008E3D6E"/>
    <w:rsid w:val="00943CF4"/>
    <w:rsid w:val="00960EDD"/>
    <w:rsid w:val="00995107"/>
    <w:rsid w:val="0099567A"/>
    <w:rsid w:val="009B169D"/>
    <w:rsid w:val="009D1ECA"/>
    <w:rsid w:val="00A16CB8"/>
    <w:rsid w:val="00A41853"/>
    <w:rsid w:val="00A86955"/>
    <w:rsid w:val="00AA1B2E"/>
    <w:rsid w:val="00AB4C4F"/>
    <w:rsid w:val="00AE4964"/>
    <w:rsid w:val="00B10E39"/>
    <w:rsid w:val="00B20D18"/>
    <w:rsid w:val="00B563CB"/>
    <w:rsid w:val="00B60C17"/>
    <w:rsid w:val="00B61B93"/>
    <w:rsid w:val="00B61F7E"/>
    <w:rsid w:val="00B92F3E"/>
    <w:rsid w:val="00C045FE"/>
    <w:rsid w:val="00C146B2"/>
    <w:rsid w:val="00C54B5D"/>
    <w:rsid w:val="00CC41FF"/>
    <w:rsid w:val="00CF4AD4"/>
    <w:rsid w:val="00D01E5C"/>
    <w:rsid w:val="00D05914"/>
    <w:rsid w:val="00D06220"/>
    <w:rsid w:val="00D26321"/>
    <w:rsid w:val="00D55A1E"/>
    <w:rsid w:val="00DE7099"/>
    <w:rsid w:val="00E26878"/>
    <w:rsid w:val="00E31090"/>
    <w:rsid w:val="00E31B08"/>
    <w:rsid w:val="00E36606"/>
    <w:rsid w:val="00E63D53"/>
    <w:rsid w:val="00E761FB"/>
    <w:rsid w:val="00E777B6"/>
    <w:rsid w:val="00E8257A"/>
    <w:rsid w:val="00EB2EAB"/>
    <w:rsid w:val="00EB4E13"/>
    <w:rsid w:val="00F24EA6"/>
    <w:rsid w:val="00F907D4"/>
    <w:rsid w:val="00FD1268"/>
    <w:rsid w:val="00FF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53E8C6-28CF-42FC-9421-7B46FD598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5EB"/>
    <w:pPr>
      <w:spacing w:after="200" w:line="276" w:lineRule="auto"/>
    </w:pPr>
  </w:style>
  <w:style w:type="paragraph" w:styleId="6">
    <w:name w:val="heading 6"/>
    <w:basedOn w:val="a"/>
    <w:link w:val="60"/>
    <w:uiPriority w:val="9"/>
    <w:qFormat/>
    <w:rsid w:val="00960ED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325EB"/>
    <w:pPr>
      <w:spacing w:after="0" w:line="240" w:lineRule="auto"/>
    </w:pPr>
  </w:style>
  <w:style w:type="paragraph" w:styleId="a5">
    <w:name w:val="List Paragraph"/>
    <w:basedOn w:val="a"/>
    <w:uiPriority w:val="99"/>
    <w:qFormat/>
    <w:rsid w:val="00943CF4"/>
    <w:pPr>
      <w:ind w:left="720"/>
      <w:contextualSpacing/>
    </w:pPr>
  </w:style>
  <w:style w:type="paragraph" w:styleId="a6">
    <w:name w:val="Body Text Indent"/>
    <w:basedOn w:val="a"/>
    <w:link w:val="a7"/>
    <w:rsid w:val="00943CF4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943C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coz-forum-post">
    <w:name w:val="ucoz-forum-post"/>
    <w:rsid w:val="00B20D18"/>
  </w:style>
  <w:style w:type="paragraph" w:styleId="a8">
    <w:name w:val="Normal (Web)"/>
    <w:basedOn w:val="a"/>
    <w:uiPriority w:val="99"/>
    <w:rsid w:val="00870815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uiPriority w:val="59"/>
    <w:rsid w:val="00870815"/>
    <w:pPr>
      <w:spacing w:after="0" w:line="240" w:lineRule="auto"/>
    </w:pPr>
    <w:rPr>
      <w:rFonts w:ascii="Times New Roman" w:hAnsi="Times New Roman" w:cs="Times New Roman"/>
      <w:sz w:val="28"/>
      <w:szCs w:val="5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63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3D53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uiPriority w:val="99"/>
    <w:semiHidden/>
    <w:unhideWhenUsed/>
    <w:rsid w:val="00960EDD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960EDD"/>
  </w:style>
  <w:style w:type="character" w:customStyle="1" w:styleId="60">
    <w:name w:val="Заголовок 6 Знак"/>
    <w:basedOn w:val="a0"/>
    <w:link w:val="6"/>
    <w:uiPriority w:val="9"/>
    <w:rsid w:val="00960ED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e">
    <w:name w:val="Strong"/>
    <w:basedOn w:val="a0"/>
    <w:qFormat/>
    <w:rsid w:val="00960EDD"/>
    <w:rPr>
      <w:b/>
      <w:bCs/>
    </w:rPr>
  </w:style>
  <w:style w:type="character" w:customStyle="1" w:styleId="FontStyle46">
    <w:name w:val="Font Style46"/>
    <w:basedOn w:val="a0"/>
    <w:rsid w:val="00960EDD"/>
    <w:rPr>
      <w:rFonts w:ascii="Times New Roman" w:hAnsi="Times New Roman" w:cs="Times New Roman"/>
      <w:sz w:val="26"/>
      <w:szCs w:val="26"/>
    </w:rPr>
  </w:style>
  <w:style w:type="paragraph" w:styleId="2">
    <w:name w:val="Body Text Indent 2"/>
    <w:basedOn w:val="a"/>
    <w:link w:val="20"/>
    <w:uiPriority w:val="99"/>
    <w:semiHidden/>
    <w:unhideWhenUsed/>
    <w:rsid w:val="000D2FB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D2FB8"/>
  </w:style>
  <w:style w:type="character" w:styleId="af">
    <w:name w:val="Hyperlink"/>
    <w:basedOn w:val="a0"/>
    <w:uiPriority w:val="99"/>
    <w:rsid w:val="000D2FB8"/>
    <w:rPr>
      <w:color w:val="0000FF"/>
      <w:u w:val="single"/>
    </w:rPr>
  </w:style>
  <w:style w:type="character" w:customStyle="1" w:styleId="a4">
    <w:name w:val="Без интервала Знак"/>
    <w:link w:val="a3"/>
    <w:uiPriority w:val="1"/>
    <w:rsid w:val="000D2FB8"/>
  </w:style>
  <w:style w:type="character" w:customStyle="1" w:styleId="apple-converted-space">
    <w:name w:val="apple-converted-space"/>
    <w:basedOn w:val="a0"/>
    <w:rsid w:val="00664668"/>
  </w:style>
  <w:style w:type="paragraph" w:customStyle="1" w:styleId="af0">
    <w:name w:val="Содержимое таблицы"/>
    <w:basedOn w:val="a"/>
    <w:rsid w:val="00FD1268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paragraph" w:customStyle="1" w:styleId="Osnova">
    <w:name w:val="Osnova"/>
    <w:basedOn w:val="a"/>
    <w:uiPriority w:val="99"/>
    <w:rsid w:val="00D06220"/>
    <w:pPr>
      <w:widowControl w:val="0"/>
      <w:suppressAutoHyphens/>
      <w:autoSpaceDE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3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от 3 до 10</c:v>
                </c:pt>
                <c:pt idx="1">
                  <c:v>от 10 до 20</c:v>
                </c:pt>
                <c:pt idx="2">
                  <c:v>от 20 до 30</c:v>
                </c:pt>
                <c:pt idx="3">
                  <c:v>свыше 30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7</c:v>
                </c:pt>
                <c:pt idx="2">
                  <c:v>2</c:v>
                </c:pt>
                <c:pt idx="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7C-48F6-8D1F-F654C2BF83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Высшая</c:v>
                </c:pt>
              </c:strCache>
            </c:strRef>
          </c:tx>
          <c:invertIfNegative val="0"/>
          <c:cat>
            <c:strRef>
              <c:f>Лист1!$B$1:$E$1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Лист1!$B$2:$E$2</c:f>
              <c:numCache>
                <c:formatCode>0.00%</c:formatCode>
                <c:ptCount val="4"/>
                <c:pt idx="0" formatCode="0%">
                  <c:v>0.16</c:v>
                </c:pt>
                <c:pt idx="1">
                  <c:v>0.36800000000000038</c:v>
                </c:pt>
                <c:pt idx="2" formatCode="0%">
                  <c:v>0.37000000000000038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14-46B8-802D-9D7FA89A5684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Первая</c:v>
                </c:pt>
              </c:strCache>
            </c:strRef>
          </c:tx>
          <c:invertIfNegative val="0"/>
          <c:cat>
            <c:strRef>
              <c:f>Лист1!$B$1:$E$1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Лист1!$B$3:$E$3</c:f>
              <c:numCache>
                <c:formatCode>0.00%</c:formatCode>
                <c:ptCount val="4"/>
                <c:pt idx="0" formatCode="0%">
                  <c:v>0.53</c:v>
                </c:pt>
                <c:pt idx="1">
                  <c:v>0.47300000000000031</c:v>
                </c:pt>
                <c:pt idx="2" formatCode="0%">
                  <c:v>0.42000000000000032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14-46B8-802D-9D7FA89A5684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Вторая</c:v>
                </c:pt>
              </c:strCache>
            </c:strRef>
          </c:tx>
          <c:invertIfNegative val="0"/>
          <c:cat>
            <c:strRef>
              <c:f>Лист1!$B$1:$E$1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Лист1!$B$4:$E$4</c:f>
              <c:numCache>
                <c:formatCode>0.00%</c:formatCode>
                <c:ptCount val="4"/>
                <c:pt idx="0" formatCode="0%">
                  <c:v>0.16</c:v>
                </c:pt>
                <c:pt idx="1">
                  <c:v>0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314-46B8-802D-9D7FA89A5684}"/>
            </c:ext>
          </c:extLst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invertIfNegative val="0"/>
          <c:cat>
            <c:strRef>
              <c:f>Лист1!$B$1:$E$1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Лист1!$B$5:$E$5</c:f>
              <c:numCache>
                <c:formatCode>0.00%</c:formatCode>
                <c:ptCount val="4"/>
                <c:pt idx="0">
                  <c:v>5.1999999999999998E-2</c:v>
                </c:pt>
                <c:pt idx="1">
                  <c:v>0.10500000000000002</c:v>
                </c:pt>
                <c:pt idx="2" formatCode="0%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314-46B8-802D-9D7FA89A5684}"/>
            </c:ext>
          </c:extLst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Неаттестованы</c:v>
                </c:pt>
              </c:strCache>
            </c:strRef>
          </c:tx>
          <c:invertIfNegative val="0"/>
          <c:cat>
            <c:strRef>
              <c:f>Лист1!$B$1:$E$1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Лист1!$B$6:$E$6</c:f>
              <c:numCache>
                <c:formatCode>0.00%</c:formatCode>
                <c:ptCount val="4"/>
                <c:pt idx="0" formatCode="0%">
                  <c:v>0.11</c:v>
                </c:pt>
                <c:pt idx="1">
                  <c:v>5.1999999999999998E-2</c:v>
                </c:pt>
                <c:pt idx="2" formatCode="0%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314-46B8-802D-9D7FA89A56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5627520"/>
        <c:axId val="315625952"/>
        <c:axId val="0"/>
      </c:bar3DChart>
      <c:catAx>
        <c:axId val="315627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5625952"/>
        <c:crosses val="autoZero"/>
        <c:auto val="1"/>
        <c:lblAlgn val="ctr"/>
        <c:lblOffset val="100"/>
        <c:noMultiLvlLbl val="0"/>
      </c:catAx>
      <c:valAx>
        <c:axId val="3156259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15627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31EA3-BB61-4B3E-922D-CF6D5AA76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9239</Words>
  <Characters>52664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</dc:creator>
  <cp:keywords/>
  <dc:description/>
  <cp:lastModifiedBy>Тамирлан Исмаилов</cp:lastModifiedBy>
  <cp:revision>3</cp:revision>
  <cp:lastPrinted>2016-07-03T17:05:00Z</cp:lastPrinted>
  <dcterms:created xsi:type="dcterms:W3CDTF">2022-02-09T09:47:00Z</dcterms:created>
  <dcterms:modified xsi:type="dcterms:W3CDTF">2023-07-17T09:17:00Z</dcterms:modified>
</cp:coreProperties>
</file>